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EBB817" w14:textId="1EE45169" w:rsidR="006E4BD9" w:rsidRPr="004E31E5" w:rsidRDefault="003066DF">
      <w:pPr>
        <w:rPr>
          <w:sz w:val="40"/>
          <w:szCs w:val="40"/>
        </w:rPr>
      </w:pPr>
      <w:bookmarkStart w:id="0" w:name="_Hlk28670895"/>
      <w:r w:rsidRPr="003066DF">
        <w:rPr>
          <w:rFonts w:hint="eastAsia"/>
          <w:sz w:val="40"/>
          <w:szCs w:val="40"/>
        </w:rPr>
        <w:t>深層学習：前編</w:t>
      </w:r>
      <w:r w:rsidRPr="003066DF">
        <w:rPr>
          <w:sz w:val="40"/>
          <w:szCs w:val="40"/>
        </w:rPr>
        <w:t>2</w:t>
      </w:r>
    </w:p>
    <w:p w14:paraId="54020852" w14:textId="02684427" w:rsidR="006E4BD9" w:rsidRPr="004E31E5" w:rsidRDefault="004C045B">
      <w:pPr>
        <w:rPr>
          <w:sz w:val="28"/>
          <w:szCs w:val="28"/>
        </w:rPr>
      </w:pPr>
      <w:r w:rsidRPr="004C045B">
        <w:rPr>
          <w:sz w:val="28"/>
          <w:szCs w:val="28"/>
        </w:rPr>
        <w:t>Section1：勾配消失問題</w:t>
      </w:r>
    </w:p>
    <w:p w14:paraId="39FABCC1" w14:textId="7F12ABF3" w:rsidR="00416C25" w:rsidRDefault="00416C25" w:rsidP="00416C25">
      <w:r>
        <w:rPr>
          <w:rFonts w:hint="eastAsia"/>
        </w:rPr>
        <w:t>誤差逆伝播法が下位層（出力層→入力層）に進んでいくに連れて、勾配がどんどん緩やかになっていくことに注意。</w:t>
      </w:r>
    </w:p>
    <w:p w14:paraId="0A5B7F11" w14:textId="5CEDA37C" w:rsidR="00A43387" w:rsidRDefault="00A43387" w:rsidP="00416C25">
      <w:r>
        <w:rPr>
          <w:rFonts w:hint="eastAsia"/>
        </w:rPr>
        <w:t>可視化により、勾配消失を</w:t>
      </w:r>
      <w:r w:rsidR="0010621C">
        <w:rPr>
          <w:rFonts w:hint="eastAsia"/>
        </w:rPr>
        <w:t>起こしているのかどうかを表現し、判断することは有用。</w:t>
      </w:r>
    </w:p>
    <w:p w14:paraId="23A5C67B" w14:textId="76911A82" w:rsidR="00FB0C59" w:rsidRDefault="00FB0C59" w:rsidP="00416C25">
      <w:r>
        <w:rPr>
          <w:rFonts w:hint="eastAsia"/>
        </w:rPr>
        <w:t>勾配消失の解決方法は以下3つある。</w:t>
      </w:r>
    </w:p>
    <w:p w14:paraId="37B2D4A1" w14:textId="141D4B47" w:rsidR="00FB0C59" w:rsidRDefault="00FB0C59" w:rsidP="00416C25">
      <w:r>
        <w:rPr>
          <w:rFonts w:hint="eastAsia"/>
        </w:rPr>
        <w:t>・活性化関数の選択</w:t>
      </w:r>
    </w:p>
    <w:p w14:paraId="42DD9046" w14:textId="15851649" w:rsidR="00FB0C59" w:rsidRDefault="00FB0C59" w:rsidP="00416C25">
      <w:r>
        <w:rPr>
          <w:rFonts w:hint="eastAsia"/>
        </w:rPr>
        <w:t>・重みの初期値選択</w:t>
      </w:r>
    </w:p>
    <w:p w14:paraId="2DB4AC69" w14:textId="58DCAF8A" w:rsidR="00FB0C59" w:rsidRDefault="00FB0C59" w:rsidP="00416C25">
      <w:r>
        <w:rPr>
          <w:rFonts w:hint="eastAsia"/>
        </w:rPr>
        <w:t>・バッチ正規化</w:t>
      </w:r>
    </w:p>
    <w:p w14:paraId="57FC5C06" w14:textId="77777777" w:rsidR="00416C25" w:rsidRDefault="00416C25" w:rsidP="00416C25"/>
    <w:p w14:paraId="1EE14F5C" w14:textId="21259611" w:rsidR="007F6C27" w:rsidRDefault="007F6C27" w:rsidP="007F6C27">
      <w:pPr>
        <w:pStyle w:val="a3"/>
        <w:numPr>
          <w:ilvl w:val="0"/>
          <w:numId w:val="16"/>
        </w:numPr>
        <w:ind w:leftChars="0"/>
      </w:pPr>
      <w:r w:rsidRPr="007F6C27">
        <w:rPr>
          <w:rFonts w:hint="eastAsia"/>
        </w:rPr>
        <w:t>活性化関数</w:t>
      </w:r>
    </w:p>
    <w:p w14:paraId="4AFDD7EB" w14:textId="2688812A" w:rsidR="00FC232C" w:rsidRDefault="007F6C27" w:rsidP="00FC232C">
      <w:pPr>
        <w:pStyle w:val="a3"/>
        <w:ind w:leftChars="0" w:left="420"/>
      </w:pPr>
      <w:r>
        <w:rPr>
          <w:rFonts w:hint="eastAsia"/>
        </w:rPr>
        <w:t>・</w:t>
      </w:r>
      <w:r w:rsidR="00084F3D">
        <w:rPr>
          <w:rFonts w:hint="eastAsia"/>
        </w:rPr>
        <w:t>s</w:t>
      </w:r>
      <w:r w:rsidR="00084F3D">
        <w:t>igmoid</w:t>
      </w:r>
      <w:r w:rsidR="00084F3D">
        <w:rPr>
          <w:rFonts w:hint="eastAsia"/>
        </w:rPr>
        <w:t>関数→</w:t>
      </w:r>
      <w:proofErr w:type="spellStart"/>
      <w:r w:rsidR="00084F3D">
        <w:t>ReLU</w:t>
      </w:r>
      <w:proofErr w:type="spellEnd"/>
      <w:r w:rsidR="00084F3D">
        <w:rPr>
          <w:rFonts w:hint="eastAsia"/>
        </w:rPr>
        <w:t>関数</w:t>
      </w:r>
    </w:p>
    <w:p w14:paraId="5DD00099" w14:textId="42107B00" w:rsidR="00084F3D" w:rsidRDefault="00084F3D" w:rsidP="00FC232C">
      <w:pPr>
        <w:pStyle w:val="a3"/>
        <w:ind w:leftChars="0" w:left="420"/>
      </w:pPr>
      <w:r>
        <w:rPr>
          <w:rFonts w:hint="eastAsia"/>
        </w:rPr>
        <w:t>・</w:t>
      </w:r>
      <w:proofErr w:type="spellStart"/>
      <w:r>
        <w:rPr>
          <w:rFonts w:hint="eastAsia"/>
        </w:rPr>
        <w:t>R</w:t>
      </w:r>
      <w:r>
        <w:t>eLU</w:t>
      </w:r>
      <w:proofErr w:type="spellEnd"/>
      <w:r>
        <w:rPr>
          <w:rFonts w:hint="eastAsia"/>
        </w:rPr>
        <w:t>関数は閾値(0</w:t>
      </w:r>
      <w:r>
        <w:t>)</w:t>
      </w:r>
      <w:r>
        <w:rPr>
          <w:rFonts w:hint="eastAsia"/>
        </w:rPr>
        <w:t>を超える場合にそのまま値が伝わるので、勾配消失が起きにくい。</w:t>
      </w:r>
    </w:p>
    <w:p w14:paraId="4DD00912" w14:textId="77777777" w:rsidR="00FC232C" w:rsidRDefault="00FC232C" w:rsidP="00FC232C">
      <w:pPr>
        <w:pStyle w:val="a3"/>
        <w:ind w:leftChars="0" w:left="420"/>
      </w:pPr>
    </w:p>
    <w:p w14:paraId="36ED4E6B" w14:textId="0D4B96A1" w:rsidR="007F6C27" w:rsidRDefault="007F6C27" w:rsidP="007F6C27">
      <w:pPr>
        <w:pStyle w:val="a3"/>
        <w:numPr>
          <w:ilvl w:val="0"/>
          <w:numId w:val="16"/>
        </w:numPr>
        <w:ind w:leftChars="0"/>
      </w:pPr>
      <w:r w:rsidRPr="007F6C27">
        <w:rPr>
          <w:rFonts w:hint="eastAsia"/>
        </w:rPr>
        <w:t>初期値の設定方法</w:t>
      </w:r>
    </w:p>
    <w:p w14:paraId="06C79C76" w14:textId="77777777" w:rsidR="00C97DDA" w:rsidRDefault="00084F3D" w:rsidP="00C97DDA">
      <w:pPr>
        <w:pStyle w:val="a3"/>
        <w:ind w:leftChars="0" w:left="420"/>
      </w:pPr>
      <w:r>
        <w:rPr>
          <w:rFonts w:hint="eastAsia"/>
        </w:rPr>
        <w:t>・</w:t>
      </w:r>
      <w:r w:rsidR="00C97DDA" w:rsidRPr="00C97DDA">
        <w:t>Xavier</w:t>
      </w:r>
      <w:r w:rsidR="00C97DDA">
        <w:t xml:space="preserve"> : </w:t>
      </w:r>
      <w:r w:rsidR="00C97DDA" w:rsidRPr="00C97DDA">
        <w:rPr>
          <w:rFonts w:hint="eastAsia"/>
        </w:rPr>
        <w:t>重みの要素を、前の層のノード数の平方根で除算した値</w:t>
      </w:r>
      <w:r w:rsidR="00C97DDA">
        <w:rPr>
          <w:rFonts w:hint="eastAsia"/>
        </w:rPr>
        <w:t>。</w:t>
      </w:r>
    </w:p>
    <w:p w14:paraId="3036B2B6" w14:textId="109387A6" w:rsidR="00C97DDA" w:rsidRDefault="00C97DDA" w:rsidP="00C97DDA">
      <w:pPr>
        <w:pStyle w:val="a3"/>
        <w:ind w:leftChars="0" w:left="420"/>
      </w:pPr>
      <w:proofErr w:type="spellStart"/>
      <w:r>
        <w:rPr>
          <w:rFonts w:hint="eastAsia"/>
        </w:rPr>
        <w:t>R</w:t>
      </w:r>
      <w:r>
        <w:t>eLU</w:t>
      </w:r>
      <w:proofErr w:type="spellEnd"/>
      <w:r>
        <w:t>/sigmoid/</w:t>
      </w:r>
      <w:r>
        <w:rPr>
          <w:rFonts w:hint="eastAsia"/>
        </w:rPr>
        <w:t>t</w:t>
      </w:r>
      <w:r>
        <w:t>anh</w:t>
      </w:r>
      <w:r>
        <w:rPr>
          <w:rFonts w:hint="eastAsia"/>
        </w:rPr>
        <w:t>と組み合わせて使う。</w:t>
      </w:r>
    </w:p>
    <w:p w14:paraId="3A422D3B" w14:textId="6F5EDFCC" w:rsidR="00C97DDA" w:rsidRDefault="00C97DDA" w:rsidP="00084F3D">
      <w:pPr>
        <w:pStyle w:val="a3"/>
        <w:ind w:leftChars="0" w:left="420"/>
      </w:pPr>
      <w:r>
        <w:rPr>
          <w:rFonts w:hint="eastAsia"/>
        </w:rPr>
        <w:t>・</w:t>
      </w:r>
      <w:r w:rsidRPr="00C97DDA">
        <w:t>He</w:t>
      </w:r>
      <w:r>
        <w:rPr>
          <w:rFonts w:hint="eastAsia"/>
        </w:rPr>
        <w:t xml:space="preserve"> </w:t>
      </w:r>
      <w:r>
        <w:t xml:space="preserve">: </w:t>
      </w:r>
      <w:r w:rsidRPr="00C97DDA">
        <w:rPr>
          <w:rFonts w:hint="eastAsia"/>
        </w:rPr>
        <w:t>重みの要素を、前の層のノード数の平方根で除算した値に対し√２をかけ合わせた値</w:t>
      </w:r>
      <w:r>
        <w:rPr>
          <w:rFonts w:hint="eastAsia"/>
        </w:rPr>
        <w:t>。</w:t>
      </w:r>
      <w:proofErr w:type="spellStart"/>
      <w:r>
        <w:t>ReLU</w:t>
      </w:r>
      <w:proofErr w:type="spellEnd"/>
      <w:r>
        <w:rPr>
          <w:rFonts w:hint="eastAsia"/>
        </w:rPr>
        <w:t>と組み合わせて使う。（より勾配消失を起こりにくくする。）</w:t>
      </w:r>
    </w:p>
    <w:p w14:paraId="5108531F" w14:textId="77777777" w:rsidR="00084F3D" w:rsidRDefault="00084F3D" w:rsidP="00084F3D">
      <w:pPr>
        <w:pStyle w:val="a3"/>
        <w:ind w:leftChars="0" w:left="420"/>
      </w:pPr>
    </w:p>
    <w:p w14:paraId="6D331098" w14:textId="30454577" w:rsidR="00DB79E4" w:rsidRDefault="007F6C27" w:rsidP="007F6C27">
      <w:pPr>
        <w:pStyle w:val="a3"/>
        <w:numPr>
          <w:ilvl w:val="0"/>
          <w:numId w:val="16"/>
        </w:numPr>
        <w:ind w:leftChars="0"/>
      </w:pPr>
      <w:r w:rsidRPr="007F6C27">
        <w:rPr>
          <w:rFonts w:hint="eastAsia"/>
        </w:rPr>
        <w:t>バッチ正規化</w:t>
      </w:r>
    </w:p>
    <w:p w14:paraId="6C86C0F7" w14:textId="64E10197" w:rsidR="00E13CB9" w:rsidRDefault="00E13CB9" w:rsidP="00E13CB9">
      <w:pPr>
        <w:pStyle w:val="a3"/>
        <w:ind w:leftChars="0" w:left="420"/>
      </w:pPr>
      <w:r>
        <w:rPr>
          <w:rFonts w:hint="eastAsia"/>
        </w:rPr>
        <w:t>・2</w:t>
      </w:r>
      <w:r>
        <w:t>015</w:t>
      </w:r>
      <w:r>
        <w:rPr>
          <w:rFonts w:hint="eastAsia"/>
        </w:rPr>
        <w:t>年あたりに提唱された最近のもの。</w:t>
      </w:r>
    </w:p>
    <w:p w14:paraId="27E8BCB9" w14:textId="61BF14EC" w:rsidR="00E13CB9" w:rsidRDefault="00E13CB9" w:rsidP="00E13CB9">
      <w:pPr>
        <w:pStyle w:val="a3"/>
        <w:ind w:leftChars="0" w:left="420"/>
      </w:pPr>
      <w:r>
        <w:rPr>
          <w:rFonts w:hint="eastAsia"/>
        </w:rPr>
        <w:t>・</w:t>
      </w:r>
      <w:r w:rsidRPr="00E13CB9">
        <w:rPr>
          <w:rFonts w:hint="eastAsia"/>
        </w:rPr>
        <w:t>ミニバッチ単位で、入力値のデータの偏りを抑制する手法</w:t>
      </w:r>
      <w:r>
        <w:rPr>
          <w:rFonts w:hint="eastAsia"/>
        </w:rPr>
        <w:t>。</w:t>
      </w:r>
    </w:p>
    <w:p w14:paraId="7A928709" w14:textId="6B82A87B" w:rsidR="00E13CB9" w:rsidRDefault="00E13CB9" w:rsidP="00E13CB9">
      <w:pPr>
        <w:pStyle w:val="a3"/>
        <w:ind w:leftChars="0" w:left="420"/>
      </w:pPr>
      <w:r>
        <w:rPr>
          <w:rFonts w:hint="eastAsia"/>
        </w:rPr>
        <w:t>・</w:t>
      </w:r>
      <w:r w:rsidR="0086373F" w:rsidRPr="0086373F">
        <w:rPr>
          <w:rFonts w:hint="eastAsia"/>
        </w:rPr>
        <w:t>活性化関数に値を渡す前後に、バッチ正規化の処理を</w:t>
      </w:r>
      <w:r w:rsidR="00DF7DDC">
        <w:rPr>
          <w:rFonts w:hint="eastAsia"/>
        </w:rPr>
        <w:t>はらんだ</w:t>
      </w:r>
      <w:r w:rsidR="0086373F" w:rsidRPr="0086373F">
        <w:rPr>
          <w:rFonts w:hint="eastAsia"/>
        </w:rPr>
        <w:t>層を加える</w:t>
      </w:r>
      <w:r w:rsidR="0086373F">
        <w:rPr>
          <w:rFonts w:hint="eastAsia"/>
        </w:rPr>
        <w:t>。（バッチ正規化層をフィルターとして通す。）</w:t>
      </w:r>
    </w:p>
    <w:p w14:paraId="0E86735E" w14:textId="490F6823" w:rsidR="00846BDA" w:rsidRDefault="00846BDA" w:rsidP="00E13CB9">
      <w:pPr>
        <w:pStyle w:val="a3"/>
        <w:ind w:leftChars="0" w:left="420"/>
      </w:pPr>
      <w:r>
        <w:rPr>
          <w:rFonts w:hint="eastAsia"/>
        </w:rPr>
        <w:t>・バッチ正規化の計算グラフ</w:t>
      </w:r>
    </w:p>
    <w:p w14:paraId="6F1ADA1C" w14:textId="02A74B16" w:rsidR="00846BDA" w:rsidRDefault="00846BDA" w:rsidP="00E13CB9">
      <w:pPr>
        <w:pStyle w:val="a3"/>
        <w:ind w:leftChars="0" w:left="420"/>
      </w:pPr>
      <w:r>
        <w:rPr>
          <w:rFonts w:hint="eastAsia"/>
        </w:rPr>
        <w:t xml:space="preserve">　</w:t>
      </w:r>
      <w:r>
        <w:rPr>
          <w:noProof/>
        </w:rPr>
        <w:drawing>
          <wp:inline distT="0" distB="0" distL="0" distR="0" wp14:anchorId="256133C7" wp14:editId="5B33E245">
            <wp:extent cx="3205440" cy="11862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5440" cy="1186200"/>
                    </a:xfrm>
                    <a:prstGeom prst="rect">
                      <a:avLst/>
                    </a:prstGeom>
                    <a:noFill/>
                    <a:ln>
                      <a:noFill/>
                    </a:ln>
                  </pic:spPr>
                </pic:pic>
              </a:graphicData>
            </a:graphic>
          </wp:inline>
        </w:drawing>
      </w:r>
    </w:p>
    <w:p w14:paraId="511B7F6F" w14:textId="77777777" w:rsidR="00875885" w:rsidRDefault="00875885"/>
    <w:p w14:paraId="1D3802CF" w14:textId="20FDF9FE" w:rsidR="001A2022" w:rsidRPr="004E31E5" w:rsidRDefault="004C045B">
      <w:pPr>
        <w:rPr>
          <w:sz w:val="28"/>
          <w:szCs w:val="28"/>
        </w:rPr>
      </w:pPr>
      <w:r w:rsidRPr="004C045B">
        <w:rPr>
          <w:sz w:val="28"/>
          <w:szCs w:val="28"/>
        </w:rPr>
        <w:lastRenderedPageBreak/>
        <w:t>Section2：学習率最適化</w:t>
      </w:r>
      <w:r w:rsidR="0040541A">
        <w:rPr>
          <w:rFonts w:hint="eastAsia"/>
          <w:sz w:val="28"/>
          <w:szCs w:val="28"/>
        </w:rPr>
        <w:t>手法</w:t>
      </w:r>
    </w:p>
    <w:p w14:paraId="17AA7F6E" w14:textId="36CCB9D0" w:rsidR="00464C61" w:rsidRDefault="00B078C1" w:rsidP="00464C61">
      <w:r>
        <w:rPr>
          <w:rFonts w:hint="eastAsia"/>
        </w:rPr>
        <w:t>学習率の決め方として、</w:t>
      </w:r>
      <w:r w:rsidR="00464C61" w:rsidRPr="00464C61">
        <w:rPr>
          <w:rFonts w:hint="eastAsia"/>
        </w:rPr>
        <w:t>初期の学習率を大きく設定し、徐々に学習率を小さくしてい</w:t>
      </w:r>
      <w:r>
        <w:rPr>
          <w:rFonts w:hint="eastAsia"/>
        </w:rPr>
        <w:t>く場合もある。</w:t>
      </w:r>
    </w:p>
    <w:p w14:paraId="78330BD7" w14:textId="5F82D78C" w:rsidR="00464C61" w:rsidRDefault="00464C61" w:rsidP="00464C61">
      <w:r w:rsidRPr="00464C61">
        <w:rPr>
          <w:rFonts w:hint="eastAsia"/>
        </w:rPr>
        <w:t>パラメータ毎に学習率を可変させる</w:t>
      </w:r>
      <w:r w:rsidR="00B078C1">
        <w:rPr>
          <w:rFonts w:hint="eastAsia"/>
        </w:rPr>
        <w:t>のも１つのテクニック。</w:t>
      </w:r>
    </w:p>
    <w:p w14:paraId="5BF8A96B" w14:textId="77777777" w:rsidR="00464C61" w:rsidRDefault="00464C61" w:rsidP="00464C61"/>
    <w:p w14:paraId="018DCD92" w14:textId="5CFC6ACE" w:rsidR="007F6C27" w:rsidRDefault="007F6C27" w:rsidP="007F6C27">
      <w:pPr>
        <w:pStyle w:val="a3"/>
        <w:numPr>
          <w:ilvl w:val="0"/>
          <w:numId w:val="17"/>
        </w:numPr>
        <w:ind w:leftChars="0"/>
      </w:pPr>
      <w:r w:rsidRPr="007F6C27">
        <w:rPr>
          <w:rFonts w:hint="eastAsia"/>
        </w:rPr>
        <w:t>モメンタム</w:t>
      </w:r>
    </w:p>
    <w:p w14:paraId="5A9A39D9" w14:textId="381EA8FA" w:rsidR="009A5E8F" w:rsidRDefault="009A5E8F" w:rsidP="009A5E8F">
      <w:pPr>
        <w:pStyle w:val="a3"/>
        <w:ind w:leftChars="0" w:left="420"/>
      </w:pPr>
      <w:r>
        <w:rPr>
          <w:rFonts w:hint="eastAsia"/>
        </w:rPr>
        <w:t>・</w:t>
      </w:r>
      <w:r w:rsidRPr="009A5E8F">
        <w:rPr>
          <w:rFonts w:hint="eastAsia"/>
        </w:rPr>
        <w:t>誤差をパラメータで微分したものと学習率の積を減算した後、現在の重みに前回の重みを減算した値と慣性の積を加算</w:t>
      </w:r>
      <w:r>
        <w:rPr>
          <w:rFonts w:hint="eastAsia"/>
        </w:rPr>
        <w:t>。</w:t>
      </w:r>
    </w:p>
    <w:p w14:paraId="1199BE88" w14:textId="75449449" w:rsidR="009A5E8F" w:rsidRDefault="009A5E8F" w:rsidP="009A5E8F">
      <w:pPr>
        <w:pStyle w:val="a3"/>
        <w:ind w:leftChars="0" w:left="420"/>
      </w:pPr>
      <w:r>
        <w:rPr>
          <w:rFonts w:hint="eastAsia"/>
        </w:rPr>
        <w:t>・ハイパーパラメータとして慣性を用いる。一般的には0</w:t>
      </w:r>
      <w:r>
        <w:t>.05</w:t>
      </w:r>
      <w:r>
        <w:rPr>
          <w:rFonts w:hint="eastAsia"/>
        </w:rPr>
        <w:t>～</w:t>
      </w:r>
      <w:r>
        <w:t>0.09</w:t>
      </w:r>
      <w:r>
        <w:rPr>
          <w:rFonts w:hint="eastAsia"/>
        </w:rPr>
        <w:t>で定義される。</w:t>
      </w:r>
    </w:p>
    <w:p w14:paraId="161F7AA0" w14:textId="4C5383F6" w:rsidR="009A5E8F" w:rsidRDefault="009A5E8F" w:rsidP="009A5E8F">
      <w:pPr>
        <w:pStyle w:val="a3"/>
        <w:ind w:leftChars="0" w:left="420"/>
      </w:pPr>
      <w:r>
        <w:rPr>
          <w:rFonts w:hint="eastAsia"/>
        </w:rPr>
        <w:t>・</w:t>
      </w:r>
      <w:r w:rsidR="00A96A30" w:rsidRPr="00A96A30">
        <w:rPr>
          <w:rFonts w:hint="eastAsia"/>
        </w:rPr>
        <w:t>局所的最適解にはならず、大域的最適解となる</w:t>
      </w:r>
      <w:r w:rsidR="00A96A30">
        <w:rPr>
          <w:rFonts w:hint="eastAsia"/>
        </w:rPr>
        <w:t>メリットがある。</w:t>
      </w:r>
    </w:p>
    <w:p w14:paraId="3AFA57B9" w14:textId="43AAC746" w:rsidR="00A96A30" w:rsidRDefault="00A96A30" w:rsidP="009A5E8F">
      <w:pPr>
        <w:pStyle w:val="a3"/>
        <w:ind w:leftChars="0" w:left="420"/>
      </w:pPr>
      <w:r>
        <w:rPr>
          <w:rFonts w:hint="eastAsia"/>
        </w:rPr>
        <w:t>・</w:t>
      </w:r>
      <w:r w:rsidRPr="00A96A30">
        <w:rPr>
          <w:rFonts w:hint="eastAsia"/>
        </w:rPr>
        <w:t>谷間についてから最も低い位置</w:t>
      </w:r>
      <w:r w:rsidRPr="00A96A30">
        <w:t>(最適値)にいくまでの時間が早い</w:t>
      </w:r>
      <w:r w:rsidR="00296C31">
        <w:rPr>
          <w:rFonts w:hint="eastAsia"/>
        </w:rPr>
        <w:t>のもメリット</w:t>
      </w:r>
      <w:r w:rsidRPr="00A96A30">
        <w:t>。</w:t>
      </w:r>
    </w:p>
    <w:p w14:paraId="6D5716BF" w14:textId="77777777" w:rsidR="009A5E8F" w:rsidRDefault="009A5E8F" w:rsidP="009A5E8F">
      <w:pPr>
        <w:pStyle w:val="a3"/>
        <w:ind w:leftChars="0" w:left="420"/>
      </w:pPr>
    </w:p>
    <w:p w14:paraId="616C4E68" w14:textId="0557D74F" w:rsidR="007F6C27" w:rsidRDefault="007F6C27" w:rsidP="007F6C27">
      <w:pPr>
        <w:pStyle w:val="a3"/>
        <w:numPr>
          <w:ilvl w:val="0"/>
          <w:numId w:val="17"/>
        </w:numPr>
        <w:ind w:leftChars="0"/>
      </w:pPr>
      <w:proofErr w:type="spellStart"/>
      <w:r w:rsidRPr="007F6C27">
        <w:t>AdaGrad</w:t>
      </w:r>
      <w:proofErr w:type="spellEnd"/>
    </w:p>
    <w:p w14:paraId="2096AF40" w14:textId="3B02D484" w:rsidR="00A96A30" w:rsidRDefault="00A96A30" w:rsidP="00FD56DC">
      <w:pPr>
        <w:pStyle w:val="a3"/>
        <w:ind w:leftChars="0" w:left="420"/>
      </w:pPr>
      <w:r>
        <w:rPr>
          <w:rFonts w:hint="eastAsia"/>
        </w:rPr>
        <w:t>・</w:t>
      </w:r>
      <w:r w:rsidR="00FD56DC">
        <w:rPr>
          <w:rFonts w:hint="eastAsia"/>
        </w:rPr>
        <w:t>誤差をパラメータで微分したものと再定義した学習率の積を減算。</w:t>
      </w:r>
    </w:p>
    <w:p w14:paraId="2B1C7C28" w14:textId="5B00454C" w:rsidR="00FD56DC" w:rsidRDefault="00FD56DC" w:rsidP="00A96A30">
      <w:pPr>
        <w:pStyle w:val="a3"/>
        <w:ind w:leftChars="0" w:left="420"/>
      </w:pPr>
      <w:r>
        <w:rPr>
          <w:rFonts w:hint="eastAsia"/>
        </w:rPr>
        <w:t>・</w:t>
      </w:r>
      <w:r w:rsidRPr="00FD56DC">
        <w:rPr>
          <w:rFonts w:hint="eastAsia"/>
        </w:rPr>
        <w:t>勾配の緩やかな斜面に対して、最適値に近づける</w:t>
      </w:r>
      <w:r>
        <w:rPr>
          <w:rFonts w:hint="eastAsia"/>
        </w:rPr>
        <w:t>メリットがある。</w:t>
      </w:r>
    </w:p>
    <w:p w14:paraId="346F67C6" w14:textId="594BCDB8" w:rsidR="00F87B9F" w:rsidRDefault="00F87B9F" w:rsidP="00A96A30">
      <w:pPr>
        <w:pStyle w:val="a3"/>
        <w:ind w:leftChars="0" w:left="420"/>
      </w:pPr>
      <w:r>
        <w:rPr>
          <w:rFonts w:hint="eastAsia"/>
        </w:rPr>
        <w:t>・最初に0にならない小さな値θを与える。</w:t>
      </w:r>
      <w:r w:rsidR="005B7BDC">
        <w:rPr>
          <w:rFonts w:hint="eastAsia"/>
        </w:rPr>
        <w:t>(</w:t>
      </w:r>
      <w:proofErr w:type="spellStart"/>
      <w:r w:rsidR="005B7BDC">
        <w:t>np.zeros_like</w:t>
      </w:r>
      <w:proofErr w:type="spellEnd"/>
      <w:r w:rsidR="005B7BDC">
        <w:t>)</w:t>
      </w:r>
    </w:p>
    <w:p w14:paraId="1DA8FB42" w14:textId="0C482ACF" w:rsidR="00FD56DC" w:rsidRDefault="00FD56DC" w:rsidP="00A96A30">
      <w:pPr>
        <w:pStyle w:val="a3"/>
        <w:ind w:leftChars="0" w:left="420"/>
      </w:pPr>
      <w:r>
        <w:rPr>
          <w:rFonts w:hint="eastAsia"/>
        </w:rPr>
        <w:t>・課題として、</w:t>
      </w:r>
      <w:r w:rsidRPr="00FD56DC">
        <w:rPr>
          <w:rFonts w:hint="eastAsia"/>
        </w:rPr>
        <w:t>学習率が徐々に小さくなるので、鞍点問題</w:t>
      </w:r>
      <w:r w:rsidR="003203AE">
        <w:rPr>
          <w:rFonts w:hint="eastAsia"/>
        </w:rPr>
        <w:t>（極小値→極大値）</w:t>
      </w:r>
      <w:r w:rsidRPr="00FD56DC">
        <w:rPr>
          <w:rFonts w:hint="eastAsia"/>
        </w:rPr>
        <w:t>を引き起こす事が</w:t>
      </w:r>
      <w:r>
        <w:rPr>
          <w:rFonts w:hint="eastAsia"/>
        </w:rPr>
        <w:t>ある。</w:t>
      </w:r>
    </w:p>
    <w:p w14:paraId="21BEE441" w14:textId="77777777" w:rsidR="00FD56DC" w:rsidRDefault="00FD56DC" w:rsidP="00A96A30">
      <w:pPr>
        <w:pStyle w:val="a3"/>
        <w:ind w:leftChars="0" w:left="420"/>
      </w:pPr>
    </w:p>
    <w:p w14:paraId="720E0D0C" w14:textId="55F52B54" w:rsidR="007F6C27" w:rsidRDefault="007F6C27" w:rsidP="007F6C27">
      <w:pPr>
        <w:pStyle w:val="a3"/>
        <w:numPr>
          <w:ilvl w:val="0"/>
          <w:numId w:val="17"/>
        </w:numPr>
        <w:ind w:leftChars="0"/>
      </w:pPr>
      <w:proofErr w:type="spellStart"/>
      <w:r w:rsidRPr="007F6C27">
        <w:t>RMSProp</w:t>
      </w:r>
      <w:proofErr w:type="spellEnd"/>
    </w:p>
    <w:p w14:paraId="398C1C05" w14:textId="3C3DFB7E" w:rsidR="007655AB" w:rsidRDefault="007655AB" w:rsidP="002D0C52">
      <w:pPr>
        <w:pStyle w:val="a3"/>
        <w:ind w:leftChars="0" w:left="420"/>
      </w:pPr>
      <w:r>
        <w:rPr>
          <w:rFonts w:hint="eastAsia"/>
        </w:rPr>
        <w:t>・</w:t>
      </w:r>
      <w:proofErr w:type="spellStart"/>
      <w:r w:rsidRPr="007655AB">
        <w:t>AdaGrad</w:t>
      </w:r>
      <w:proofErr w:type="spellEnd"/>
      <w:r>
        <w:rPr>
          <w:rFonts w:hint="eastAsia"/>
        </w:rPr>
        <w:t>の課題（鞍点問題）を解決したもの。</w:t>
      </w:r>
    </w:p>
    <w:p w14:paraId="7AD2D27F" w14:textId="2A275E3C" w:rsidR="007655AB" w:rsidRDefault="007655AB" w:rsidP="007655AB">
      <w:pPr>
        <w:pStyle w:val="a3"/>
        <w:ind w:leftChars="0" w:left="420"/>
      </w:pPr>
      <w:r>
        <w:rPr>
          <w:rFonts w:hint="eastAsia"/>
        </w:rPr>
        <w:t>・</w:t>
      </w:r>
      <w:r w:rsidR="002D0C52" w:rsidRPr="002D0C52">
        <w:rPr>
          <w:rFonts w:hint="eastAsia"/>
        </w:rPr>
        <w:t>誤差をパラメータで微分したものと再定義した学習率の積を減算。</w:t>
      </w:r>
      <w:r w:rsidR="002D0C52">
        <w:rPr>
          <w:rFonts w:hint="eastAsia"/>
        </w:rPr>
        <w:t>（</w:t>
      </w:r>
      <w:proofErr w:type="spellStart"/>
      <w:r w:rsidR="002D0C52" w:rsidRPr="002D0C52">
        <w:t>AdaGrad</w:t>
      </w:r>
      <w:proofErr w:type="spellEnd"/>
      <w:r w:rsidR="002D0C52">
        <w:rPr>
          <w:rFonts w:hint="eastAsia"/>
        </w:rPr>
        <w:t>と類似）</w:t>
      </w:r>
    </w:p>
    <w:p w14:paraId="4356E523" w14:textId="16B3C662" w:rsidR="002D0C52" w:rsidRDefault="002D0C52" w:rsidP="007655AB">
      <w:pPr>
        <w:pStyle w:val="a3"/>
        <w:ind w:leftChars="0" w:left="420"/>
      </w:pPr>
      <w:r>
        <w:rPr>
          <w:rFonts w:hint="eastAsia"/>
        </w:rPr>
        <w:t>・</w:t>
      </w:r>
      <w:proofErr w:type="spellStart"/>
      <w:r w:rsidR="00B748DF" w:rsidRPr="00B748DF">
        <w:t>AdaGrad</w:t>
      </w:r>
      <w:proofErr w:type="spellEnd"/>
      <w:r w:rsidR="00B748DF">
        <w:rPr>
          <w:rFonts w:hint="eastAsia"/>
        </w:rPr>
        <w:t>と比較して、</w:t>
      </w:r>
      <w:r w:rsidR="00B748DF" w:rsidRPr="00B748DF">
        <w:rPr>
          <w:rFonts w:hint="eastAsia"/>
        </w:rPr>
        <w:t>局所的最適解にはならず、大域的最適解となる。</w:t>
      </w:r>
    </w:p>
    <w:p w14:paraId="09CE573A" w14:textId="5BBDA2B0" w:rsidR="00B748DF" w:rsidRPr="00B748DF" w:rsidRDefault="00B748DF" w:rsidP="007655AB">
      <w:pPr>
        <w:pStyle w:val="a3"/>
        <w:ind w:leftChars="0" w:left="420"/>
      </w:pPr>
      <w:r>
        <w:rPr>
          <w:rFonts w:hint="eastAsia"/>
        </w:rPr>
        <w:t>・</w:t>
      </w:r>
      <w:r w:rsidRPr="00B748DF">
        <w:rPr>
          <w:rFonts w:hint="eastAsia"/>
        </w:rPr>
        <w:t>ハイパーパラメータの調整が必要な場合が少ない</w:t>
      </w:r>
      <w:r>
        <w:rPr>
          <w:rFonts w:hint="eastAsia"/>
        </w:rPr>
        <w:t>メリットがある。</w:t>
      </w:r>
    </w:p>
    <w:p w14:paraId="7483B1D8" w14:textId="77777777" w:rsidR="007655AB" w:rsidRDefault="007655AB" w:rsidP="007655AB">
      <w:pPr>
        <w:pStyle w:val="a3"/>
        <w:ind w:leftChars="0" w:left="420"/>
      </w:pPr>
    </w:p>
    <w:p w14:paraId="4DC94DB4" w14:textId="28DD7545" w:rsidR="007D7B90" w:rsidRDefault="007F6C27" w:rsidP="007F6C27">
      <w:pPr>
        <w:pStyle w:val="a3"/>
        <w:numPr>
          <w:ilvl w:val="0"/>
          <w:numId w:val="17"/>
        </w:numPr>
        <w:ind w:leftChars="0"/>
      </w:pPr>
      <w:r w:rsidRPr="007F6C27">
        <w:t>Adam</w:t>
      </w:r>
    </w:p>
    <w:p w14:paraId="3AEE771E" w14:textId="73E04C9D" w:rsidR="00994325" w:rsidRDefault="00994325" w:rsidP="00994325">
      <w:pPr>
        <w:pStyle w:val="a3"/>
        <w:ind w:leftChars="0" w:left="420"/>
      </w:pPr>
      <w:r>
        <w:rPr>
          <w:rFonts w:hint="eastAsia"/>
        </w:rPr>
        <w:t>・</w:t>
      </w:r>
      <w:r w:rsidRPr="00994325">
        <w:rPr>
          <w:rFonts w:hint="eastAsia"/>
        </w:rPr>
        <w:t>モメンタム</w:t>
      </w:r>
      <w:r>
        <w:rPr>
          <w:rFonts w:hint="eastAsia"/>
        </w:rPr>
        <w:t>の良い点（</w:t>
      </w:r>
      <w:r w:rsidRPr="00994325">
        <w:rPr>
          <w:rFonts w:hint="eastAsia"/>
        </w:rPr>
        <w:t>過去の勾配の指数関数的減衰平均</w:t>
      </w:r>
      <w:r>
        <w:rPr>
          <w:rFonts w:hint="eastAsia"/>
        </w:rPr>
        <w:t>）と</w:t>
      </w:r>
      <w:proofErr w:type="spellStart"/>
      <w:r w:rsidRPr="00994325">
        <w:t>RMSProp</w:t>
      </w:r>
      <w:proofErr w:type="spellEnd"/>
      <w:r>
        <w:rPr>
          <w:rFonts w:hint="eastAsia"/>
        </w:rPr>
        <w:t>の良い点（</w:t>
      </w:r>
      <w:r w:rsidRPr="00994325">
        <w:rPr>
          <w:rFonts w:hint="eastAsia"/>
        </w:rPr>
        <w:t>過去の勾配の</w:t>
      </w:r>
      <w:r w:rsidRPr="00994325">
        <w:t>2乗の指数関数的減衰平均</w:t>
      </w:r>
      <w:r>
        <w:rPr>
          <w:rFonts w:hint="eastAsia"/>
        </w:rPr>
        <w:t>）を持った</w:t>
      </w:r>
      <w:r w:rsidRPr="00994325">
        <w:rPr>
          <w:rFonts w:hint="eastAsia"/>
        </w:rPr>
        <w:t>最適化アルゴリズム</w:t>
      </w:r>
      <w:r>
        <w:rPr>
          <w:rFonts w:hint="eastAsia"/>
        </w:rPr>
        <w:t>。</w:t>
      </w:r>
    </w:p>
    <w:p w14:paraId="7EE821CF" w14:textId="56F6F1E0" w:rsidR="007F4F17" w:rsidRPr="003D0F38" w:rsidRDefault="007F4F17" w:rsidP="00994325">
      <w:pPr>
        <w:pStyle w:val="a3"/>
        <w:ind w:leftChars="0" w:left="420"/>
      </w:pPr>
      <w:r>
        <w:rPr>
          <w:rFonts w:hint="eastAsia"/>
        </w:rPr>
        <w:t>・一般的に多く採用されるアルゴリズム。</w:t>
      </w:r>
    </w:p>
    <w:p w14:paraId="1400639C" w14:textId="77777777" w:rsidR="00875885" w:rsidRDefault="00875885"/>
    <w:p w14:paraId="402DE41F" w14:textId="077E3973" w:rsidR="001A2022" w:rsidRPr="004E31E5" w:rsidRDefault="004C045B">
      <w:pPr>
        <w:rPr>
          <w:sz w:val="28"/>
          <w:szCs w:val="28"/>
        </w:rPr>
      </w:pPr>
      <w:bookmarkStart w:id="1" w:name="_Hlk28669679"/>
      <w:r w:rsidRPr="004C045B">
        <w:rPr>
          <w:sz w:val="28"/>
          <w:szCs w:val="28"/>
        </w:rPr>
        <w:t>Section3：過</w:t>
      </w:r>
      <w:r>
        <w:rPr>
          <w:rFonts w:hint="eastAsia"/>
          <w:sz w:val="28"/>
          <w:szCs w:val="28"/>
        </w:rPr>
        <w:t>学習</w:t>
      </w:r>
      <w:bookmarkEnd w:id="1"/>
    </w:p>
    <w:p w14:paraId="0CD31B6A" w14:textId="4E14756A" w:rsidR="001F1310" w:rsidRDefault="001F1310" w:rsidP="001F1310">
      <w:r w:rsidRPr="001F1310">
        <w:rPr>
          <w:rFonts w:hint="eastAsia"/>
        </w:rPr>
        <w:t>特定の訓練サンプルに対して、特化して学習</w:t>
      </w:r>
      <w:r>
        <w:rPr>
          <w:rFonts w:hint="eastAsia"/>
        </w:rPr>
        <w:t>しているため、</w:t>
      </w:r>
      <w:r w:rsidRPr="001F1310">
        <w:rPr>
          <w:rFonts w:hint="eastAsia"/>
        </w:rPr>
        <w:t>テスト誤差と訓練誤差とで学習曲線が乖離すること</w:t>
      </w:r>
      <w:r>
        <w:rPr>
          <w:rFonts w:hint="eastAsia"/>
        </w:rPr>
        <w:t>。</w:t>
      </w:r>
    </w:p>
    <w:p w14:paraId="01E945AB" w14:textId="015E3CE0" w:rsidR="000804D3" w:rsidRDefault="000804D3" w:rsidP="001F1310">
      <w:r>
        <w:rPr>
          <w:rFonts w:hint="eastAsia"/>
        </w:rPr>
        <w:t>ネットワークの自由度が高い状態。</w:t>
      </w:r>
      <w:r w:rsidR="00F06A4E">
        <w:rPr>
          <w:rFonts w:hint="eastAsia"/>
        </w:rPr>
        <w:t>⇒制約する（正規化）ことで、過学習を抑制。</w:t>
      </w:r>
    </w:p>
    <w:p w14:paraId="26365F87" w14:textId="77777777" w:rsidR="001F1310" w:rsidRDefault="001F1310" w:rsidP="001F1310"/>
    <w:p w14:paraId="060CE0E7" w14:textId="3EE075F9" w:rsidR="00D14CBE" w:rsidRDefault="007F6C27" w:rsidP="007F6C27">
      <w:pPr>
        <w:pStyle w:val="a3"/>
        <w:numPr>
          <w:ilvl w:val="0"/>
          <w:numId w:val="14"/>
        </w:numPr>
        <w:ind w:leftChars="0"/>
      </w:pPr>
      <w:r w:rsidRPr="007F6C27">
        <w:t>L1正則化、 L2正則化</w:t>
      </w:r>
    </w:p>
    <w:p w14:paraId="1B5AA4C5" w14:textId="77777777" w:rsidR="00CB73D1" w:rsidRDefault="00B76CFF" w:rsidP="00B76CFF">
      <w:pPr>
        <w:pStyle w:val="a3"/>
        <w:ind w:leftChars="0" w:left="420"/>
      </w:pPr>
      <w:r>
        <w:rPr>
          <w:rFonts w:hint="eastAsia"/>
        </w:rPr>
        <w:t>・</w:t>
      </w:r>
      <w:r w:rsidR="00CB73D1" w:rsidRPr="00CB73D1">
        <w:rPr>
          <w:rFonts w:hint="eastAsia"/>
        </w:rPr>
        <w:t>誤差関数に、</w:t>
      </w:r>
      <w:r w:rsidR="00CB73D1" w:rsidRPr="00CB73D1">
        <w:t>pノルムを加える</w:t>
      </w:r>
      <w:r w:rsidR="00CB73D1">
        <w:rPr>
          <w:rFonts w:hint="eastAsia"/>
        </w:rPr>
        <w:t>。</w:t>
      </w:r>
    </w:p>
    <w:p w14:paraId="1CC5072A" w14:textId="55EE3F29" w:rsidR="00CB73D1" w:rsidRDefault="00CB73D1" w:rsidP="00CB73D1">
      <w:pPr>
        <w:pStyle w:val="a3"/>
        <w:ind w:leftChars="0" w:left="420"/>
      </w:pPr>
      <w:r>
        <w:rPr>
          <w:rFonts w:hint="eastAsia"/>
        </w:rPr>
        <w:t>・p</w:t>
      </w:r>
      <w:r>
        <w:t>=1</w:t>
      </w:r>
      <w:r>
        <w:rPr>
          <w:rFonts w:hint="eastAsia"/>
        </w:rPr>
        <w:t>が</w:t>
      </w:r>
      <w:r w:rsidRPr="00CB73D1">
        <w:t xml:space="preserve"> L</w:t>
      </w:r>
      <w:r>
        <w:t>1</w:t>
      </w:r>
      <w:r w:rsidRPr="00CB73D1">
        <w:t>正則化</w:t>
      </w:r>
      <w:r>
        <w:rPr>
          <w:rFonts w:hint="eastAsia"/>
        </w:rPr>
        <w:t>、p</w:t>
      </w:r>
      <w:r>
        <w:t>=2</w:t>
      </w:r>
      <w:r>
        <w:rPr>
          <w:rFonts w:hint="eastAsia"/>
        </w:rPr>
        <w:t>がL</w:t>
      </w:r>
      <w:r>
        <w:t>2</w:t>
      </w:r>
      <w:r>
        <w:rPr>
          <w:rFonts w:hint="eastAsia"/>
        </w:rPr>
        <w:t>正規化と呼ぶ。</w:t>
      </w:r>
    </w:p>
    <w:p w14:paraId="2FF9FB36" w14:textId="70588333" w:rsidR="00CB73D1" w:rsidRDefault="00CB73D1" w:rsidP="00CB73D1">
      <w:pPr>
        <w:pStyle w:val="a3"/>
        <w:ind w:leftChars="0" w:left="420"/>
      </w:pPr>
      <w:r>
        <w:rPr>
          <w:rFonts w:hint="eastAsia"/>
        </w:rPr>
        <w:t>・pが大きな値のノルムは非常な小さな値での計算となり計算リソースを必要とするため、L</w:t>
      </w:r>
      <w:r>
        <w:t>1</w:t>
      </w:r>
      <w:r>
        <w:rPr>
          <w:rFonts w:hint="eastAsia"/>
        </w:rPr>
        <w:t>とL</w:t>
      </w:r>
      <w:r>
        <w:t>2</w:t>
      </w:r>
      <w:r>
        <w:rPr>
          <w:rFonts w:hint="eastAsia"/>
        </w:rPr>
        <w:t>がメジャーになっている。</w:t>
      </w:r>
    </w:p>
    <w:p w14:paraId="2F5CC6F8" w14:textId="77777777" w:rsidR="00B76CFF" w:rsidRDefault="00B76CFF" w:rsidP="00B76CFF">
      <w:pPr>
        <w:pStyle w:val="a3"/>
        <w:ind w:leftChars="0" w:left="420"/>
      </w:pPr>
    </w:p>
    <w:p w14:paraId="40D620A8" w14:textId="47B35D10" w:rsidR="007F6C27" w:rsidRDefault="007F6C27" w:rsidP="007F6C27">
      <w:pPr>
        <w:pStyle w:val="a3"/>
        <w:numPr>
          <w:ilvl w:val="0"/>
          <w:numId w:val="14"/>
        </w:numPr>
        <w:ind w:leftChars="0"/>
      </w:pPr>
      <w:r w:rsidRPr="007F6C27">
        <w:rPr>
          <w:rFonts w:hint="eastAsia"/>
        </w:rPr>
        <w:t>ドロップアウト</w:t>
      </w:r>
    </w:p>
    <w:p w14:paraId="3AC5A70C" w14:textId="7DC80285" w:rsidR="00445887" w:rsidRDefault="00465CB8" w:rsidP="00465CB8">
      <w:pPr>
        <w:pStyle w:val="a3"/>
        <w:ind w:leftChars="0" w:left="420"/>
      </w:pPr>
      <w:r>
        <w:rPr>
          <w:rFonts w:hint="eastAsia"/>
        </w:rPr>
        <w:t>・</w:t>
      </w:r>
      <w:r w:rsidR="00445887" w:rsidRPr="00445887">
        <w:rPr>
          <w:rFonts w:hint="eastAsia"/>
        </w:rPr>
        <w:t>ランダムにノードを削除して学習させること</w:t>
      </w:r>
      <w:r w:rsidR="00445887">
        <w:rPr>
          <w:rFonts w:hint="eastAsia"/>
        </w:rPr>
        <w:t>。</w:t>
      </w:r>
    </w:p>
    <w:p w14:paraId="7D15A225" w14:textId="63ECAFEB" w:rsidR="009B59F9" w:rsidRDefault="009B59F9" w:rsidP="00465CB8">
      <w:pPr>
        <w:pStyle w:val="a3"/>
        <w:ind w:leftChars="0" w:left="420"/>
      </w:pPr>
      <w:r>
        <w:rPr>
          <w:rFonts w:hint="eastAsia"/>
        </w:rPr>
        <w:t>・</w:t>
      </w:r>
      <w:r w:rsidRPr="009B59F9">
        <w:rPr>
          <w:rFonts w:hint="eastAsia"/>
        </w:rPr>
        <w:t>データ量を変化させずに、異なるモデルを学習させていると解釈できる</w:t>
      </w:r>
      <w:r>
        <w:rPr>
          <w:rFonts w:hint="eastAsia"/>
        </w:rPr>
        <w:t>メリット。</w:t>
      </w:r>
    </w:p>
    <w:p w14:paraId="470616E3" w14:textId="4BA64A01" w:rsidR="00465CB8" w:rsidRDefault="00445887" w:rsidP="00465CB8">
      <w:pPr>
        <w:pStyle w:val="a3"/>
        <w:ind w:leftChars="0" w:left="420"/>
      </w:pPr>
      <w:r>
        <w:rPr>
          <w:rFonts w:hint="eastAsia"/>
        </w:rPr>
        <w:t>・</w:t>
      </w:r>
      <w:r w:rsidR="00465CB8">
        <w:rPr>
          <w:rFonts w:hint="eastAsia"/>
        </w:rPr>
        <w:t>C</w:t>
      </w:r>
      <w:r w:rsidR="00465CB8">
        <w:t>NN</w:t>
      </w:r>
      <w:r w:rsidR="00465CB8">
        <w:rPr>
          <w:rFonts w:hint="eastAsia"/>
        </w:rPr>
        <w:t>の分野で非常によく使われる。</w:t>
      </w:r>
    </w:p>
    <w:p w14:paraId="6310C4C1" w14:textId="44B86E1F" w:rsidR="00445887" w:rsidRDefault="00465CB8" w:rsidP="00445887">
      <w:pPr>
        <w:pStyle w:val="a3"/>
        <w:ind w:leftChars="0" w:left="420"/>
      </w:pPr>
      <w:r>
        <w:rPr>
          <w:rFonts w:hint="eastAsia"/>
        </w:rPr>
        <w:t>・画像の水増し等により発生する学習データの偏りに</w:t>
      </w:r>
      <w:r w:rsidR="00B76CFF">
        <w:rPr>
          <w:rFonts w:hint="eastAsia"/>
        </w:rPr>
        <w:t>効果的な手法。</w:t>
      </w:r>
    </w:p>
    <w:p w14:paraId="2F33C3D4" w14:textId="77777777" w:rsidR="00875885" w:rsidRDefault="00875885"/>
    <w:p w14:paraId="6C9047DF" w14:textId="37AAE537" w:rsidR="001A2022" w:rsidRPr="004E31E5" w:rsidRDefault="0040541A" w:rsidP="0040541A">
      <w:pPr>
        <w:rPr>
          <w:sz w:val="28"/>
          <w:szCs w:val="28"/>
        </w:rPr>
      </w:pPr>
      <w:r w:rsidRPr="0040541A">
        <w:rPr>
          <w:sz w:val="28"/>
          <w:szCs w:val="28"/>
        </w:rPr>
        <w:t>Section4：畳み込みニューラルネッ</w:t>
      </w:r>
      <w:r w:rsidRPr="0040541A">
        <w:rPr>
          <w:rFonts w:hint="eastAsia"/>
          <w:sz w:val="28"/>
          <w:szCs w:val="28"/>
        </w:rPr>
        <w:t>トワークの概念</w:t>
      </w:r>
    </w:p>
    <w:p w14:paraId="37B4EF9A" w14:textId="44052025" w:rsidR="00D961F3" w:rsidRDefault="00D961F3" w:rsidP="00AB023E">
      <w:r>
        <w:t>CNN</w:t>
      </w:r>
      <w:r w:rsidR="00F53E0A">
        <w:rPr>
          <w:rFonts w:hint="eastAsia"/>
        </w:rPr>
        <w:t>(</w:t>
      </w:r>
      <w:r w:rsidR="00F53E0A" w:rsidRPr="00F53E0A">
        <w:t>Convolutional Neural Network</w:t>
      </w:r>
      <w:r w:rsidR="00F53E0A">
        <w:t>)</w:t>
      </w:r>
      <w:r>
        <w:rPr>
          <w:rFonts w:hint="eastAsia"/>
        </w:rPr>
        <w:t>は画像の分野において効果を発揮する。</w:t>
      </w:r>
    </w:p>
    <w:p w14:paraId="4FB54F9A" w14:textId="3358AF1A" w:rsidR="00AB023E" w:rsidRDefault="00D961F3" w:rsidP="00AB023E">
      <w:r>
        <w:rPr>
          <w:rFonts w:hint="eastAsia"/>
        </w:rPr>
        <w:t>音声データなどの時系列データも加工のさせ方次第でC</w:t>
      </w:r>
      <w:r>
        <w:t>NN</w:t>
      </w:r>
      <w:r>
        <w:rPr>
          <w:rFonts w:hint="eastAsia"/>
        </w:rPr>
        <w:t>に使うことができる。</w:t>
      </w:r>
    </w:p>
    <w:p w14:paraId="5799DAC9" w14:textId="446B3367" w:rsidR="00D961F3" w:rsidRPr="00D961F3" w:rsidRDefault="00D961F3" w:rsidP="00AB023E">
      <w:r>
        <w:t>CNN</w:t>
      </w:r>
      <w:r>
        <w:rPr>
          <w:rFonts w:hint="eastAsia"/>
        </w:rPr>
        <w:t>の構造は入力層・畳み込み層・プーリング層・全結合層・出力層からなる。</w:t>
      </w:r>
    </w:p>
    <w:p w14:paraId="737C359F" w14:textId="77777777" w:rsidR="00AB023E" w:rsidRDefault="00AB023E" w:rsidP="00AB023E"/>
    <w:p w14:paraId="76E98605" w14:textId="5109CBE2" w:rsidR="00A52B74" w:rsidRDefault="007F6C27" w:rsidP="007F6C27">
      <w:pPr>
        <w:pStyle w:val="a3"/>
        <w:numPr>
          <w:ilvl w:val="0"/>
          <w:numId w:val="15"/>
        </w:numPr>
        <w:ind w:leftChars="0"/>
      </w:pPr>
      <w:r w:rsidRPr="007F6C27">
        <w:rPr>
          <w:rFonts w:hint="eastAsia"/>
        </w:rPr>
        <w:t>畳み込み層</w:t>
      </w:r>
    </w:p>
    <w:p w14:paraId="7FDF8B05" w14:textId="377F7966" w:rsidR="00F31D75" w:rsidRDefault="009401B3" w:rsidP="00F31D75">
      <w:pPr>
        <w:pStyle w:val="a3"/>
        <w:ind w:leftChars="0" w:left="420"/>
      </w:pPr>
      <w:r>
        <w:rPr>
          <w:rFonts w:hint="eastAsia"/>
        </w:rPr>
        <w:t>・</w:t>
      </w:r>
      <w:r w:rsidR="005621D5" w:rsidRPr="005621D5">
        <w:t>3次元の空間情報</w:t>
      </w:r>
      <w:r w:rsidR="008A65F7" w:rsidRPr="008A65F7">
        <w:rPr>
          <w:rFonts w:hint="eastAsia"/>
        </w:rPr>
        <w:t>（画像の場合、縦、横、チャンネル）</w:t>
      </w:r>
      <w:r w:rsidR="005621D5" w:rsidRPr="005621D5">
        <w:t>も学習できるような層</w:t>
      </w:r>
      <w:r w:rsidR="005621D5">
        <w:rPr>
          <w:rFonts w:hint="eastAsia"/>
        </w:rPr>
        <w:t>。</w:t>
      </w:r>
    </w:p>
    <w:p w14:paraId="438B0919" w14:textId="2F2C81B7" w:rsidR="005621D5" w:rsidRDefault="009401B3" w:rsidP="009401B3">
      <w:pPr>
        <w:pStyle w:val="a3"/>
        <w:ind w:leftChars="0" w:left="420"/>
      </w:pPr>
      <w:r>
        <w:rPr>
          <w:rFonts w:hint="eastAsia"/>
        </w:rPr>
        <w:t>・</w:t>
      </w:r>
      <w:r w:rsidR="00FC6674">
        <w:rPr>
          <w:rFonts w:hint="eastAsia"/>
        </w:rPr>
        <w:t>全結合層ではチャンネルの部分が学習できなかった。</w:t>
      </w:r>
    </w:p>
    <w:p w14:paraId="7F52B4BB" w14:textId="29307A66" w:rsidR="009401B3" w:rsidRDefault="007F6C27" w:rsidP="009401B3">
      <w:pPr>
        <w:pStyle w:val="a3"/>
        <w:ind w:leftChars="0" w:left="420"/>
      </w:pPr>
      <w:r>
        <w:rPr>
          <w:rFonts w:hint="eastAsia"/>
        </w:rPr>
        <w:t>・</w:t>
      </w:r>
      <w:r w:rsidRPr="007F6C27">
        <w:rPr>
          <w:rFonts w:hint="eastAsia"/>
        </w:rPr>
        <w:t>バイアス</w:t>
      </w:r>
      <w:r w:rsidR="009401B3">
        <w:rPr>
          <w:rFonts w:hint="eastAsia"/>
        </w:rPr>
        <w:t>：入力画像にフィルターがかけ合わされた値にバイアスが加えられる。</w:t>
      </w:r>
    </w:p>
    <w:p w14:paraId="4A0F650B" w14:textId="75304EE1" w:rsidR="007F6C27" w:rsidRDefault="007F6C27" w:rsidP="007F6C27">
      <w:pPr>
        <w:pStyle w:val="a3"/>
        <w:ind w:leftChars="0" w:left="420"/>
      </w:pPr>
      <w:r>
        <w:rPr>
          <w:rFonts w:hint="eastAsia"/>
        </w:rPr>
        <w:t>・</w:t>
      </w:r>
      <w:r w:rsidRPr="007F6C27">
        <w:rPr>
          <w:rFonts w:hint="eastAsia"/>
        </w:rPr>
        <w:t>パディング</w:t>
      </w:r>
      <w:r w:rsidR="009401B3">
        <w:rPr>
          <w:rFonts w:hint="eastAsia"/>
        </w:rPr>
        <w:t>：</w:t>
      </w:r>
      <w:r w:rsidR="00AF2A48">
        <w:rPr>
          <w:rFonts w:hint="eastAsia"/>
        </w:rPr>
        <w:t>入力画像の周りを0で埋める0パディングで使用する。</w:t>
      </w:r>
    </w:p>
    <w:p w14:paraId="48B642AC" w14:textId="670AEF81" w:rsidR="007F6C27" w:rsidRDefault="007F6C27" w:rsidP="007F6C27">
      <w:pPr>
        <w:pStyle w:val="a3"/>
        <w:ind w:leftChars="0" w:left="420"/>
      </w:pPr>
      <w:r>
        <w:rPr>
          <w:rFonts w:hint="eastAsia"/>
        </w:rPr>
        <w:t>・</w:t>
      </w:r>
      <w:r w:rsidRPr="007F6C27">
        <w:rPr>
          <w:rFonts w:hint="eastAsia"/>
        </w:rPr>
        <w:t>ストライド</w:t>
      </w:r>
      <w:r w:rsidR="00AF2A48">
        <w:rPr>
          <w:rFonts w:hint="eastAsia"/>
        </w:rPr>
        <w:t>：</w:t>
      </w:r>
      <w:r w:rsidR="00A81737">
        <w:rPr>
          <w:rFonts w:hint="eastAsia"/>
        </w:rPr>
        <w:t>フィルターの計算前のずれ（移動）度合。</w:t>
      </w:r>
    </w:p>
    <w:p w14:paraId="7E271164" w14:textId="300B4AF3" w:rsidR="007F6C27" w:rsidRDefault="007F6C27" w:rsidP="007F6C27">
      <w:pPr>
        <w:pStyle w:val="a3"/>
        <w:ind w:leftChars="0" w:left="420"/>
      </w:pPr>
      <w:r>
        <w:rPr>
          <w:rFonts w:hint="eastAsia"/>
        </w:rPr>
        <w:t>・</w:t>
      </w:r>
      <w:r w:rsidRPr="007F6C27">
        <w:rPr>
          <w:rFonts w:hint="eastAsia"/>
        </w:rPr>
        <w:t>チャンネル</w:t>
      </w:r>
      <w:r w:rsidR="00A81737">
        <w:rPr>
          <w:rFonts w:hint="eastAsia"/>
        </w:rPr>
        <w:t>：</w:t>
      </w:r>
      <w:r w:rsidR="000144A8">
        <w:rPr>
          <w:rFonts w:hint="eastAsia"/>
        </w:rPr>
        <w:t>空間の奥行。</w:t>
      </w:r>
      <w:r w:rsidR="006A1908">
        <w:rPr>
          <w:rFonts w:hint="eastAsia"/>
        </w:rPr>
        <w:t>（</w:t>
      </w:r>
      <w:r w:rsidR="006A1908">
        <w:t>RGB</w:t>
      </w:r>
      <w:r w:rsidR="006A1908">
        <w:rPr>
          <w:rFonts w:hint="eastAsia"/>
        </w:rPr>
        <w:t>等）</w:t>
      </w:r>
      <w:r w:rsidR="000144A8">
        <w:rPr>
          <w:rFonts w:hint="eastAsia"/>
        </w:rPr>
        <w:t>チャンネル数分フィルターも存在する。</w:t>
      </w:r>
    </w:p>
    <w:p w14:paraId="009E3237" w14:textId="77777777" w:rsidR="00A81737" w:rsidRDefault="00A81737" w:rsidP="007F6C27">
      <w:pPr>
        <w:pStyle w:val="a3"/>
        <w:ind w:leftChars="0" w:left="420"/>
      </w:pPr>
    </w:p>
    <w:p w14:paraId="13240567" w14:textId="262A86CA" w:rsidR="001176D9" w:rsidRDefault="007F6C27" w:rsidP="007F6C27">
      <w:pPr>
        <w:pStyle w:val="a3"/>
        <w:numPr>
          <w:ilvl w:val="0"/>
          <w:numId w:val="15"/>
        </w:numPr>
        <w:ind w:leftChars="0"/>
      </w:pPr>
      <w:r w:rsidRPr="007F6C27">
        <w:rPr>
          <w:rFonts w:hint="eastAsia"/>
        </w:rPr>
        <w:t>プーリング層</w:t>
      </w:r>
    </w:p>
    <w:p w14:paraId="4881A848" w14:textId="6F195529" w:rsidR="00285F51" w:rsidRDefault="00285F51" w:rsidP="00285F51">
      <w:pPr>
        <w:pStyle w:val="a3"/>
        <w:ind w:leftChars="0" w:left="420"/>
      </w:pPr>
      <w:r>
        <w:rPr>
          <w:rFonts w:hint="eastAsia"/>
        </w:rPr>
        <w:t>・</w:t>
      </w:r>
      <w:proofErr w:type="spellStart"/>
      <w:r w:rsidRPr="00285F51">
        <w:t>MaxPoling</w:t>
      </w:r>
      <w:proofErr w:type="spellEnd"/>
      <w:r>
        <w:rPr>
          <w:rFonts w:hint="eastAsia"/>
        </w:rPr>
        <w:t>と</w:t>
      </w:r>
      <w:r w:rsidRPr="00285F51">
        <w:t>Average Pooling</w:t>
      </w:r>
      <w:r>
        <w:rPr>
          <w:rFonts w:hint="eastAsia"/>
        </w:rPr>
        <w:t>の2つがある。</w:t>
      </w:r>
    </w:p>
    <w:p w14:paraId="39E4E667" w14:textId="77A5BBB3" w:rsidR="007261E9" w:rsidRDefault="007261E9" w:rsidP="00285F51">
      <w:pPr>
        <w:pStyle w:val="a3"/>
        <w:ind w:leftChars="0" w:left="420"/>
      </w:pPr>
      <w:r>
        <w:rPr>
          <w:rFonts w:hint="eastAsia"/>
        </w:rPr>
        <w:t>・対象領域の最大値と平均値を取得する。</w:t>
      </w:r>
    </w:p>
    <w:p w14:paraId="5AC04344" w14:textId="77777777" w:rsidR="00875885" w:rsidRDefault="00875885"/>
    <w:p w14:paraId="16B80E10" w14:textId="034B8A74" w:rsidR="001A2022" w:rsidRPr="004E31E5" w:rsidRDefault="0040541A">
      <w:pPr>
        <w:rPr>
          <w:sz w:val="28"/>
          <w:szCs w:val="28"/>
        </w:rPr>
      </w:pPr>
      <w:r w:rsidRPr="0040541A">
        <w:rPr>
          <w:sz w:val="28"/>
          <w:szCs w:val="28"/>
        </w:rPr>
        <w:t>Section5：最新のCNN</w:t>
      </w:r>
    </w:p>
    <w:p w14:paraId="23055532" w14:textId="65498CE4" w:rsidR="00393EDC" w:rsidRDefault="007F6C27" w:rsidP="00681548">
      <w:pPr>
        <w:pStyle w:val="a3"/>
        <w:numPr>
          <w:ilvl w:val="0"/>
          <w:numId w:val="19"/>
        </w:numPr>
        <w:ind w:leftChars="0"/>
      </w:pPr>
      <w:proofErr w:type="spellStart"/>
      <w:r w:rsidRPr="007F6C27">
        <w:t>AlexNet</w:t>
      </w:r>
      <w:proofErr w:type="spellEnd"/>
      <w:r>
        <w:t xml:space="preserve"> </w:t>
      </w:r>
    </w:p>
    <w:p w14:paraId="51AEFA84" w14:textId="59273BB2" w:rsidR="00681548" w:rsidRDefault="00681548" w:rsidP="00681548">
      <w:pPr>
        <w:pStyle w:val="a3"/>
        <w:ind w:leftChars="0" w:left="420"/>
      </w:pPr>
      <w:r>
        <w:rPr>
          <w:rFonts w:hint="eastAsia"/>
        </w:rPr>
        <w:t>・</w:t>
      </w:r>
      <w:r w:rsidRPr="00681548">
        <w:t>5層の畳み込み層</w:t>
      </w:r>
      <w:r w:rsidR="002F0762">
        <w:rPr>
          <w:rFonts w:hint="eastAsia"/>
        </w:rPr>
        <w:t>（3層）</w:t>
      </w:r>
      <w:r w:rsidRPr="00681548">
        <w:t>およびプーリング層</w:t>
      </w:r>
      <w:r w:rsidR="002F0762">
        <w:rPr>
          <w:rFonts w:hint="eastAsia"/>
        </w:rPr>
        <w:t>（2層）</w:t>
      </w:r>
      <w:r w:rsidRPr="00681548">
        <w:t>など、それに続く3層の全結合層から構成される</w:t>
      </w:r>
      <w:r>
        <w:rPr>
          <w:rFonts w:hint="eastAsia"/>
        </w:rPr>
        <w:t>モデル構造</w:t>
      </w:r>
      <w:r w:rsidRPr="00681548">
        <w:t>。</w:t>
      </w:r>
    </w:p>
    <w:p w14:paraId="629FBBED" w14:textId="2F89D4DC" w:rsidR="00681548" w:rsidRPr="00681548" w:rsidRDefault="00681548" w:rsidP="00681548">
      <w:pPr>
        <w:pStyle w:val="a3"/>
        <w:ind w:leftChars="0" w:left="420"/>
      </w:pPr>
      <w:r>
        <w:rPr>
          <w:rFonts w:hint="eastAsia"/>
        </w:rPr>
        <w:lastRenderedPageBreak/>
        <w:t>・</w:t>
      </w:r>
      <w:r w:rsidR="0043238A" w:rsidRPr="0043238A">
        <w:rPr>
          <w:rFonts w:hint="eastAsia"/>
        </w:rPr>
        <w:t>過学習を防ぐ施策</w:t>
      </w:r>
      <w:r w:rsidR="0043238A">
        <w:rPr>
          <w:rFonts w:hint="eastAsia"/>
        </w:rPr>
        <w:t>として、</w:t>
      </w:r>
      <w:r w:rsidR="0043238A" w:rsidRPr="0043238A">
        <w:rPr>
          <w:rFonts w:hint="eastAsia"/>
        </w:rPr>
        <w:t>サイズ</w:t>
      </w:r>
      <w:r w:rsidR="0043238A" w:rsidRPr="0043238A">
        <w:t>4096の全結合層の出力にドロップアウトを使用している</w:t>
      </w:r>
      <w:r w:rsidR="0043238A">
        <w:rPr>
          <w:rFonts w:hint="eastAsia"/>
        </w:rPr>
        <w:t>。</w:t>
      </w:r>
    </w:p>
    <w:p w14:paraId="11DA2FF5" w14:textId="5FA9E1D3" w:rsidR="00875885" w:rsidRDefault="00875885"/>
    <w:p w14:paraId="1349472D" w14:textId="6D0FDF52" w:rsidR="00900826" w:rsidRPr="004E31E5" w:rsidRDefault="00900826">
      <w:pPr>
        <w:rPr>
          <w:sz w:val="32"/>
          <w:szCs w:val="32"/>
        </w:rPr>
      </w:pPr>
      <w:r w:rsidRPr="004E31E5">
        <w:rPr>
          <w:rFonts w:hint="eastAsia"/>
          <w:sz w:val="32"/>
          <w:szCs w:val="32"/>
        </w:rPr>
        <w:t>確認テスト</w:t>
      </w:r>
    </w:p>
    <w:p w14:paraId="59FD23D3" w14:textId="26BB8FD2" w:rsidR="00204DD8" w:rsidRPr="004E31E5" w:rsidRDefault="007E5C1D">
      <w:pPr>
        <w:rPr>
          <w:sz w:val="28"/>
          <w:szCs w:val="28"/>
        </w:rPr>
      </w:pPr>
      <w:r w:rsidRPr="007E5C1D">
        <w:rPr>
          <w:sz w:val="28"/>
          <w:szCs w:val="28"/>
        </w:rPr>
        <w:t>Section1：勾配消失問題</w:t>
      </w:r>
    </w:p>
    <w:p w14:paraId="63E4CA2F" w14:textId="51F191CE" w:rsidR="00204DD8" w:rsidRDefault="00204DD8">
      <w:r>
        <w:rPr>
          <w:rFonts w:hint="eastAsia"/>
        </w:rPr>
        <w:t>Q：</w:t>
      </w:r>
      <w:r w:rsidR="00946455" w:rsidRPr="00946455">
        <w:rPr>
          <w:rFonts w:hint="eastAsia"/>
        </w:rPr>
        <w:t>連鎖律の原理を使い、</w:t>
      </w:r>
      <w:proofErr w:type="spellStart"/>
      <w:r w:rsidR="00946455" w:rsidRPr="00946455">
        <w:t>dz</w:t>
      </w:r>
      <w:proofErr w:type="spellEnd"/>
      <w:r w:rsidR="00946455" w:rsidRPr="00946455">
        <w:t>/dxを求めよ</w:t>
      </w:r>
      <w:r>
        <w:rPr>
          <w:rFonts w:hint="eastAsia"/>
        </w:rPr>
        <w:t>。（</w:t>
      </w:r>
      <w:r w:rsidR="00946455">
        <w:rPr>
          <w:rFonts w:hint="eastAsia"/>
        </w:rPr>
        <w:t>5</w:t>
      </w:r>
      <w:r>
        <w:rPr>
          <w:rFonts w:hint="eastAsia"/>
        </w:rPr>
        <w:t>分）</w:t>
      </w:r>
    </w:p>
    <w:p w14:paraId="3B737077" w14:textId="62935094" w:rsidR="00946455" w:rsidRDefault="00946455">
      <w:r w:rsidRPr="00946455">
        <w:t>z = t</w:t>
      </w:r>
      <w:r w:rsidRPr="00946455">
        <w:rPr>
          <w:vertAlign w:val="superscript"/>
        </w:rPr>
        <w:t>2</w:t>
      </w:r>
    </w:p>
    <w:p w14:paraId="48873B92" w14:textId="2EFD43DD" w:rsidR="00946455" w:rsidRDefault="00946455">
      <w:r w:rsidRPr="00946455">
        <w:t>t = x +y</w:t>
      </w:r>
    </w:p>
    <w:p w14:paraId="5F367EC3" w14:textId="48A9EF88" w:rsidR="00443194" w:rsidRDefault="00443194"/>
    <w:p w14:paraId="591BD726" w14:textId="77777777" w:rsidR="003770E7" w:rsidRDefault="00204DD8">
      <w:r>
        <w:rPr>
          <w:rFonts w:hint="eastAsia"/>
        </w:rPr>
        <w:t>A：</w:t>
      </w:r>
    </w:p>
    <w:p w14:paraId="3A571570" w14:textId="4400431F" w:rsidR="00443194" w:rsidRDefault="00294A6B">
      <w:proofErr w:type="spellStart"/>
      <w:r>
        <w:rPr>
          <w:rFonts w:hint="eastAsia"/>
        </w:rPr>
        <w:t>d</w:t>
      </w:r>
      <w:r>
        <w:t>z</w:t>
      </w:r>
      <w:proofErr w:type="spellEnd"/>
      <w:r>
        <w:t>/dx = (</w:t>
      </w:r>
      <w:proofErr w:type="spellStart"/>
      <w:r>
        <w:t>dz</w:t>
      </w:r>
      <w:proofErr w:type="spellEnd"/>
      <w:r>
        <w:t>/dt) * (dt/d</w:t>
      </w:r>
      <w:r w:rsidR="003770E7">
        <w:t>x</w:t>
      </w:r>
      <w:r>
        <w:t>)</w:t>
      </w:r>
    </w:p>
    <w:p w14:paraId="751BBBCB" w14:textId="590B8B98" w:rsidR="003770E7" w:rsidRDefault="003770E7">
      <w:r>
        <w:rPr>
          <w:rFonts w:hint="eastAsia"/>
        </w:rPr>
        <w:t xml:space="preserve"> </w:t>
      </w:r>
      <w:r>
        <w:t xml:space="preserve">     = (2t) * (1)</w:t>
      </w:r>
    </w:p>
    <w:p w14:paraId="0A71B863" w14:textId="24369F79" w:rsidR="00DB79E4" w:rsidRDefault="003770E7" w:rsidP="00AB4E9B">
      <w:r>
        <w:rPr>
          <w:rFonts w:hint="eastAsia"/>
        </w:rPr>
        <w:t xml:space="preserve"> </w:t>
      </w:r>
      <w:r>
        <w:t xml:space="preserve">     = 2t</w:t>
      </w:r>
    </w:p>
    <w:p w14:paraId="5E90ADA3" w14:textId="06440B30" w:rsidR="001D703E" w:rsidRDefault="001D703E" w:rsidP="00AB4E9B">
      <w:r>
        <w:rPr>
          <w:rFonts w:hint="eastAsia"/>
        </w:rPr>
        <w:t xml:space="preserve"> </w:t>
      </w:r>
      <w:r>
        <w:t xml:space="preserve">     = 2(x + y)</w:t>
      </w:r>
    </w:p>
    <w:p w14:paraId="367F6022" w14:textId="7B6DF166" w:rsidR="003770E7" w:rsidRDefault="003770E7" w:rsidP="00AB4E9B"/>
    <w:p w14:paraId="43D2C267" w14:textId="08513CAF" w:rsidR="001D703E" w:rsidRDefault="00233A85" w:rsidP="00AB4E9B">
      <w:r>
        <w:t xml:space="preserve">Q : </w:t>
      </w:r>
      <w:r w:rsidRPr="00233A85">
        <w:rPr>
          <w:rFonts w:hint="eastAsia"/>
        </w:rPr>
        <w:t>シグモイド関数を微分した時、入力値が</w:t>
      </w:r>
      <w:r w:rsidRPr="00233A85">
        <w:t>0の時に最大値をとる。その値として正しいものを選択肢から選べ。</w:t>
      </w:r>
      <w:r w:rsidRPr="00233A85">
        <w:rPr>
          <w:rFonts w:hint="eastAsia"/>
        </w:rPr>
        <w:t>（</w:t>
      </w:r>
      <w:r w:rsidRPr="00233A85">
        <w:t>3分）</w:t>
      </w:r>
    </w:p>
    <w:p w14:paraId="2F91AF3C" w14:textId="58F625E0" w:rsidR="00422A22" w:rsidRDefault="00422A22" w:rsidP="00AB4E9B">
      <w:r w:rsidRPr="00422A22">
        <w:rPr>
          <w:rFonts w:hint="eastAsia"/>
        </w:rPr>
        <w:t>（</w:t>
      </w:r>
      <w:r w:rsidRPr="00422A22">
        <w:t>1）0.15</w:t>
      </w:r>
    </w:p>
    <w:p w14:paraId="7617E3B4" w14:textId="61723662" w:rsidR="00422A22" w:rsidRDefault="00422A22" w:rsidP="00AB4E9B">
      <w:r w:rsidRPr="00422A22">
        <w:rPr>
          <w:rFonts w:hint="eastAsia"/>
        </w:rPr>
        <w:t>（</w:t>
      </w:r>
      <w:r w:rsidRPr="00422A22">
        <w:t>2）0.25</w:t>
      </w:r>
    </w:p>
    <w:p w14:paraId="759D4975" w14:textId="7DB373D7" w:rsidR="00422A22" w:rsidRDefault="00422A22" w:rsidP="00AB4E9B">
      <w:r w:rsidRPr="00422A22">
        <w:rPr>
          <w:rFonts w:hint="eastAsia"/>
        </w:rPr>
        <w:t>（</w:t>
      </w:r>
      <w:r w:rsidRPr="00422A22">
        <w:t>3）0.35</w:t>
      </w:r>
    </w:p>
    <w:p w14:paraId="686FF99C" w14:textId="1BB8D22A" w:rsidR="00422A22" w:rsidRDefault="00422A22" w:rsidP="00AB4E9B">
      <w:r w:rsidRPr="00422A22">
        <w:rPr>
          <w:rFonts w:hint="eastAsia"/>
        </w:rPr>
        <w:t>（</w:t>
      </w:r>
      <w:r w:rsidRPr="00422A22">
        <w:t>4）0.45</w:t>
      </w:r>
    </w:p>
    <w:p w14:paraId="549B6359" w14:textId="683F2E10" w:rsidR="00233A85" w:rsidRDefault="00233A85" w:rsidP="00AB4E9B"/>
    <w:p w14:paraId="53E9F49C" w14:textId="5159EF5E" w:rsidR="0072349C" w:rsidRDefault="00233A85" w:rsidP="00AB4E9B">
      <w:r>
        <w:rPr>
          <w:rFonts w:hint="eastAsia"/>
        </w:rPr>
        <w:t>A</w:t>
      </w:r>
      <w:r>
        <w:t xml:space="preserve"> : </w:t>
      </w:r>
      <w:r w:rsidRPr="00233A85">
        <w:rPr>
          <w:rFonts w:hint="eastAsia"/>
        </w:rPr>
        <w:t>（</w:t>
      </w:r>
      <w:r w:rsidRPr="00233A85">
        <w:t>2）0.25</w:t>
      </w:r>
    </w:p>
    <w:p w14:paraId="7ABB5C0A" w14:textId="29257F6F" w:rsidR="00DB79E4" w:rsidRDefault="00DB79E4"/>
    <w:p w14:paraId="1E968757" w14:textId="121E72ED" w:rsidR="000061E4" w:rsidRDefault="000061E4" w:rsidP="000061E4">
      <w:r>
        <w:rPr>
          <w:rFonts w:hint="eastAsia"/>
        </w:rPr>
        <w:t>Q</w:t>
      </w:r>
      <w:r>
        <w:t xml:space="preserve"> : </w:t>
      </w:r>
      <w:r>
        <w:rPr>
          <w:rFonts w:hint="eastAsia"/>
        </w:rPr>
        <w:t>重みの初期値に</w:t>
      </w:r>
      <w:r>
        <w:t>0を設定すると、どのような問題が</w:t>
      </w:r>
      <w:r>
        <w:rPr>
          <w:rFonts w:hint="eastAsia"/>
        </w:rPr>
        <w:t>発生するか。簡潔に説明せよ。</w:t>
      </w:r>
      <w:r w:rsidRPr="000061E4">
        <w:rPr>
          <w:rFonts w:hint="eastAsia"/>
        </w:rPr>
        <w:t>（</w:t>
      </w:r>
      <w:r w:rsidRPr="000061E4">
        <w:t>3分）</w:t>
      </w:r>
    </w:p>
    <w:p w14:paraId="352BA83E" w14:textId="66E22A90" w:rsidR="000061E4" w:rsidRDefault="000061E4" w:rsidP="000061E4"/>
    <w:p w14:paraId="0D87C090" w14:textId="77306024" w:rsidR="000061E4" w:rsidRDefault="000061E4" w:rsidP="000061E4">
      <w:r>
        <w:rPr>
          <w:rFonts w:hint="eastAsia"/>
        </w:rPr>
        <w:t>A</w:t>
      </w:r>
      <w:r>
        <w:t xml:space="preserve"> : </w:t>
      </w:r>
      <w:r>
        <w:rPr>
          <w:rFonts w:hint="eastAsia"/>
        </w:rPr>
        <w:t>重みの初期値を0にすると、その項が計算上無視されるため、パラメータ更新もされなくなる。</w:t>
      </w:r>
    </w:p>
    <w:p w14:paraId="15E54E5A" w14:textId="1DCB859E" w:rsidR="0080452C" w:rsidRDefault="0080452C" w:rsidP="000061E4">
      <w:r>
        <w:rPr>
          <w:rFonts w:hint="eastAsia"/>
        </w:rPr>
        <w:t>※全ての値が同じ値で伝わるため、パラメータのチューニングが行われなくなる。</w:t>
      </w:r>
    </w:p>
    <w:p w14:paraId="2477FD9F" w14:textId="35350AA4" w:rsidR="000061E4" w:rsidRDefault="000061E4"/>
    <w:p w14:paraId="4EE6023B" w14:textId="3DB51B25" w:rsidR="000061E4" w:rsidRDefault="00A05413" w:rsidP="00A05413">
      <w:r>
        <w:t xml:space="preserve">Q : </w:t>
      </w:r>
      <w:r>
        <w:rPr>
          <w:rFonts w:hint="eastAsia"/>
        </w:rPr>
        <w:t>一般的に考えられるバッチ正規化の効果を</w:t>
      </w:r>
      <w:r>
        <w:t>2点挙げよ。</w:t>
      </w:r>
      <w:r>
        <w:rPr>
          <w:rFonts w:hint="eastAsia"/>
        </w:rPr>
        <w:t>（</w:t>
      </w:r>
      <w:r>
        <w:t>5分）</w:t>
      </w:r>
    </w:p>
    <w:p w14:paraId="02B5BB86" w14:textId="10E7B30A" w:rsidR="00A05413" w:rsidRDefault="00A05413"/>
    <w:p w14:paraId="08DDB868" w14:textId="77777777" w:rsidR="00A05413" w:rsidRDefault="00A05413">
      <w:r>
        <w:rPr>
          <w:rFonts w:hint="eastAsia"/>
        </w:rPr>
        <w:t>A</w:t>
      </w:r>
      <w:r>
        <w:t xml:space="preserve"> : </w:t>
      </w:r>
    </w:p>
    <w:p w14:paraId="15FE3434" w14:textId="54256D01" w:rsidR="00A05413" w:rsidRDefault="00A05413">
      <w:r>
        <w:rPr>
          <w:rFonts w:hint="eastAsia"/>
        </w:rPr>
        <w:lastRenderedPageBreak/>
        <w:t>・勾配消失を起こりにくくする。</w:t>
      </w:r>
    </w:p>
    <w:p w14:paraId="5F2DEB50" w14:textId="4A8DDDA0" w:rsidR="00A05413" w:rsidRDefault="00A05413">
      <w:r>
        <w:rPr>
          <w:rFonts w:hint="eastAsia"/>
        </w:rPr>
        <w:t>・</w:t>
      </w:r>
      <w:r w:rsidRPr="007202DB">
        <w:rPr>
          <w:rFonts w:hint="eastAsia"/>
          <w:strike/>
        </w:rPr>
        <w:t>入力値のデータの偏りを抑制する。</w:t>
      </w:r>
      <w:r w:rsidR="007202DB">
        <w:rPr>
          <w:rFonts w:hint="eastAsia"/>
        </w:rPr>
        <w:t>→計算の高速化</w:t>
      </w:r>
    </w:p>
    <w:p w14:paraId="36A6E11C" w14:textId="77777777" w:rsidR="000061E4" w:rsidRDefault="000061E4"/>
    <w:p w14:paraId="65ABA324" w14:textId="61B949D6" w:rsidR="00AB4E9B" w:rsidRPr="007E5C1D" w:rsidRDefault="007E5C1D">
      <w:pPr>
        <w:rPr>
          <w:sz w:val="28"/>
          <w:szCs w:val="28"/>
        </w:rPr>
      </w:pPr>
      <w:bookmarkStart w:id="2" w:name="_Hlk28670043"/>
      <w:r w:rsidRPr="007E5C1D">
        <w:rPr>
          <w:sz w:val="28"/>
          <w:szCs w:val="28"/>
        </w:rPr>
        <w:t>Section2：学習率最適化手法</w:t>
      </w:r>
    </w:p>
    <w:p w14:paraId="49CC7BA3" w14:textId="2B2FC1A6" w:rsidR="0033266C" w:rsidRDefault="0033266C" w:rsidP="00062C43">
      <w:r>
        <w:rPr>
          <w:rFonts w:hint="eastAsia"/>
        </w:rPr>
        <w:t>Q：</w:t>
      </w:r>
      <w:r w:rsidR="00062C43">
        <w:rPr>
          <w:rFonts w:hint="eastAsia"/>
        </w:rPr>
        <w:t>モメンタム・</w:t>
      </w:r>
      <w:bookmarkStart w:id="3" w:name="_Hlk28880018"/>
      <w:proofErr w:type="spellStart"/>
      <w:r w:rsidR="00062C43">
        <w:t>AdaGrad</w:t>
      </w:r>
      <w:bookmarkEnd w:id="3"/>
      <w:proofErr w:type="spellEnd"/>
      <w:r w:rsidR="00062C43">
        <w:t>・</w:t>
      </w:r>
      <w:proofErr w:type="spellStart"/>
      <w:r w:rsidR="00062C43">
        <w:t>RMSProp</w:t>
      </w:r>
      <w:proofErr w:type="spellEnd"/>
      <w:r w:rsidR="00062C43">
        <w:t>の特徴を</w:t>
      </w:r>
      <w:r w:rsidR="00062C43">
        <w:rPr>
          <w:rFonts w:hint="eastAsia"/>
        </w:rPr>
        <w:t>それぞれ簡潔に説明せよ。（</w:t>
      </w:r>
      <w:r w:rsidR="00062C43">
        <w:t>3分）</w:t>
      </w:r>
    </w:p>
    <w:p w14:paraId="1FE444A7" w14:textId="132A6F1F" w:rsidR="003F6B7A" w:rsidRDefault="003F6B7A"/>
    <w:p w14:paraId="7077EC8A" w14:textId="2A19030E" w:rsidR="003F6B7A" w:rsidRDefault="003F6B7A" w:rsidP="007E5C1D">
      <w:r>
        <w:rPr>
          <w:rFonts w:hint="eastAsia"/>
        </w:rPr>
        <w:t>A：</w:t>
      </w:r>
    </w:p>
    <w:p w14:paraId="1C96F58C" w14:textId="5750F2CF" w:rsidR="007E5C1D" w:rsidRDefault="00062C43" w:rsidP="007E5C1D">
      <w:r w:rsidRPr="00062C43">
        <w:rPr>
          <w:rFonts w:hint="eastAsia"/>
        </w:rPr>
        <w:t>モメンタム</w:t>
      </w:r>
      <w:r>
        <w:rPr>
          <w:rFonts w:hint="eastAsia"/>
        </w:rPr>
        <w:t>は、</w:t>
      </w:r>
      <w:r w:rsidRPr="00062C43">
        <w:rPr>
          <w:rFonts w:hint="eastAsia"/>
        </w:rPr>
        <w:t>谷間についてから最も低い位置</w:t>
      </w:r>
      <w:r w:rsidRPr="00062C43">
        <w:t>(最適値)にいくまでの時間が早い。</w:t>
      </w:r>
    </w:p>
    <w:p w14:paraId="365F2627" w14:textId="5DC0CE09" w:rsidR="00062C43" w:rsidRDefault="00062C43" w:rsidP="007E5C1D">
      <w:proofErr w:type="spellStart"/>
      <w:r w:rsidRPr="00062C43">
        <w:t>AdaGrad</w:t>
      </w:r>
      <w:proofErr w:type="spellEnd"/>
      <w:r>
        <w:rPr>
          <w:rFonts w:hint="eastAsia"/>
        </w:rPr>
        <w:t>は、</w:t>
      </w:r>
      <w:r w:rsidRPr="00062C43">
        <w:rPr>
          <w:rFonts w:hint="eastAsia"/>
        </w:rPr>
        <w:t>勾配の緩やかな斜面に対して、最適値に近づける</w:t>
      </w:r>
      <w:r>
        <w:rPr>
          <w:rFonts w:hint="eastAsia"/>
        </w:rPr>
        <w:t>。</w:t>
      </w:r>
    </w:p>
    <w:p w14:paraId="1803C4F8" w14:textId="44FA31E0" w:rsidR="00062C43" w:rsidRDefault="00062C43" w:rsidP="007E5C1D">
      <w:proofErr w:type="spellStart"/>
      <w:r w:rsidRPr="00062C43">
        <w:t>RMSProp</w:t>
      </w:r>
      <w:proofErr w:type="spellEnd"/>
      <w:r>
        <w:rPr>
          <w:rFonts w:hint="eastAsia"/>
        </w:rPr>
        <w:t>は、</w:t>
      </w:r>
      <w:r w:rsidRPr="00062C43">
        <w:rPr>
          <w:rFonts w:hint="eastAsia"/>
        </w:rPr>
        <w:t>ハイパーパラメータの調整が必要な場合が少ない</w:t>
      </w:r>
      <w:r>
        <w:rPr>
          <w:rFonts w:hint="eastAsia"/>
        </w:rPr>
        <w:t>。</w:t>
      </w:r>
    </w:p>
    <w:p w14:paraId="0259CF24" w14:textId="77777777" w:rsidR="00062C43" w:rsidRDefault="00062C43" w:rsidP="007E5C1D"/>
    <w:p w14:paraId="4F7D3A44" w14:textId="33076621" w:rsidR="00AB4E9B" w:rsidRPr="004E31E5" w:rsidRDefault="007E5C1D">
      <w:pPr>
        <w:rPr>
          <w:sz w:val="28"/>
          <w:szCs w:val="28"/>
        </w:rPr>
      </w:pPr>
      <w:r w:rsidRPr="007E5C1D">
        <w:rPr>
          <w:sz w:val="28"/>
          <w:szCs w:val="28"/>
        </w:rPr>
        <w:t>Section3：過学習</w:t>
      </w:r>
    </w:p>
    <w:p w14:paraId="13024FFF" w14:textId="29CADA53" w:rsidR="00900826" w:rsidRDefault="00900826">
      <w:r>
        <w:rPr>
          <w:rFonts w:hint="eastAsia"/>
        </w:rPr>
        <w:t>Q：</w:t>
      </w:r>
      <w:r w:rsidR="00DD09E8">
        <w:rPr>
          <w:rFonts w:hint="eastAsia"/>
        </w:rPr>
        <w:t>機械学習で使われる線形モデル（線形回帰、主成分分析…</w:t>
      </w:r>
      <w:proofErr w:type="spellStart"/>
      <w:r w:rsidR="00DD09E8">
        <w:rPr>
          <w:rFonts w:hint="eastAsia"/>
        </w:rPr>
        <w:t>e</w:t>
      </w:r>
      <w:r w:rsidR="00DD09E8">
        <w:t>tc</w:t>
      </w:r>
      <w:proofErr w:type="spellEnd"/>
      <w:r w:rsidR="00DD09E8">
        <w:rPr>
          <w:rFonts w:hint="eastAsia"/>
        </w:rPr>
        <w:t>）の正規化は、モデルの重みを制限することで可能となる。前述の線形モデルの正規化手法の中にリッジ回帰という手法があり、その特徴として正しいものを選択しなさい。</w:t>
      </w:r>
    </w:p>
    <w:p w14:paraId="66267B77" w14:textId="78D9E87E" w:rsidR="00DD09E8" w:rsidRDefault="00DD09E8" w:rsidP="00DD09E8">
      <w:pPr>
        <w:pStyle w:val="a3"/>
        <w:numPr>
          <w:ilvl w:val="0"/>
          <w:numId w:val="20"/>
        </w:numPr>
        <w:ind w:leftChars="0"/>
      </w:pPr>
      <w:r>
        <w:rPr>
          <w:rFonts w:hint="eastAsia"/>
        </w:rPr>
        <w:t>ハイパーパラメータを大きな値に設定すると、すべての重みが限りなく0に近づく</w:t>
      </w:r>
    </w:p>
    <w:p w14:paraId="21EF6A9E" w14:textId="17CF6AA6" w:rsidR="00DD09E8" w:rsidRDefault="00DD09E8" w:rsidP="00DD09E8">
      <w:pPr>
        <w:pStyle w:val="a3"/>
        <w:numPr>
          <w:ilvl w:val="0"/>
          <w:numId w:val="20"/>
        </w:numPr>
        <w:ind w:leftChars="0"/>
      </w:pPr>
      <w:r>
        <w:rPr>
          <w:rFonts w:hint="eastAsia"/>
        </w:rPr>
        <w:t>ハイパーパラメータを0に設定すると、非線形回帰となる</w:t>
      </w:r>
    </w:p>
    <w:p w14:paraId="0B3B15A2" w14:textId="3E27C8D3" w:rsidR="00DD09E8" w:rsidRDefault="00DD09E8" w:rsidP="00DD09E8">
      <w:pPr>
        <w:pStyle w:val="a3"/>
        <w:numPr>
          <w:ilvl w:val="0"/>
          <w:numId w:val="20"/>
        </w:numPr>
        <w:ind w:leftChars="0"/>
      </w:pPr>
      <w:r>
        <w:rPr>
          <w:rFonts w:hint="eastAsia"/>
        </w:rPr>
        <w:t>バイアス項についても、正規化される</w:t>
      </w:r>
    </w:p>
    <w:p w14:paraId="1750225E" w14:textId="559FBCA9" w:rsidR="00DD09E8" w:rsidRDefault="00DD09E8" w:rsidP="00DD09E8">
      <w:pPr>
        <w:pStyle w:val="a3"/>
        <w:numPr>
          <w:ilvl w:val="0"/>
          <w:numId w:val="20"/>
        </w:numPr>
        <w:ind w:leftChars="0"/>
      </w:pPr>
      <w:r>
        <w:rPr>
          <w:rFonts w:hint="eastAsia"/>
        </w:rPr>
        <w:t>リッジ回帰の場合、隠れ層に対して正規化層を加える</w:t>
      </w:r>
    </w:p>
    <w:p w14:paraId="12E21396" w14:textId="765E1C36" w:rsidR="009C76AC" w:rsidRDefault="009C76AC"/>
    <w:p w14:paraId="136D41B9" w14:textId="7DD74BD9" w:rsidR="007E5C1D" w:rsidRDefault="00900826" w:rsidP="007E5C1D">
      <w:r>
        <w:rPr>
          <w:rFonts w:hint="eastAsia"/>
        </w:rPr>
        <w:t>A：</w:t>
      </w:r>
      <w:r w:rsidR="007E5C1D">
        <w:t xml:space="preserve"> </w:t>
      </w:r>
      <w:r w:rsidR="009E49A3">
        <w:t>(a)</w:t>
      </w:r>
    </w:p>
    <w:p w14:paraId="4D7E3C25" w14:textId="48C6937C" w:rsidR="00226495" w:rsidRDefault="00226495" w:rsidP="007E5C1D">
      <w:r>
        <w:rPr>
          <w:rFonts w:hint="eastAsia"/>
        </w:rPr>
        <w:t>※(</w:t>
      </w:r>
      <w:r>
        <w:t>a)</w:t>
      </w:r>
      <w:r>
        <w:rPr>
          <w:rFonts w:hint="eastAsia"/>
        </w:rPr>
        <w:t>はリッジ回帰の特徴。</w:t>
      </w:r>
    </w:p>
    <w:p w14:paraId="4785B473" w14:textId="220FA6C9" w:rsidR="00226495" w:rsidRDefault="00226495" w:rsidP="007E5C1D">
      <w:r>
        <w:rPr>
          <w:rFonts w:hint="eastAsia"/>
        </w:rPr>
        <w:t>※</w:t>
      </w:r>
      <w:r>
        <w:t>(b)</w:t>
      </w:r>
      <w:r>
        <w:rPr>
          <w:rFonts w:hint="eastAsia"/>
        </w:rPr>
        <w:t>線形回帰の誤り</w:t>
      </w:r>
    </w:p>
    <w:p w14:paraId="785EC1F2" w14:textId="20AAF0FD" w:rsidR="00226495" w:rsidRDefault="00226495" w:rsidP="007E5C1D">
      <w:r>
        <w:rPr>
          <w:rFonts w:hint="eastAsia"/>
        </w:rPr>
        <w:t>※</w:t>
      </w:r>
      <w:r>
        <w:t>(c)</w:t>
      </w:r>
      <w:r>
        <w:rPr>
          <w:rFonts w:hint="eastAsia"/>
        </w:rPr>
        <w:t>バイアス項はいっさい正規化されない</w:t>
      </w:r>
    </w:p>
    <w:p w14:paraId="7D0CF2DA" w14:textId="0BBB0DDE" w:rsidR="00226495" w:rsidRDefault="00226495" w:rsidP="007E5C1D">
      <w:r>
        <w:rPr>
          <w:rFonts w:hint="eastAsia"/>
        </w:rPr>
        <w:t>※(</w:t>
      </w:r>
      <w:r>
        <w:t>d)</w:t>
      </w:r>
      <w:r>
        <w:rPr>
          <w:rFonts w:hint="eastAsia"/>
        </w:rPr>
        <w:t>誤差関数に対しての誤り</w:t>
      </w:r>
    </w:p>
    <w:p w14:paraId="7BAA7A20" w14:textId="0555EFC0" w:rsidR="0008286D" w:rsidRDefault="0008286D"/>
    <w:p w14:paraId="4CDB4495" w14:textId="4C9C2913" w:rsidR="008F3EE8" w:rsidRDefault="008F3EE8" w:rsidP="008F3EE8">
      <w:r>
        <w:rPr>
          <w:rFonts w:hint="eastAsia"/>
        </w:rPr>
        <w:t>Q</w:t>
      </w:r>
      <w:r>
        <w:t xml:space="preserve"> : </w:t>
      </w:r>
      <w:r>
        <w:rPr>
          <w:rFonts w:hint="eastAsia"/>
        </w:rPr>
        <w:t>下図について、</w:t>
      </w:r>
      <w:r>
        <w:t>L1正則化を表しているグラフは</w:t>
      </w:r>
      <w:r>
        <w:rPr>
          <w:rFonts w:hint="eastAsia"/>
        </w:rPr>
        <w:t>どちらか答えよ。（</w:t>
      </w:r>
      <w:r>
        <w:t>3分）</w:t>
      </w:r>
    </w:p>
    <w:p w14:paraId="26820791" w14:textId="1DE0A21F" w:rsidR="008F3EE8" w:rsidRDefault="008F3EE8"/>
    <w:p w14:paraId="4DB843BF" w14:textId="688758E5" w:rsidR="008F3EE8" w:rsidRDefault="008F3EE8">
      <w:r>
        <w:rPr>
          <w:rFonts w:hint="eastAsia"/>
        </w:rPr>
        <w:t>A</w:t>
      </w:r>
      <w:r>
        <w:t xml:space="preserve"> : </w:t>
      </w:r>
      <w:r w:rsidR="006C7CE4">
        <w:t>Lasso</w:t>
      </w:r>
      <w:r>
        <w:rPr>
          <w:rFonts w:hint="eastAsia"/>
        </w:rPr>
        <w:t>推定量（</w:t>
      </w:r>
      <w:r w:rsidR="006C7CE4">
        <w:rPr>
          <w:rFonts w:hint="eastAsia"/>
        </w:rPr>
        <w:t>スパース</w:t>
      </w:r>
      <w:r>
        <w:rPr>
          <w:rFonts w:hint="eastAsia"/>
        </w:rPr>
        <w:t>推定）の図</w:t>
      </w:r>
    </w:p>
    <w:p w14:paraId="2B6A2F52" w14:textId="328B5068" w:rsidR="006C7CE4" w:rsidRDefault="006C7CE4">
      <w:r>
        <w:rPr>
          <w:rFonts w:hint="eastAsia"/>
        </w:rPr>
        <w:t>※</w:t>
      </w:r>
      <w:r>
        <w:t>L1</w:t>
      </w:r>
      <w:r>
        <w:rPr>
          <w:rFonts w:hint="eastAsia"/>
        </w:rPr>
        <w:t>は0をとることができる。</w:t>
      </w:r>
    </w:p>
    <w:p w14:paraId="0B33106A" w14:textId="77777777" w:rsidR="008F3EE8" w:rsidRDefault="008F3EE8"/>
    <w:p w14:paraId="112F6E7E" w14:textId="60302C63" w:rsidR="0008286D" w:rsidRPr="004E31E5" w:rsidRDefault="007E5C1D">
      <w:pPr>
        <w:rPr>
          <w:sz w:val="28"/>
          <w:szCs w:val="28"/>
        </w:rPr>
      </w:pPr>
      <w:r w:rsidRPr="007E5C1D">
        <w:rPr>
          <w:sz w:val="28"/>
          <w:szCs w:val="28"/>
        </w:rPr>
        <w:t>Section4：畳み込みニューラルネットワークの概念</w:t>
      </w:r>
    </w:p>
    <w:p w14:paraId="2382D7AE" w14:textId="537C8FFB" w:rsidR="007554A7" w:rsidRDefault="007554A7" w:rsidP="00CA7951">
      <w:r>
        <w:rPr>
          <w:rFonts w:hint="eastAsia"/>
        </w:rPr>
        <w:t>Q：</w:t>
      </w:r>
      <w:r w:rsidR="007E5C1D">
        <w:t xml:space="preserve"> </w:t>
      </w:r>
      <w:r w:rsidR="00CA7951">
        <w:rPr>
          <w:rFonts w:hint="eastAsia"/>
        </w:rPr>
        <w:t>サイズ</w:t>
      </w:r>
      <w:r w:rsidR="00CA7951">
        <w:t>6×6の入力画像を、サイズ2×2のフィルタで</w:t>
      </w:r>
      <w:r w:rsidR="00CA7951">
        <w:rPr>
          <w:rFonts w:hint="eastAsia"/>
        </w:rPr>
        <w:t>畳み込んだ時の出力画像のサイ</w:t>
      </w:r>
      <w:r w:rsidR="00CA7951">
        <w:rPr>
          <w:rFonts w:hint="eastAsia"/>
        </w:rPr>
        <w:lastRenderedPageBreak/>
        <w:t>ズを答えよ。なおストライドとパディングは</w:t>
      </w:r>
      <w:r w:rsidR="00CA7951">
        <w:t>1とする。</w:t>
      </w:r>
      <w:r w:rsidR="00CA7951">
        <w:rPr>
          <w:rFonts w:hint="eastAsia"/>
        </w:rPr>
        <w:t>（</w:t>
      </w:r>
      <w:r w:rsidR="00CA7951">
        <w:t>3分）</w:t>
      </w:r>
    </w:p>
    <w:p w14:paraId="20194BF4" w14:textId="05838AEA" w:rsidR="007554A7" w:rsidRDefault="007554A7"/>
    <w:p w14:paraId="39FEEECC" w14:textId="1C55C534" w:rsidR="00831ED4" w:rsidRDefault="007554A7" w:rsidP="00831ED4">
      <w:r>
        <w:rPr>
          <w:rFonts w:hint="eastAsia"/>
        </w:rPr>
        <w:t>A：</w:t>
      </w:r>
      <w:r w:rsidR="00332AE1">
        <w:rPr>
          <w:rFonts w:hint="eastAsia"/>
        </w:rPr>
        <w:t>7×</w:t>
      </w:r>
      <w:r w:rsidR="00332AE1">
        <w:t>7</w:t>
      </w:r>
    </w:p>
    <w:p w14:paraId="217B18BD" w14:textId="30A213F2" w:rsidR="00500229" w:rsidRDefault="00E11D0A" w:rsidP="00831ED4">
      <w:r>
        <w:rPr>
          <w:rFonts w:hint="eastAsia"/>
        </w:rPr>
        <w:t xml:space="preserve">　※</w:t>
      </w:r>
      <w:r w:rsidR="006B2A9C">
        <w:rPr>
          <w:rFonts w:hint="eastAsia"/>
        </w:rPr>
        <w:t>公式：</w:t>
      </w:r>
      <w:r>
        <w:t>OH = (H + 2P – FH)/S +1</w:t>
      </w:r>
      <w:r>
        <w:rPr>
          <w:rFonts w:hint="eastAsia"/>
        </w:rPr>
        <w:t>、O</w:t>
      </w:r>
      <w:r>
        <w:t>W = (W + 2P -FW)/S + 1</w:t>
      </w:r>
    </w:p>
    <w:p w14:paraId="5B535F34" w14:textId="77777777" w:rsidR="001601DE" w:rsidRDefault="001601DE"/>
    <w:bookmarkEnd w:id="2"/>
    <w:p w14:paraId="1495AAFE" w14:textId="53E3C10C" w:rsidR="009C76AC" w:rsidRPr="004E31E5" w:rsidRDefault="00744D69">
      <w:pPr>
        <w:rPr>
          <w:sz w:val="36"/>
          <w:szCs w:val="36"/>
        </w:rPr>
      </w:pPr>
      <w:r w:rsidRPr="004E31E5">
        <w:rPr>
          <w:rFonts w:hint="eastAsia"/>
          <w:sz w:val="36"/>
          <w:szCs w:val="36"/>
        </w:rPr>
        <w:t>演習問題</w:t>
      </w:r>
      <w:r w:rsidR="007F2C88" w:rsidRPr="007F2C88">
        <w:rPr>
          <w:rFonts w:hint="eastAsia"/>
          <w:sz w:val="36"/>
          <w:szCs w:val="36"/>
        </w:rPr>
        <w:t>・実装演習</w:t>
      </w:r>
    </w:p>
    <w:p w14:paraId="384A9B39" w14:textId="06CE5609" w:rsidR="00744D69" w:rsidRPr="004E31E5" w:rsidRDefault="00D8194B">
      <w:pPr>
        <w:rPr>
          <w:sz w:val="28"/>
          <w:szCs w:val="28"/>
        </w:rPr>
      </w:pPr>
      <w:r w:rsidRPr="00D8194B">
        <w:rPr>
          <w:sz w:val="28"/>
          <w:szCs w:val="28"/>
        </w:rPr>
        <w:t>Section1：勾配消失問題</w:t>
      </w:r>
    </w:p>
    <w:p w14:paraId="021F617B" w14:textId="2DA9AA17" w:rsidR="00CC00A1" w:rsidRDefault="00BC1E83">
      <w:r w:rsidRPr="00BC1E83">
        <w:t>vanishing gradient</w:t>
      </w:r>
      <w:r>
        <w:rPr>
          <w:rFonts w:hint="eastAsia"/>
        </w:rPr>
        <w:t>の</w:t>
      </w:r>
      <w:r w:rsidRPr="00BC1E83">
        <w:t xml:space="preserve">sigmoid </w:t>
      </w:r>
      <w:r>
        <w:t>–</w:t>
      </w:r>
      <w:r w:rsidRPr="00BC1E83">
        <w:t xml:space="preserve"> gauss</w:t>
      </w:r>
      <w:r>
        <w:rPr>
          <w:rFonts w:hint="eastAsia"/>
        </w:rPr>
        <w:t>実行</w:t>
      </w:r>
    </w:p>
    <w:p w14:paraId="007459EF" w14:textId="11A43DD1" w:rsidR="00AB4E9B" w:rsidRDefault="002A2C36">
      <w:r>
        <w:rPr>
          <w:noProof/>
        </w:rPr>
        <w:drawing>
          <wp:inline distT="0" distB="0" distL="0" distR="0" wp14:anchorId="64E441CE" wp14:editId="2156680D">
            <wp:extent cx="5400040" cy="5693410"/>
            <wp:effectExtent l="0" t="0" r="0" b="2540"/>
            <wp:docPr id="2" name="図 2"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NN2-1-1.jpg"/>
                    <pic:cNvPicPr/>
                  </pic:nvPicPr>
                  <pic:blipFill>
                    <a:blip r:embed="rId8">
                      <a:extLst>
                        <a:ext uri="{28A0092B-C50C-407E-A947-70E740481C1C}">
                          <a14:useLocalDpi xmlns:a14="http://schemas.microsoft.com/office/drawing/2010/main" val="0"/>
                        </a:ext>
                      </a:extLst>
                    </a:blip>
                    <a:stretch>
                      <a:fillRect/>
                    </a:stretch>
                  </pic:blipFill>
                  <pic:spPr>
                    <a:xfrm>
                      <a:off x="0" y="0"/>
                      <a:ext cx="5400040" cy="5693410"/>
                    </a:xfrm>
                    <a:prstGeom prst="rect">
                      <a:avLst/>
                    </a:prstGeom>
                  </pic:spPr>
                </pic:pic>
              </a:graphicData>
            </a:graphic>
          </wp:inline>
        </w:drawing>
      </w:r>
    </w:p>
    <w:p w14:paraId="61A2BE98" w14:textId="0AE28BB9" w:rsidR="00CC00A1" w:rsidRDefault="00CC00A1"/>
    <w:p w14:paraId="3016F93F" w14:textId="6FC37870" w:rsidR="002A2C36" w:rsidRDefault="002A2C36">
      <w:r>
        <w:rPr>
          <w:noProof/>
        </w:rPr>
        <w:lastRenderedPageBreak/>
        <w:drawing>
          <wp:inline distT="0" distB="0" distL="0" distR="0" wp14:anchorId="38F054D4" wp14:editId="3B8386AA">
            <wp:extent cx="5400040" cy="6292215"/>
            <wp:effectExtent l="0" t="0" r="0" b="0"/>
            <wp:docPr id="3" name="図 3" descr="テキスト, 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NN2-1-2.jpg"/>
                    <pic:cNvPicPr/>
                  </pic:nvPicPr>
                  <pic:blipFill>
                    <a:blip r:embed="rId9">
                      <a:extLst>
                        <a:ext uri="{28A0092B-C50C-407E-A947-70E740481C1C}">
                          <a14:useLocalDpi xmlns:a14="http://schemas.microsoft.com/office/drawing/2010/main" val="0"/>
                        </a:ext>
                      </a:extLst>
                    </a:blip>
                    <a:stretch>
                      <a:fillRect/>
                    </a:stretch>
                  </pic:blipFill>
                  <pic:spPr>
                    <a:xfrm>
                      <a:off x="0" y="0"/>
                      <a:ext cx="5400040" cy="6292215"/>
                    </a:xfrm>
                    <a:prstGeom prst="rect">
                      <a:avLst/>
                    </a:prstGeom>
                  </pic:spPr>
                </pic:pic>
              </a:graphicData>
            </a:graphic>
          </wp:inline>
        </w:drawing>
      </w:r>
    </w:p>
    <w:p w14:paraId="00FC271A" w14:textId="3FD20BDD" w:rsidR="002A2C36" w:rsidRDefault="002A2C36"/>
    <w:p w14:paraId="781DEA88" w14:textId="36386D9D" w:rsidR="002A2C36" w:rsidRDefault="002A2C36">
      <w:r>
        <w:rPr>
          <w:noProof/>
        </w:rPr>
        <w:lastRenderedPageBreak/>
        <w:drawing>
          <wp:inline distT="0" distB="0" distL="0" distR="0" wp14:anchorId="2DD1F5C1" wp14:editId="152430ED">
            <wp:extent cx="5400040" cy="2546350"/>
            <wp:effectExtent l="0" t="0" r="0" b="6350"/>
            <wp:docPr id="4" name="図 4"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NN2-1-3.jpg"/>
                    <pic:cNvPicPr/>
                  </pic:nvPicPr>
                  <pic:blipFill>
                    <a:blip r:embed="rId10">
                      <a:extLst>
                        <a:ext uri="{28A0092B-C50C-407E-A947-70E740481C1C}">
                          <a14:useLocalDpi xmlns:a14="http://schemas.microsoft.com/office/drawing/2010/main" val="0"/>
                        </a:ext>
                      </a:extLst>
                    </a:blip>
                    <a:stretch>
                      <a:fillRect/>
                    </a:stretch>
                  </pic:blipFill>
                  <pic:spPr>
                    <a:xfrm>
                      <a:off x="0" y="0"/>
                      <a:ext cx="5400040" cy="2546350"/>
                    </a:xfrm>
                    <a:prstGeom prst="rect">
                      <a:avLst/>
                    </a:prstGeom>
                  </pic:spPr>
                </pic:pic>
              </a:graphicData>
            </a:graphic>
          </wp:inline>
        </w:drawing>
      </w:r>
    </w:p>
    <w:p w14:paraId="1687BD47" w14:textId="64D239CC" w:rsidR="00471D29" w:rsidRDefault="00471D29"/>
    <w:p w14:paraId="3BCA8249" w14:textId="77777777" w:rsidR="00671ABE" w:rsidRDefault="00671ABE" w:rsidP="00671ABE">
      <w:r>
        <w:rPr>
          <w:rFonts w:hint="eastAsia"/>
        </w:rPr>
        <w:t>考察</w:t>
      </w:r>
    </w:p>
    <w:p w14:paraId="62F4FE4A" w14:textId="77777777" w:rsidR="00671ABE" w:rsidRDefault="00671ABE" w:rsidP="00671ABE">
      <w:r>
        <w:rPr>
          <w:rFonts w:hint="eastAsia"/>
        </w:rPr>
        <w:t>・冒頭の</w:t>
      </w:r>
      <w:r>
        <w:t>import部分に%matplotlib inlineを追記すれば、グラフは1回で表示されることも思い出した。</w:t>
      </w:r>
    </w:p>
    <w:p w14:paraId="6BCC3991" w14:textId="77777777" w:rsidR="00671ABE" w:rsidRDefault="00671ABE" w:rsidP="00671ABE">
      <w:r>
        <w:rPr>
          <w:rFonts w:hint="eastAsia"/>
        </w:rPr>
        <w:t>・</w:t>
      </w:r>
      <w:r>
        <w:t>dataフォルダをuploadしていなかったので、初回エラーとなったため、dataフォルダを準備し、該当ファイルをuploadして再実行することで正常に実行できた。</w:t>
      </w:r>
    </w:p>
    <w:p w14:paraId="700023F1" w14:textId="14C963F8" w:rsidR="00671ABE" w:rsidRDefault="00671ABE" w:rsidP="00671ABE">
      <w:r>
        <w:rPr>
          <w:rFonts w:hint="eastAsia"/>
        </w:rPr>
        <w:t>・実行結果のグラフで勾配消失が起こっていることが確認できた。</w:t>
      </w:r>
    </w:p>
    <w:p w14:paraId="6D8F5E71" w14:textId="77777777" w:rsidR="00671ABE" w:rsidRDefault="00671ABE"/>
    <w:p w14:paraId="335EF033" w14:textId="77777777" w:rsidR="00AD4C8B" w:rsidRDefault="00AD4C8B">
      <w:pPr>
        <w:widowControl/>
        <w:jc w:val="left"/>
      </w:pPr>
      <w:r>
        <w:br w:type="page"/>
      </w:r>
    </w:p>
    <w:p w14:paraId="28A54F63" w14:textId="37F0FE77" w:rsidR="00BC1E83" w:rsidRDefault="00BC1E83">
      <w:r w:rsidRPr="00BC1E83">
        <w:lastRenderedPageBreak/>
        <w:t>vanishing gradientの</w:t>
      </w:r>
      <w:proofErr w:type="spellStart"/>
      <w:r w:rsidRPr="00BC1E83">
        <w:t>ReLU</w:t>
      </w:r>
      <w:proofErr w:type="spellEnd"/>
      <w:r w:rsidRPr="00BC1E83">
        <w:t xml:space="preserve"> </w:t>
      </w:r>
      <w:r>
        <w:t>–</w:t>
      </w:r>
      <w:r w:rsidRPr="00BC1E83">
        <w:t xml:space="preserve"> gauss</w:t>
      </w:r>
      <w:r>
        <w:rPr>
          <w:rFonts w:hint="eastAsia"/>
        </w:rPr>
        <w:t>実行</w:t>
      </w:r>
    </w:p>
    <w:p w14:paraId="14F87D0C" w14:textId="7275F801" w:rsidR="00BC1E83" w:rsidRDefault="00473F2D">
      <w:r>
        <w:rPr>
          <w:noProof/>
        </w:rPr>
        <w:drawing>
          <wp:inline distT="0" distB="0" distL="0" distR="0" wp14:anchorId="32B82B76" wp14:editId="46508D05">
            <wp:extent cx="5400040" cy="5828665"/>
            <wp:effectExtent l="0" t="0" r="0" b="635"/>
            <wp:docPr id="5" name="図 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NN2-1-5.jpg"/>
                    <pic:cNvPicPr/>
                  </pic:nvPicPr>
                  <pic:blipFill>
                    <a:blip r:embed="rId11">
                      <a:extLst>
                        <a:ext uri="{28A0092B-C50C-407E-A947-70E740481C1C}">
                          <a14:useLocalDpi xmlns:a14="http://schemas.microsoft.com/office/drawing/2010/main" val="0"/>
                        </a:ext>
                      </a:extLst>
                    </a:blip>
                    <a:stretch>
                      <a:fillRect/>
                    </a:stretch>
                  </pic:blipFill>
                  <pic:spPr>
                    <a:xfrm>
                      <a:off x="0" y="0"/>
                      <a:ext cx="5400040" cy="5828665"/>
                    </a:xfrm>
                    <a:prstGeom prst="rect">
                      <a:avLst/>
                    </a:prstGeom>
                  </pic:spPr>
                </pic:pic>
              </a:graphicData>
            </a:graphic>
          </wp:inline>
        </w:drawing>
      </w:r>
    </w:p>
    <w:p w14:paraId="457E268B" w14:textId="13998242" w:rsidR="00473F2D" w:rsidRDefault="00473F2D"/>
    <w:p w14:paraId="0326D6B4" w14:textId="53948F2B" w:rsidR="00473F2D" w:rsidRDefault="00473F2D">
      <w:r>
        <w:rPr>
          <w:noProof/>
        </w:rPr>
        <w:lastRenderedPageBreak/>
        <w:drawing>
          <wp:inline distT="0" distB="0" distL="0" distR="0" wp14:anchorId="05454C40" wp14:editId="6490FE0F">
            <wp:extent cx="5400040" cy="6143625"/>
            <wp:effectExtent l="0" t="0" r="0" b="9525"/>
            <wp:docPr id="6" name="図 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NN2-1-6.jpg"/>
                    <pic:cNvPicPr/>
                  </pic:nvPicPr>
                  <pic:blipFill>
                    <a:blip r:embed="rId12">
                      <a:extLst>
                        <a:ext uri="{28A0092B-C50C-407E-A947-70E740481C1C}">
                          <a14:useLocalDpi xmlns:a14="http://schemas.microsoft.com/office/drawing/2010/main" val="0"/>
                        </a:ext>
                      </a:extLst>
                    </a:blip>
                    <a:stretch>
                      <a:fillRect/>
                    </a:stretch>
                  </pic:blipFill>
                  <pic:spPr>
                    <a:xfrm>
                      <a:off x="0" y="0"/>
                      <a:ext cx="5400040" cy="6143625"/>
                    </a:xfrm>
                    <a:prstGeom prst="rect">
                      <a:avLst/>
                    </a:prstGeom>
                  </pic:spPr>
                </pic:pic>
              </a:graphicData>
            </a:graphic>
          </wp:inline>
        </w:drawing>
      </w:r>
    </w:p>
    <w:p w14:paraId="28BE994D" w14:textId="330BF80E" w:rsidR="00473F2D" w:rsidRDefault="00473F2D"/>
    <w:p w14:paraId="6D37FA8D" w14:textId="326217A4" w:rsidR="00473F2D" w:rsidRDefault="00473F2D">
      <w:r>
        <w:rPr>
          <w:noProof/>
        </w:rPr>
        <w:lastRenderedPageBreak/>
        <w:drawing>
          <wp:inline distT="0" distB="0" distL="0" distR="0" wp14:anchorId="7831B322" wp14:editId="415A0D91">
            <wp:extent cx="5400040" cy="2905125"/>
            <wp:effectExtent l="0" t="0" r="0" b="9525"/>
            <wp:docPr id="7" name="図 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NN2-1-7.jpg"/>
                    <pic:cNvPicPr/>
                  </pic:nvPicPr>
                  <pic:blipFill>
                    <a:blip r:embed="rId13">
                      <a:extLst>
                        <a:ext uri="{28A0092B-C50C-407E-A947-70E740481C1C}">
                          <a14:useLocalDpi xmlns:a14="http://schemas.microsoft.com/office/drawing/2010/main" val="0"/>
                        </a:ext>
                      </a:extLst>
                    </a:blip>
                    <a:stretch>
                      <a:fillRect/>
                    </a:stretch>
                  </pic:blipFill>
                  <pic:spPr>
                    <a:xfrm>
                      <a:off x="0" y="0"/>
                      <a:ext cx="5400040" cy="2905125"/>
                    </a:xfrm>
                    <a:prstGeom prst="rect">
                      <a:avLst/>
                    </a:prstGeom>
                  </pic:spPr>
                </pic:pic>
              </a:graphicData>
            </a:graphic>
          </wp:inline>
        </w:drawing>
      </w:r>
    </w:p>
    <w:p w14:paraId="1F9FB8E3" w14:textId="79CE8DF2" w:rsidR="00473F2D" w:rsidRDefault="00473F2D"/>
    <w:p w14:paraId="6CF91202" w14:textId="77777777" w:rsidR="00671ABE" w:rsidRDefault="00671ABE" w:rsidP="00671ABE">
      <w:r>
        <w:rPr>
          <w:rFonts w:hint="eastAsia"/>
        </w:rPr>
        <w:t>考察</w:t>
      </w:r>
    </w:p>
    <w:p w14:paraId="2A34DB20" w14:textId="77777777" w:rsidR="00671ABE" w:rsidRPr="00471D29" w:rsidRDefault="00671ABE" w:rsidP="00671ABE">
      <w:r>
        <w:rPr>
          <w:rFonts w:hint="eastAsia"/>
        </w:rPr>
        <w:t>・P</w:t>
      </w:r>
      <w:r>
        <w:t>IL</w:t>
      </w:r>
      <w:r>
        <w:rPr>
          <w:rFonts w:hint="eastAsia"/>
        </w:rPr>
        <w:t>モジュールエラーが出たので、r</w:t>
      </w:r>
      <w:r>
        <w:t>equirements.txt</w:t>
      </w:r>
      <w:r>
        <w:rPr>
          <w:rFonts w:hint="eastAsia"/>
        </w:rPr>
        <w:t>から、</w:t>
      </w:r>
      <w:r w:rsidRPr="00471D29">
        <w:t>pillow==5.2.0</w:t>
      </w:r>
      <w:r>
        <w:rPr>
          <w:rFonts w:hint="eastAsia"/>
        </w:rPr>
        <w:t>の記述を見つけ、A</w:t>
      </w:r>
      <w:r>
        <w:t>naconda Prompt</w:t>
      </w:r>
      <w:r>
        <w:rPr>
          <w:rFonts w:hint="eastAsia"/>
        </w:rPr>
        <w:t>から、</w:t>
      </w:r>
      <w:proofErr w:type="spellStart"/>
      <w:r w:rsidRPr="00471D29">
        <w:t>conda</w:t>
      </w:r>
      <w:proofErr w:type="spellEnd"/>
      <w:r w:rsidRPr="00471D29">
        <w:t xml:space="preserve"> install </w:t>
      </w:r>
      <w:r>
        <w:t>pillow</w:t>
      </w:r>
      <w:r>
        <w:rPr>
          <w:rFonts w:hint="eastAsia"/>
        </w:rPr>
        <w:t>で必要モジュールをインストールした。</w:t>
      </w:r>
    </w:p>
    <w:p w14:paraId="48C732F7" w14:textId="77777777" w:rsidR="00671ABE" w:rsidRDefault="00671ABE" w:rsidP="00671ABE">
      <w:r>
        <w:rPr>
          <w:rFonts w:hint="eastAsia"/>
        </w:rPr>
        <w:t>当初</w:t>
      </w:r>
      <w:r w:rsidRPr="003A5F4B">
        <w:t>anaconda prompt</w:t>
      </w:r>
      <w:r>
        <w:rPr>
          <w:rFonts w:hint="eastAsia"/>
        </w:rPr>
        <w:t>と、</w:t>
      </w:r>
      <w:proofErr w:type="spellStart"/>
      <w:r w:rsidRPr="003A5F4B">
        <w:t>jupyter</w:t>
      </w:r>
      <w:proofErr w:type="spellEnd"/>
      <w:r w:rsidRPr="003A5F4B">
        <w:t xml:space="preserve"> notebook</w:t>
      </w:r>
      <w:r>
        <w:rPr>
          <w:rFonts w:hint="eastAsia"/>
        </w:rPr>
        <w:t>の実行環境が異なっていることに気づかず、苦戦した。</w:t>
      </w:r>
    </w:p>
    <w:p w14:paraId="1CFB0D7E" w14:textId="77777777" w:rsidR="00671ABE" w:rsidRDefault="00671ABE" w:rsidP="00671ABE">
      <w:r>
        <w:rPr>
          <w:noProof/>
        </w:rPr>
        <w:drawing>
          <wp:inline distT="0" distB="0" distL="0" distR="0" wp14:anchorId="732CF5DE" wp14:editId="1EE13179">
            <wp:extent cx="5400040" cy="945515"/>
            <wp:effectExtent l="0" t="0" r="0" b="6985"/>
            <wp:docPr id="12" name="図 12"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NN2-1-4.jpg"/>
                    <pic:cNvPicPr/>
                  </pic:nvPicPr>
                  <pic:blipFill>
                    <a:blip r:embed="rId14">
                      <a:extLst>
                        <a:ext uri="{28A0092B-C50C-407E-A947-70E740481C1C}">
                          <a14:useLocalDpi xmlns:a14="http://schemas.microsoft.com/office/drawing/2010/main" val="0"/>
                        </a:ext>
                      </a:extLst>
                    </a:blip>
                    <a:stretch>
                      <a:fillRect/>
                    </a:stretch>
                  </pic:blipFill>
                  <pic:spPr>
                    <a:xfrm>
                      <a:off x="0" y="0"/>
                      <a:ext cx="5400040" cy="945515"/>
                    </a:xfrm>
                    <a:prstGeom prst="rect">
                      <a:avLst/>
                    </a:prstGeom>
                  </pic:spPr>
                </pic:pic>
              </a:graphicData>
            </a:graphic>
          </wp:inline>
        </w:drawing>
      </w:r>
    </w:p>
    <w:p w14:paraId="04287939" w14:textId="4033B11E" w:rsidR="00671ABE" w:rsidRPr="00671ABE" w:rsidRDefault="00671ABE">
      <w:r>
        <w:rPr>
          <w:rFonts w:hint="eastAsia"/>
        </w:rPr>
        <w:t>・活性化関数を</w:t>
      </w:r>
      <w:proofErr w:type="spellStart"/>
      <w:r>
        <w:rPr>
          <w:rFonts w:hint="eastAsia"/>
        </w:rPr>
        <w:t>R</w:t>
      </w:r>
      <w:r>
        <w:t>eLU</w:t>
      </w:r>
      <w:proofErr w:type="spellEnd"/>
      <w:r>
        <w:rPr>
          <w:rFonts w:hint="eastAsia"/>
        </w:rPr>
        <w:t>関数に変更することで、勾配消失が起きにくくなっていることを確認した。</w:t>
      </w:r>
    </w:p>
    <w:p w14:paraId="07154CFD" w14:textId="77777777" w:rsidR="00671ABE" w:rsidRDefault="00671ABE"/>
    <w:p w14:paraId="78DE5F1C" w14:textId="77777777" w:rsidR="00AD4C8B" w:rsidRDefault="00AD4C8B">
      <w:pPr>
        <w:widowControl/>
        <w:jc w:val="left"/>
      </w:pPr>
      <w:r>
        <w:br w:type="page"/>
      </w:r>
    </w:p>
    <w:p w14:paraId="415FAC39" w14:textId="5C31AD9E" w:rsidR="00BC1E83" w:rsidRDefault="00473F2D">
      <w:r w:rsidRPr="00473F2D">
        <w:lastRenderedPageBreak/>
        <w:t xml:space="preserve">vanishing gradientのsigmoid </w:t>
      </w:r>
      <w:r>
        <w:t>–</w:t>
      </w:r>
      <w:r w:rsidRPr="00473F2D">
        <w:t xml:space="preserve"> Xavier</w:t>
      </w:r>
      <w:r>
        <w:rPr>
          <w:rFonts w:hint="eastAsia"/>
        </w:rPr>
        <w:t>実行</w:t>
      </w:r>
    </w:p>
    <w:p w14:paraId="6788DC74" w14:textId="0F213404" w:rsidR="00473F2D" w:rsidRDefault="00473F2D">
      <w:r>
        <w:rPr>
          <w:noProof/>
        </w:rPr>
        <w:drawing>
          <wp:inline distT="0" distB="0" distL="0" distR="0" wp14:anchorId="07D5265E" wp14:editId="7D1A2F87">
            <wp:extent cx="5400040" cy="5532755"/>
            <wp:effectExtent l="0" t="0" r="0" b="0"/>
            <wp:docPr id="8" name="図 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NN2-1-8.jpg"/>
                    <pic:cNvPicPr/>
                  </pic:nvPicPr>
                  <pic:blipFill>
                    <a:blip r:embed="rId15">
                      <a:extLst>
                        <a:ext uri="{28A0092B-C50C-407E-A947-70E740481C1C}">
                          <a14:useLocalDpi xmlns:a14="http://schemas.microsoft.com/office/drawing/2010/main" val="0"/>
                        </a:ext>
                      </a:extLst>
                    </a:blip>
                    <a:stretch>
                      <a:fillRect/>
                    </a:stretch>
                  </pic:blipFill>
                  <pic:spPr>
                    <a:xfrm>
                      <a:off x="0" y="0"/>
                      <a:ext cx="5400040" cy="5532755"/>
                    </a:xfrm>
                    <a:prstGeom prst="rect">
                      <a:avLst/>
                    </a:prstGeom>
                  </pic:spPr>
                </pic:pic>
              </a:graphicData>
            </a:graphic>
          </wp:inline>
        </w:drawing>
      </w:r>
    </w:p>
    <w:p w14:paraId="6D9C59A7" w14:textId="22283EBA" w:rsidR="00473F2D" w:rsidRDefault="00473F2D"/>
    <w:p w14:paraId="7CFB1E23" w14:textId="05E464C7" w:rsidR="00473F2D" w:rsidRDefault="00473F2D">
      <w:r>
        <w:rPr>
          <w:rFonts w:hint="eastAsia"/>
          <w:noProof/>
        </w:rPr>
        <w:lastRenderedPageBreak/>
        <w:drawing>
          <wp:inline distT="0" distB="0" distL="0" distR="0" wp14:anchorId="25FAC8B0" wp14:editId="4C56A5B7">
            <wp:extent cx="5400040" cy="5988685"/>
            <wp:effectExtent l="0" t="0" r="0" b="0"/>
            <wp:docPr id="9" name="図 9" descr="テキスト, 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NN2-1-9.jpg"/>
                    <pic:cNvPicPr/>
                  </pic:nvPicPr>
                  <pic:blipFill>
                    <a:blip r:embed="rId16">
                      <a:extLst>
                        <a:ext uri="{28A0092B-C50C-407E-A947-70E740481C1C}">
                          <a14:useLocalDpi xmlns:a14="http://schemas.microsoft.com/office/drawing/2010/main" val="0"/>
                        </a:ext>
                      </a:extLst>
                    </a:blip>
                    <a:stretch>
                      <a:fillRect/>
                    </a:stretch>
                  </pic:blipFill>
                  <pic:spPr>
                    <a:xfrm>
                      <a:off x="0" y="0"/>
                      <a:ext cx="5400040" cy="5988685"/>
                    </a:xfrm>
                    <a:prstGeom prst="rect">
                      <a:avLst/>
                    </a:prstGeom>
                  </pic:spPr>
                </pic:pic>
              </a:graphicData>
            </a:graphic>
          </wp:inline>
        </w:drawing>
      </w:r>
    </w:p>
    <w:p w14:paraId="17C1A972" w14:textId="7B8E3BC0" w:rsidR="00473F2D" w:rsidRDefault="00473F2D"/>
    <w:p w14:paraId="1A971D94" w14:textId="7641D318" w:rsidR="00473F2D" w:rsidRDefault="00473F2D">
      <w:r>
        <w:rPr>
          <w:rFonts w:hint="eastAsia"/>
          <w:noProof/>
        </w:rPr>
        <w:lastRenderedPageBreak/>
        <w:drawing>
          <wp:inline distT="0" distB="0" distL="0" distR="0" wp14:anchorId="564C476A" wp14:editId="6DDF6C80">
            <wp:extent cx="5400040" cy="2557145"/>
            <wp:effectExtent l="0" t="0" r="0" b="0"/>
            <wp:docPr id="10" name="図 1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NN2-1-10.jpg"/>
                    <pic:cNvPicPr/>
                  </pic:nvPicPr>
                  <pic:blipFill>
                    <a:blip r:embed="rId17">
                      <a:extLst>
                        <a:ext uri="{28A0092B-C50C-407E-A947-70E740481C1C}">
                          <a14:useLocalDpi xmlns:a14="http://schemas.microsoft.com/office/drawing/2010/main" val="0"/>
                        </a:ext>
                      </a:extLst>
                    </a:blip>
                    <a:stretch>
                      <a:fillRect/>
                    </a:stretch>
                  </pic:blipFill>
                  <pic:spPr>
                    <a:xfrm>
                      <a:off x="0" y="0"/>
                      <a:ext cx="5400040" cy="2557145"/>
                    </a:xfrm>
                    <a:prstGeom prst="rect">
                      <a:avLst/>
                    </a:prstGeom>
                  </pic:spPr>
                </pic:pic>
              </a:graphicData>
            </a:graphic>
          </wp:inline>
        </w:drawing>
      </w:r>
    </w:p>
    <w:p w14:paraId="74B17D42" w14:textId="77777777" w:rsidR="00BC1E83" w:rsidRDefault="00BC1E83"/>
    <w:p w14:paraId="5294B4E1" w14:textId="2EEF2240" w:rsidR="00CC00A1" w:rsidRDefault="00036E7B">
      <w:bookmarkStart w:id="4" w:name="_Hlk28875514"/>
      <w:r>
        <w:rPr>
          <w:rFonts w:hint="eastAsia"/>
        </w:rPr>
        <w:t>考察</w:t>
      </w:r>
    </w:p>
    <w:bookmarkEnd w:id="4"/>
    <w:p w14:paraId="2304CBC9" w14:textId="2819F01B" w:rsidR="00671ABE" w:rsidRDefault="00671ABE">
      <w:r>
        <w:rPr>
          <w:rFonts w:hint="eastAsia"/>
        </w:rPr>
        <w:t>・</w:t>
      </w:r>
      <w:r w:rsidRPr="00671ABE">
        <w:t>Xavier</w:t>
      </w:r>
      <w:r>
        <w:rPr>
          <w:rFonts w:hint="eastAsia"/>
        </w:rPr>
        <w:t>による初期値設定で、勾配消失が起きていないことが実行結果のグラフで確認できた。</w:t>
      </w:r>
    </w:p>
    <w:p w14:paraId="18A9ACAD" w14:textId="40523A98" w:rsidR="00473F2D" w:rsidRDefault="00473F2D"/>
    <w:p w14:paraId="71DDF17B" w14:textId="77777777" w:rsidR="00AD4C8B" w:rsidRDefault="00AD4C8B">
      <w:pPr>
        <w:widowControl/>
        <w:jc w:val="left"/>
      </w:pPr>
      <w:r>
        <w:br w:type="page"/>
      </w:r>
    </w:p>
    <w:p w14:paraId="2D9EB994" w14:textId="05F3B7C7" w:rsidR="00473F2D" w:rsidRDefault="005676B5">
      <w:r w:rsidRPr="005676B5">
        <w:lastRenderedPageBreak/>
        <w:t>vanishing gradientの</w:t>
      </w:r>
      <w:proofErr w:type="spellStart"/>
      <w:r w:rsidRPr="005676B5">
        <w:t>ReLU</w:t>
      </w:r>
      <w:proofErr w:type="spellEnd"/>
      <w:r w:rsidRPr="005676B5">
        <w:t xml:space="preserve"> - He実行</w:t>
      </w:r>
    </w:p>
    <w:p w14:paraId="27051B99" w14:textId="250342EB" w:rsidR="00671ABE" w:rsidRDefault="00A0704B">
      <w:r>
        <w:rPr>
          <w:noProof/>
        </w:rPr>
        <w:drawing>
          <wp:inline distT="0" distB="0" distL="0" distR="0" wp14:anchorId="092B01FF" wp14:editId="4238AD85">
            <wp:extent cx="5400040" cy="6242685"/>
            <wp:effectExtent l="0" t="0" r="0" b="5715"/>
            <wp:docPr id="13" name="図 13"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NN2-1-11.jpg"/>
                    <pic:cNvPicPr/>
                  </pic:nvPicPr>
                  <pic:blipFill>
                    <a:blip r:embed="rId18">
                      <a:extLst>
                        <a:ext uri="{28A0092B-C50C-407E-A947-70E740481C1C}">
                          <a14:useLocalDpi xmlns:a14="http://schemas.microsoft.com/office/drawing/2010/main" val="0"/>
                        </a:ext>
                      </a:extLst>
                    </a:blip>
                    <a:stretch>
                      <a:fillRect/>
                    </a:stretch>
                  </pic:blipFill>
                  <pic:spPr>
                    <a:xfrm>
                      <a:off x="0" y="0"/>
                      <a:ext cx="5400040" cy="6242685"/>
                    </a:xfrm>
                    <a:prstGeom prst="rect">
                      <a:avLst/>
                    </a:prstGeom>
                  </pic:spPr>
                </pic:pic>
              </a:graphicData>
            </a:graphic>
          </wp:inline>
        </w:drawing>
      </w:r>
    </w:p>
    <w:p w14:paraId="515B78A4" w14:textId="3D30136E" w:rsidR="00671ABE" w:rsidRDefault="00671ABE"/>
    <w:p w14:paraId="7866335B" w14:textId="3EB60F41" w:rsidR="00671ABE" w:rsidRDefault="00A0704B">
      <w:r>
        <w:rPr>
          <w:noProof/>
        </w:rPr>
        <w:lastRenderedPageBreak/>
        <w:drawing>
          <wp:inline distT="0" distB="0" distL="0" distR="0" wp14:anchorId="697417DD" wp14:editId="63D27A84">
            <wp:extent cx="5400040" cy="6331585"/>
            <wp:effectExtent l="0" t="0" r="0" b="0"/>
            <wp:docPr id="14" name="図 14"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NN2-1-12.jpg"/>
                    <pic:cNvPicPr/>
                  </pic:nvPicPr>
                  <pic:blipFill>
                    <a:blip r:embed="rId19">
                      <a:extLst>
                        <a:ext uri="{28A0092B-C50C-407E-A947-70E740481C1C}">
                          <a14:useLocalDpi xmlns:a14="http://schemas.microsoft.com/office/drawing/2010/main" val="0"/>
                        </a:ext>
                      </a:extLst>
                    </a:blip>
                    <a:stretch>
                      <a:fillRect/>
                    </a:stretch>
                  </pic:blipFill>
                  <pic:spPr>
                    <a:xfrm>
                      <a:off x="0" y="0"/>
                      <a:ext cx="5400040" cy="6331585"/>
                    </a:xfrm>
                    <a:prstGeom prst="rect">
                      <a:avLst/>
                    </a:prstGeom>
                  </pic:spPr>
                </pic:pic>
              </a:graphicData>
            </a:graphic>
          </wp:inline>
        </w:drawing>
      </w:r>
    </w:p>
    <w:p w14:paraId="7048849B" w14:textId="29141A0F" w:rsidR="00671ABE" w:rsidRDefault="00671ABE"/>
    <w:p w14:paraId="03386CB9" w14:textId="1CF6CE1B" w:rsidR="00671ABE" w:rsidRDefault="00A0704B">
      <w:r>
        <w:rPr>
          <w:noProof/>
        </w:rPr>
        <w:lastRenderedPageBreak/>
        <w:drawing>
          <wp:inline distT="0" distB="0" distL="0" distR="0" wp14:anchorId="434D9057" wp14:editId="4745622E">
            <wp:extent cx="5400040" cy="2564765"/>
            <wp:effectExtent l="0" t="0" r="0" b="6985"/>
            <wp:docPr id="15" name="図 1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NN2-1-13.jpg"/>
                    <pic:cNvPicPr/>
                  </pic:nvPicPr>
                  <pic:blipFill>
                    <a:blip r:embed="rId20">
                      <a:extLst>
                        <a:ext uri="{28A0092B-C50C-407E-A947-70E740481C1C}">
                          <a14:useLocalDpi xmlns:a14="http://schemas.microsoft.com/office/drawing/2010/main" val="0"/>
                        </a:ext>
                      </a:extLst>
                    </a:blip>
                    <a:stretch>
                      <a:fillRect/>
                    </a:stretch>
                  </pic:blipFill>
                  <pic:spPr>
                    <a:xfrm>
                      <a:off x="0" y="0"/>
                      <a:ext cx="5400040" cy="2564765"/>
                    </a:xfrm>
                    <a:prstGeom prst="rect">
                      <a:avLst/>
                    </a:prstGeom>
                  </pic:spPr>
                </pic:pic>
              </a:graphicData>
            </a:graphic>
          </wp:inline>
        </w:drawing>
      </w:r>
    </w:p>
    <w:p w14:paraId="3A0CC896" w14:textId="4BD45E8B" w:rsidR="00671ABE" w:rsidRDefault="00671ABE"/>
    <w:p w14:paraId="2D3BE08D" w14:textId="3E9D753A" w:rsidR="00A0704B" w:rsidRDefault="00A0704B">
      <w:r>
        <w:rPr>
          <w:rFonts w:hint="eastAsia"/>
        </w:rPr>
        <w:t>考察</w:t>
      </w:r>
    </w:p>
    <w:p w14:paraId="39A7198D" w14:textId="00B8DB57" w:rsidR="00A0704B" w:rsidRDefault="00A0704B">
      <w:r>
        <w:rPr>
          <w:rFonts w:hint="eastAsia"/>
        </w:rPr>
        <w:t>・</w:t>
      </w:r>
      <w:r w:rsidR="00F23328" w:rsidRPr="00F23328">
        <w:t>He</w:t>
      </w:r>
      <w:r w:rsidRPr="00A0704B">
        <w:t>による初期値設定で、勾配消失が</w:t>
      </w:r>
      <w:r w:rsidR="00F23328">
        <w:rPr>
          <w:rFonts w:hint="eastAsia"/>
        </w:rPr>
        <w:t>より起きにくくなっている</w:t>
      </w:r>
      <w:r w:rsidRPr="00A0704B">
        <w:t>ことが実行結果のグラフで確認できた。</w:t>
      </w:r>
    </w:p>
    <w:p w14:paraId="56912E93" w14:textId="4EC339CC" w:rsidR="00A0704B" w:rsidRDefault="00A0704B"/>
    <w:p w14:paraId="2F933701" w14:textId="77777777" w:rsidR="00AD4C8B" w:rsidRDefault="00AD4C8B">
      <w:pPr>
        <w:widowControl/>
        <w:jc w:val="left"/>
      </w:pPr>
      <w:r>
        <w:br w:type="page"/>
      </w:r>
    </w:p>
    <w:p w14:paraId="328D32DC" w14:textId="6A85F19E" w:rsidR="00F23328" w:rsidRDefault="004B6618">
      <w:proofErr w:type="spellStart"/>
      <w:r w:rsidRPr="004B6618">
        <w:lastRenderedPageBreak/>
        <w:t>ReLU</w:t>
      </w:r>
      <w:proofErr w:type="spellEnd"/>
      <w:r w:rsidRPr="004B6618">
        <w:t xml:space="preserve"> – Xavier</w:t>
      </w:r>
      <w:r>
        <w:rPr>
          <w:rFonts w:hint="eastAsia"/>
        </w:rPr>
        <w:t>（活性化関数をs</w:t>
      </w:r>
      <w:r>
        <w:t xml:space="preserve">igmoid -&gt; </w:t>
      </w:r>
      <w:proofErr w:type="spellStart"/>
      <w:r>
        <w:t>ReLU</w:t>
      </w:r>
      <w:proofErr w:type="spellEnd"/>
      <w:r>
        <w:rPr>
          <w:rFonts w:hint="eastAsia"/>
        </w:rPr>
        <w:t>に変更）</w:t>
      </w:r>
    </w:p>
    <w:p w14:paraId="01B87AC1" w14:textId="67F496BC" w:rsidR="00F23328" w:rsidRDefault="00D948C5">
      <w:r>
        <w:rPr>
          <w:noProof/>
        </w:rPr>
        <w:drawing>
          <wp:inline distT="0" distB="0" distL="0" distR="0" wp14:anchorId="2D478988" wp14:editId="5B306AC8">
            <wp:extent cx="5400040" cy="6187440"/>
            <wp:effectExtent l="0" t="0" r="0" b="3810"/>
            <wp:docPr id="11" name="図 11"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NN2-1-14.jpg"/>
                    <pic:cNvPicPr/>
                  </pic:nvPicPr>
                  <pic:blipFill>
                    <a:blip r:embed="rId21">
                      <a:extLst>
                        <a:ext uri="{28A0092B-C50C-407E-A947-70E740481C1C}">
                          <a14:useLocalDpi xmlns:a14="http://schemas.microsoft.com/office/drawing/2010/main" val="0"/>
                        </a:ext>
                      </a:extLst>
                    </a:blip>
                    <a:stretch>
                      <a:fillRect/>
                    </a:stretch>
                  </pic:blipFill>
                  <pic:spPr>
                    <a:xfrm>
                      <a:off x="0" y="0"/>
                      <a:ext cx="5400040" cy="6187440"/>
                    </a:xfrm>
                    <a:prstGeom prst="rect">
                      <a:avLst/>
                    </a:prstGeom>
                  </pic:spPr>
                </pic:pic>
              </a:graphicData>
            </a:graphic>
          </wp:inline>
        </w:drawing>
      </w:r>
    </w:p>
    <w:p w14:paraId="0A22EE37" w14:textId="79197876" w:rsidR="004B6618" w:rsidRDefault="004B6618"/>
    <w:p w14:paraId="612F47D1" w14:textId="46CE07E1" w:rsidR="004B6618" w:rsidRDefault="00D948C5">
      <w:r>
        <w:rPr>
          <w:noProof/>
        </w:rPr>
        <w:lastRenderedPageBreak/>
        <w:drawing>
          <wp:inline distT="0" distB="0" distL="0" distR="0" wp14:anchorId="69112411" wp14:editId="7BBA3CA9">
            <wp:extent cx="5400040" cy="6236335"/>
            <wp:effectExtent l="0" t="0" r="0" b="0"/>
            <wp:docPr id="16" name="図 16"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NN2-1-15.jpg"/>
                    <pic:cNvPicPr/>
                  </pic:nvPicPr>
                  <pic:blipFill>
                    <a:blip r:embed="rId22">
                      <a:extLst>
                        <a:ext uri="{28A0092B-C50C-407E-A947-70E740481C1C}">
                          <a14:useLocalDpi xmlns:a14="http://schemas.microsoft.com/office/drawing/2010/main" val="0"/>
                        </a:ext>
                      </a:extLst>
                    </a:blip>
                    <a:stretch>
                      <a:fillRect/>
                    </a:stretch>
                  </pic:blipFill>
                  <pic:spPr>
                    <a:xfrm>
                      <a:off x="0" y="0"/>
                      <a:ext cx="5400040" cy="6236335"/>
                    </a:xfrm>
                    <a:prstGeom prst="rect">
                      <a:avLst/>
                    </a:prstGeom>
                  </pic:spPr>
                </pic:pic>
              </a:graphicData>
            </a:graphic>
          </wp:inline>
        </w:drawing>
      </w:r>
    </w:p>
    <w:p w14:paraId="3A9CA6C9" w14:textId="26B73ADF" w:rsidR="004B6618" w:rsidRDefault="004B6618"/>
    <w:p w14:paraId="5E5A4C49" w14:textId="1048BDEF" w:rsidR="004B6618" w:rsidRDefault="00D948C5">
      <w:r>
        <w:rPr>
          <w:noProof/>
        </w:rPr>
        <w:lastRenderedPageBreak/>
        <w:drawing>
          <wp:inline distT="0" distB="0" distL="0" distR="0" wp14:anchorId="51AB4128" wp14:editId="774AB37E">
            <wp:extent cx="5400040" cy="2579370"/>
            <wp:effectExtent l="0" t="0" r="0" b="0"/>
            <wp:docPr id="17" name="図 1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NN2-1-16.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2579370"/>
                    </a:xfrm>
                    <a:prstGeom prst="rect">
                      <a:avLst/>
                    </a:prstGeom>
                  </pic:spPr>
                </pic:pic>
              </a:graphicData>
            </a:graphic>
          </wp:inline>
        </w:drawing>
      </w:r>
    </w:p>
    <w:p w14:paraId="6EBF5D74" w14:textId="07D4EDB3" w:rsidR="004B6618" w:rsidRDefault="004B6618"/>
    <w:p w14:paraId="0E3EC5B0" w14:textId="77777777" w:rsidR="0057734B" w:rsidRDefault="0057734B" w:rsidP="0057734B">
      <w:r>
        <w:rPr>
          <w:rFonts w:hint="eastAsia"/>
        </w:rPr>
        <w:t>考察</w:t>
      </w:r>
    </w:p>
    <w:p w14:paraId="0EAFA87F" w14:textId="451CED03" w:rsidR="00D948C5" w:rsidRDefault="0057734B" w:rsidP="0057734B">
      <w:r>
        <w:rPr>
          <w:rFonts w:hint="eastAsia"/>
        </w:rPr>
        <w:t>・活性化関数をs</w:t>
      </w:r>
      <w:r>
        <w:t>igmoid-&gt;</w:t>
      </w:r>
      <w:proofErr w:type="spellStart"/>
      <w:r>
        <w:t>ReLU</w:t>
      </w:r>
      <w:proofErr w:type="spellEnd"/>
      <w:r>
        <w:rPr>
          <w:rFonts w:hint="eastAsia"/>
        </w:rPr>
        <w:t>にすることで、同条件で正答率が0</w:t>
      </w:r>
      <w:r>
        <w:t>.79-&gt;0.95</w:t>
      </w:r>
      <w:r>
        <w:rPr>
          <w:rFonts w:hint="eastAsia"/>
        </w:rPr>
        <w:t>に向上し、</w:t>
      </w:r>
      <w:r w:rsidRPr="0057734B">
        <w:t>Xavierによる初期値設定で、勾配消失が</w:t>
      </w:r>
      <w:r>
        <w:rPr>
          <w:rFonts w:hint="eastAsia"/>
        </w:rPr>
        <w:t>更に起きにくくなっていること</w:t>
      </w:r>
      <w:r w:rsidRPr="0057734B">
        <w:t>が実行結果のグラフで確認できた。</w:t>
      </w:r>
    </w:p>
    <w:p w14:paraId="3DBBA90A" w14:textId="01BD67BB" w:rsidR="00D948C5" w:rsidRDefault="00D948C5"/>
    <w:p w14:paraId="70636709" w14:textId="77777777" w:rsidR="00AD4C8B" w:rsidRDefault="00AD4C8B">
      <w:pPr>
        <w:widowControl/>
        <w:jc w:val="left"/>
      </w:pPr>
      <w:r>
        <w:br w:type="page"/>
      </w:r>
    </w:p>
    <w:p w14:paraId="5A412A07" w14:textId="3DB1FDD3" w:rsidR="0057734B" w:rsidRDefault="00C869CD">
      <w:r w:rsidRPr="00C869CD">
        <w:lastRenderedPageBreak/>
        <w:t>sigmoid - He（活性化関数を</w:t>
      </w:r>
      <w:proofErr w:type="spellStart"/>
      <w:r w:rsidRPr="00C869CD">
        <w:t>ReLU</w:t>
      </w:r>
      <w:proofErr w:type="spellEnd"/>
      <w:r w:rsidRPr="00C869CD">
        <w:t xml:space="preserve"> -&gt; sigmoidに変更）</w:t>
      </w:r>
    </w:p>
    <w:p w14:paraId="50D3C51E" w14:textId="5FFBD4E8" w:rsidR="0057734B" w:rsidRDefault="009F022C">
      <w:r>
        <w:rPr>
          <w:noProof/>
        </w:rPr>
        <w:drawing>
          <wp:inline distT="0" distB="0" distL="0" distR="0" wp14:anchorId="5B23B54D" wp14:editId="5EBCB7C0">
            <wp:extent cx="5400040" cy="6407785"/>
            <wp:effectExtent l="0" t="0" r="0" b="0"/>
            <wp:docPr id="18" name="図 1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NN2-1-17.jpg"/>
                    <pic:cNvPicPr/>
                  </pic:nvPicPr>
                  <pic:blipFill>
                    <a:blip r:embed="rId24">
                      <a:extLst>
                        <a:ext uri="{28A0092B-C50C-407E-A947-70E740481C1C}">
                          <a14:useLocalDpi xmlns:a14="http://schemas.microsoft.com/office/drawing/2010/main" val="0"/>
                        </a:ext>
                      </a:extLst>
                    </a:blip>
                    <a:stretch>
                      <a:fillRect/>
                    </a:stretch>
                  </pic:blipFill>
                  <pic:spPr>
                    <a:xfrm>
                      <a:off x="0" y="0"/>
                      <a:ext cx="5400040" cy="6407785"/>
                    </a:xfrm>
                    <a:prstGeom prst="rect">
                      <a:avLst/>
                    </a:prstGeom>
                  </pic:spPr>
                </pic:pic>
              </a:graphicData>
            </a:graphic>
          </wp:inline>
        </w:drawing>
      </w:r>
    </w:p>
    <w:p w14:paraId="3CA5EA95" w14:textId="44252EEB" w:rsidR="009F022C" w:rsidRDefault="009F022C"/>
    <w:p w14:paraId="6185D093" w14:textId="6910F743" w:rsidR="009F022C" w:rsidRDefault="009F022C">
      <w:r>
        <w:rPr>
          <w:noProof/>
        </w:rPr>
        <w:lastRenderedPageBreak/>
        <w:drawing>
          <wp:inline distT="0" distB="0" distL="0" distR="0" wp14:anchorId="4AEAAE2A" wp14:editId="212E12A2">
            <wp:extent cx="5400040" cy="5981065"/>
            <wp:effectExtent l="0" t="0" r="0" b="635"/>
            <wp:docPr id="19" name="図 19"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NN2-1-18.jpg"/>
                    <pic:cNvPicPr/>
                  </pic:nvPicPr>
                  <pic:blipFill>
                    <a:blip r:embed="rId25">
                      <a:extLst>
                        <a:ext uri="{28A0092B-C50C-407E-A947-70E740481C1C}">
                          <a14:useLocalDpi xmlns:a14="http://schemas.microsoft.com/office/drawing/2010/main" val="0"/>
                        </a:ext>
                      </a:extLst>
                    </a:blip>
                    <a:stretch>
                      <a:fillRect/>
                    </a:stretch>
                  </pic:blipFill>
                  <pic:spPr>
                    <a:xfrm>
                      <a:off x="0" y="0"/>
                      <a:ext cx="5400040" cy="5981065"/>
                    </a:xfrm>
                    <a:prstGeom prst="rect">
                      <a:avLst/>
                    </a:prstGeom>
                  </pic:spPr>
                </pic:pic>
              </a:graphicData>
            </a:graphic>
          </wp:inline>
        </w:drawing>
      </w:r>
    </w:p>
    <w:p w14:paraId="339C889B" w14:textId="77777777" w:rsidR="009F022C" w:rsidRDefault="009F022C"/>
    <w:p w14:paraId="6CBE4181" w14:textId="737C17CA" w:rsidR="00C869CD" w:rsidRDefault="009F022C">
      <w:r>
        <w:rPr>
          <w:noProof/>
        </w:rPr>
        <w:lastRenderedPageBreak/>
        <w:drawing>
          <wp:inline distT="0" distB="0" distL="0" distR="0" wp14:anchorId="7AA9871B" wp14:editId="46437CA7">
            <wp:extent cx="5400040" cy="2909570"/>
            <wp:effectExtent l="0" t="0" r="0" b="5080"/>
            <wp:docPr id="20" name="図 2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NN2-1-19.jpg"/>
                    <pic:cNvPicPr/>
                  </pic:nvPicPr>
                  <pic:blipFill>
                    <a:blip r:embed="rId26">
                      <a:extLst>
                        <a:ext uri="{28A0092B-C50C-407E-A947-70E740481C1C}">
                          <a14:useLocalDpi xmlns:a14="http://schemas.microsoft.com/office/drawing/2010/main" val="0"/>
                        </a:ext>
                      </a:extLst>
                    </a:blip>
                    <a:stretch>
                      <a:fillRect/>
                    </a:stretch>
                  </pic:blipFill>
                  <pic:spPr>
                    <a:xfrm>
                      <a:off x="0" y="0"/>
                      <a:ext cx="5400040" cy="2909570"/>
                    </a:xfrm>
                    <a:prstGeom prst="rect">
                      <a:avLst/>
                    </a:prstGeom>
                  </pic:spPr>
                </pic:pic>
              </a:graphicData>
            </a:graphic>
          </wp:inline>
        </w:drawing>
      </w:r>
    </w:p>
    <w:p w14:paraId="16D8FE60" w14:textId="1DA359E1" w:rsidR="00C869CD" w:rsidRDefault="00C869CD"/>
    <w:p w14:paraId="70A420A1" w14:textId="77777777" w:rsidR="00C869CD" w:rsidRDefault="00C869CD" w:rsidP="00C869CD">
      <w:r>
        <w:rPr>
          <w:rFonts w:hint="eastAsia"/>
        </w:rPr>
        <w:t>考察</w:t>
      </w:r>
    </w:p>
    <w:p w14:paraId="1EBBDEA3" w14:textId="09E1874D" w:rsidR="00C869CD" w:rsidRDefault="00C869CD" w:rsidP="00C869CD">
      <w:r>
        <w:rPr>
          <w:rFonts w:hint="eastAsia"/>
        </w:rPr>
        <w:t>・</w:t>
      </w:r>
      <w:proofErr w:type="spellStart"/>
      <w:r w:rsidR="003F1C91" w:rsidRPr="003F1C91">
        <w:t>ReLU</w:t>
      </w:r>
      <w:proofErr w:type="spellEnd"/>
      <w:r w:rsidR="003F1C91" w:rsidRPr="003F1C91">
        <w:t xml:space="preserve"> </w:t>
      </w:r>
      <w:r w:rsidR="003F1C91">
        <w:t>–</w:t>
      </w:r>
      <w:r w:rsidR="003F1C91" w:rsidRPr="003F1C91">
        <w:t xml:space="preserve"> He</w:t>
      </w:r>
      <w:r w:rsidR="003F1C91">
        <w:rPr>
          <w:rFonts w:hint="eastAsia"/>
        </w:rPr>
        <w:t>に比べると正答率は低下したが、</w:t>
      </w:r>
      <w:r w:rsidR="003F1C91" w:rsidRPr="003F1C91">
        <w:t>sigmoid – Xavier</w:t>
      </w:r>
      <w:r w:rsidR="003F1C91">
        <w:rPr>
          <w:rFonts w:hint="eastAsia"/>
        </w:rPr>
        <w:t>より</w:t>
      </w:r>
      <w:r>
        <w:t>正答率が向上し、勾配消失が更に起きにくくなっていることが実行結果のグラフで確認できた。</w:t>
      </w:r>
    </w:p>
    <w:p w14:paraId="541D9626" w14:textId="00CCDD8E" w:rsidR="00AB4E9B" w:rsidRPr="003F1C91" w:rsidRDefault="00AB4E9B"/>
    <w:p w14:paraId="0632BAB7" w14:textId="77777777" w:rsidR="00AD4C8B" w:rsidRDefault="00AD4C8B">
      <w:pPr>
        <w:widowControl/>
        <w:jc w:val="left"/>
        <w:rPr>
          <w:sz w:val="28"/>
          <w:szCs w:val="28"/>
        </w:rPr>
      </w:pPr>
      <w:r>
        <w:rPr>
          <w:sz w:val="28"/>
          <w:szCs w:val="28"/>
        </w:rPr>
        <w:br w:type="page"/>
      </w:r>
    </w:p>
    <w:p w14:paraId="395D8ABB" w14:textId="3074A6E0" w:rsidR="00D8194B" w:rsidRPr="007E5C1D" w:rsidRDefault="00D8194B" w:rsidP="00D8194B">
      <w:pPr>
        <w:rPr>
          <w:sz w:val="28"/>
          <w:szCs w:val="28"/>
        </w:rPr>
      </w:pPr>
      <w:r w:rsidRPr="007E5C1D">
        <w:rPr>
          <w:sz w:val="28"/>
          <w:szCs w:val="28"/>
        </w:rPr>
        <w:lastRenderedPageBreak/>
        <w:t>Section2：学習率最適化手法</w:t>
      </w:r>
    </w:p>
    <w:p w14:paraId="549FFD80" w14:textId="3FFC3EFB" w:rsidR="00D8194B" w:rsidRDefault="003A59D0" w:rsidP="00D8194B">
      <w:bookmarkStart w:id="5" w:name="_Hlk28670106"/>
      <w:r w:rsidRPr="003A59D0">
        <w:t>Optimizer</w:t>
      </w:r>
      <w:r>
        <w:rPr>
          <w:rFonts w:hint="eastAsia"/>
        </w:rPr>
        <w:t>の</w:t>
      </w:r>
      <w:r w:rsidRPr="003A59D0">
        <w:t>SGD</w:t>
      </w:r>
      <w:r>
        <w:rPr>
          <w:rFonts w:hint="eastAsia"/>
        </w:rPr>
        <w:t>実行</w:t>
      </w:r>
    </w:p>
    <w:p w14:paraId="4B08FB73" w14:textId="2A41E0C0" w:rsidR="003A59D0" w:rsidRDefault="00B1174A" w:rsidP="00D8194B">
      <w:r>
        <w:rPr>
          <w:rFonts w:hint="eastAsia"/>
          <w:noProof/>
        </w:rPr>
        <w:drawing>
          <wp:inline distT="0" distB="0" distL="0" distR="0" wp14:anchorId="3C57E6DD" wp14:editId="165638AD">
            <wp:extent cx="5400040" cy="6366510"/>
            <wp:effectExtent l="0" t="0" r="0" b="0"/>
            <wp:docPr id="21" name="図 2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NN2-2-1.jpg"/>
                    <pic:cNvPicPr/>
                  </pic:nvPicPr>
                  <pic:blipFill>
                    <a:blip r:embed="rId27">
                      <a:extLst>
                        <a:ext uri="{28A0092B-C50C-407E-A947-70E740481C1C}">
                          <a14:useLocalDpi xmlns:a14="http://schemas.microsoft.com/office/drawing/2010/main" val="0"/>
                        </a:ext>
                      </a:extLst>
                    </a:blip>
                    <a:stretch>
                      <a:fillRect/>
                    </a:stretch>
                  </pic:blipFill>
                  <pic:spPr>
                    <a:xfrm>
                      <a:off x="0" y="0"/>
                      <a:ext cx="5400040" cy="6366510"/>
                    </a:xfrm>
                    <a:prstGeom prst="rect">
                      <a:avLst/>
                    </a:prstGeom>
                  </pic:spPr>
                </pic:pic>
              </a:graphicData>
            </a:graphic>
          </wp:inline>
        </w:drawing>
      </w:r>
    </w:p>
    <w:p w14:paraId="2474DC51" w14:textId="3234CDEB" w:rsidR="003A59D0" w:rsidRDefault="003A59D0" w:rsidP="00D8194B"/>
    <w:p w14:paraId="2ECC7695" w14:textId="2D52D52B" w:rsidR="003A59D0" w:rsidRDefault="00B1174A" w:rsidP="00D8194B">
      <w:r>
        <w:rPr>
          <w:noProof/>
        </w:rPr>
        <w:lastRenderedPageBreak/>
        <w:drawing>
          <wp:inline distT="0" distB="0" distL="0" distR="0" wp14:anchorId="5DC8B11B" wp14:editId="3408E47D">
            <wp:extent cx="5400040" cy="1662430"/>
            <wp:effectExtent l="0" t="0" r="0" b="0"/>
            <wp:docPr id="22" name="図 22"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NN2-2-2.jpg"/>
                    <pic:cNvPicPr/>
                  </pic:nvPicPr>
                  <pic:blipFill>
                    <a:blip r:embed="rId28">
                      <a:extLst>
                        <a:ext uri="{28A0092B-C50C-407E-A947-70E740481C1C}">
                          <a14:useLocalDpi xmlns:a14="http://schemas.microsoft.com/office/drawing/2010/main" val="0"/>
                        </a:ext>
                      </a:extLst>
                    </a:blip>
                    <a:stretch>
                      <a:fillRect/>
                    </a:stretch>
                  </pic:blipFill>
                  <pic:spPr>
                    <a:xfrm>
                      <a:off x="0" y="0"/>
                      <a:ext cx="5400040" cy="1662430"/>
                    </a:xfrm>
                    <a:prstGeom prst="rect">
                      <a:avLst/>
                    </a:prstGeom>
                  </pic:spPr>
                </pic:pic>
              </a:graphicData>
            </a:graphic>
          </wp:inline>
        </w:drawing>
      </w:r>
    </w:p>
    <w:p w14:paraId="66B08FEB" w14:textId="6A01CA59" w:rsidR="003A59D0" w:rsidRDefault="003A59D0" w:rsidP="00D8194B"/>
    <w:p w14:paraId="61BCBA2E" w14:textId="34759D8A" w:rsidR="00B1174A" w:rsidRDefault="00B1174A" w:rsidP="00D8194B">
      <w:r>
        <w:rPr>
          <w:rFonts w:hint="eastAsia"/>
        </w:rPr>
        <w:t>考察</w:t>
      </w:r>
    </w:p>
    <w:p w14:paraId="1F297C72" w14:textId="76C57330" w:rsidR="00B1174A" w:rsidRDefault="00B1174A" w:rsidP="00D8194B">
      <w:r>
        <w:rPr>
          <w:rFonts w:hint="eastAsia"/>
        </w:rPr>
        <w:t>・</w:t>
      </w:r>
      <w:proofErr w:type="spellStart"/>
      <w:r>
        <w:rPr>
          <w:rFonts w:hint="eastAsia"/>
        </w:rPr>
        <w:t>l</w:t>
      </w:r>
      <w:r>
        <w:t>earning_rate</w:t>
      </w:r>
      <w:proofErr w:type="spellEnd"/>
      <w:r>
        <w:rPr>
          <w:rFonts w:hint="eastAsia"/>
        </w:rPr>
        <w:t>を大きくすると正答率の値と変化が大きくなることを確認した。</w:t>
      </w:r>
    </w:p>
    <w:p w14:paraId="3C82AF09" w14:textId="0FE0FE7D" w:rsidR="00B1174A" w:rsidRDefault="00B1174A" w:rsidP="00D8194B"/>
    <w:p w14:paraId="06EED9E0" w14:textId="77777777" w:rsidR="00AD4C8B" w:rsidRDefault="00AD4C8B">
      <w:pPr>
        <w:widowControl/>
        <w:jc w:val="left"/>
      </w:pPr>
      <w:r>
        <w:br w:type="page"/>
      </w:r>
    </w:p>
    <w:p w14:paraId="458FB33D" w14:textId="6331C210" w:rsidR="00B1174A" w:rsidRDefault="00B1174A" w:rsidP="00D8194B">
      <w:r w:rsidRPr="00B1174A">
        <w:lastRenderedPageBreak/>
        <w:t>OptimizerのMomentum実行</w:t>
      </w:r>
    </w:p>
    <w:p w14:paraId="45CDB887" w14:textId="30E8DC04" w:rsidR="00B1174A" w:rsidRDefault="00601D53" w:rsidP="00D8194B">
      <w:r>
        <w:rPr>
          <w:noProof/>
        </w:rPr>
        <w:drawing>
          <wp:inline distT="0" distB="0" distL="0" distR="0" wp14:anchorId="704D6416" wp14:editId="171B9BDC">
            <wp:extent cx="5400040" cy="5624830"/>
            <wp:effectExtent l="0" t="0" r="0" b="0"/>
            <wp:docPr id="23" name="図 23"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NN2-2-3.jpg"/>
                    <pic:cNvPicPr/>
                  </pic:nvPicPr>
                  <pic:blipFill>
                    <a:blip r:embed="rId29">
                      <a:extLst>
                        <a:ext uri="{28A0092B-C50C-407E-A947-70E740481C1C}">
                          <a14:useLocalDpi xmlns:a14="http://schemas.microsoft.com/office/drawing/2010/main" val="0"/>
                        </a:ext>
                      </a:extLst>
                    </a:blip>
                    <a:stretch>
                      <a:fillRect/>
                    </a:stretch>
                  </pic:blipFill>
                  <pic:spPr>
                    <a:xfrm>
                      <a:off x="0" y="0"/>
                      <a:ext cx="5400040" cy="5624830"/>
                    </a:xfrm>
                    <a:prstGeom prst="rect">
                      <a:avLst/>
                    </a:prstGeom>
                  </pic:spPr>
                </pic:pic>
              </a:graphicData>
            </a:graphic>
          </wp:inline>
        </w:drawing>
      </w:r>
    </w:p>
    <w:p w14:paraId="58099A71" w14:textId="0376D1AC" w:rsidR="00B1174A" w:rsidRDefault="00B1174A" w:rsidP="00D8194B"/>
    <w:p w14:paraId="00567593" w14:textId="6DE8E472" w:rsidR="00B1174A" w:rsidRDefault="00601D53" w:rsidP="00D8194B">
      <w:r>
        <w:rPr>
          <w:rFonts w:hint="eastAsia"/>
          <w:noProof/>
        </w:rPr>
        <w:drawing>
          <wp:inline distT="0" distB="0" distL="0" distR="0" wp14:anchorId="1A90EDF7" wp14:editId="36444439">
            <wp:extent cx="5400040" cy="1657985"/>
            <wp:effectExtent l="0" t="0" r="0" b="0"/>
            <wp:docPr id="24" name="図 24"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NN2-2-4.jpg"/>
                    <pic:cNvPicPr/>
                  </pic:nvPicPr>
                  <pic:blipFill>
                    <a:blip r:embed="rId30">
                      <a:extLst>
                        <a:ext uri="{28A0092B-C50C-407E-A947-70E740481C1C}">
                          <a14:useLocalDpi xmlns:a14="http://schemas.microsoft.com/office/drawing/2010/main" val="0"/>
                        </a:ext>
                      </a:extLst>
                    </a:blip>
                    <a:stretch>
                      <a:fillRect/>
                    </a:stretch>
                  </pic:blipFill>
                  <pic:spPr>
                    <a:xfrm>
                      <a:off x="0" y="0"/>
                      <a:ext cx="5400040" cy="1657985"/>
                    </a:xfrm>
                    <a:prstGeom prst="rect">
                      <a:avLst/>
                    </a:prstGeom>
                  </pic:spPr>
                </pic:pic>
              </a:graphicData>
            </a:graphic>
          </wp:inline>
        </w:drawing>
      </w:r>
    </w:p>
    <w:p w14:paraId="18CD01FA" w14:textId="77777777" w:rsidR="00D8194B" w:rsidRDefault="00D8194B" w:rsidP="00D8194B"/>
    <w:p w14:paraId="0BD18B92" w14:textId="796A2F04" w:rsidR="00D8194B" w:rsidRDefault="00D8194B" w:rsidP="00D8194B">
      <w:r>
        <w:rPr>
          <w:rFonts w:hint="eastAsia"/>
        </w:rPr>
        <w:lastRenderedPageBreak/>
        <w:t>考察</w:t>
      </w:r>
    </w:p>
    <w:p w14:paraId="799AB7AB" w14:textId="30B941A3" w:rsidR="00D8194B" w:rsidRDefault="00D8194B" w:rsidP="00D8194B">
      <w:r>
        <w:rPr>
          <w:rFonts w:hint="eastAsia"/>
        </w:rPr>
        <w:t>・</w:t>
      </w:r>
      <w:r w:rsidR="007D11FD" w:rsidRPr="007D11FD">
        <w:t>Momentum</w:t>
      </w:r>
      <w:r w:rsidR="007D11FD">
        <w:rPr>
          <w:rFonts w:hint="eastAsia"/>
        </w:rPr>
        <w:t>は0</w:t>
      </w:r>
      <w:r w:rsidR="007D11FD">
        <w:t>.9</w:t>
      </w:r>
      <w:r w:rsidR="007D11FD">
        <w:rPr>
          <w:rFonts w:hint="eastAsia"/>
        </w:rPr>
        <w:t>がデフォルトで、0</w:t>
      </w:r>
      <w:r w:rsidR="007D11FD">
        <w:t>.5</w:t>
      </w:r>
      <w:r w:rsidR="007D11FD">
        <w:rPr>
          <w:rFonts w:hint="eastAsia"/>
        </w:rPr>
        <w:t>～0</w:t>
      </w:r>
      <w:r w:rsidR="007D11FD">
        <w:t>.9</w:t>
      </w:r>
      <w:r w:rsidR="007D11FD">
        <w:rPr>
          <w:rFonts w:hint="eastAsia"/>
        </w:rPr>
        <w:t>の範囲で設定が一般的。</w:t>
      </w:r>
    </w:p>
    <w:p w14:paraId="4E17E6AD" w14:textId="0122C68D" w:rsidR="006D397D" w:rsidRDefault="006D397D" w:rsidP="00D8194B">
      <w:r>
        <w:rPr>
          <w:rFonts w:hint="eastAsia"/>
        </w:rPr>
        <w:t>・</w:t>
      </w:r>
      <w:r w:rsidRPr="006D397D">
        <w:t>Momentum</w:t>
      </w:r>
      <w:r>
        <w:rPr>
          <w:rFonts w:hint="eastAsia"/>
        </w:rPr>
        <w:t>の値を小さくすると、最初の方の正答率の値変化が小さくなることが確認できた。</w:t>
      </w:r>
    </w:p>
    <w:p w14:paraId="2E27D0B7" w14:textId="75E5E110" w:rsidR="006D397D" w:rsidRDefault="006D397D" w:rsidP="00D8194B"/>
    <w:p w14:paraId="0EF825F1" w14:textId="201C6007" w:rsidR="006D397D" w:rsidRDefault="00773993" w:rsidP="00D8194B">
      <w:r w:rsidRPr="00773993">
        <w:t>Momentumをもとに</w:t>
      </w:r>
      <w:proofErr w:type="spellStart"/>
      <w:r w:rsidRPr="00773993">
        <w:t>AdaGrad</w:t>
      </w:r>
      <w:proofErr w:type="spellEnd"/>
      <w:r w:rsidRPr="00773993">
        <w:t>を作ってみよう</w:t>
      </w:r>
    </w:p>
    <w:p w14:paraId="7B9CAAA8" w14:textId="0731E8B8" w:rsidR="00773993" w:rsidRDefault="00035B74" w:rsidP="00D8194B">
      <w:r>
        <w:rPr>
          <w:noProof/>
        </w:rPr>
        <w:drawing>
          <wp:inline distT="0" distB="0" distL="0" distR="0" wp14:anchorId="20B98A93" wp14:editId="576BDDAC">
            <wp:extent cx="5400040" cy="6235700"/>
            <wp:effectExtent l="0" t="0" r="0" b="0"/>
            <wp:docPr id="25" name="図 2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NN2-2-5.jpg"/>
                    <pic:cNvPicPr/>
                  </pic:nvPicPr>
                  <pic:blipFill>
                    <a:blip r:embed="rId31">
                      <a:extLst>
                        <a:ext uri="{28A0092B-C50C-407E-A947-70E740481C1C}">
                          <a14:useLocalDpi xmlns:a14="http://schemas.microsoft.com/office/drawing/2010/main" val="0"/>
                        </a:ext>
                      </a:extLst>
                    </a:blip>
                    <a:stretch>
                      <a:fillRect/>
                    </a:stretch>
                  </pic:blipFill>
                  <pic:spPr>
                    <a:xfrm>
                      <a:off x="0" y="0"/>
                      <a:ext cx="5400040" cy="6235700"/>
                    </a:xfrm>
                    <a:prstGeom prst="rect">
                      <a:avLst/>
                    </a:prstGeom>
                  </pic:spPr>
                </pic:pic>
              </a:graphicData>
            </a:graphic>
          </wp:inline>
        </w:drawing>
      </w:r>
    </w:p>
    <w:p w14:paraId="03FEE25A" w14:textId="77777777" w:rsidR="00773993" w:rsidRDefault="00773993" w:rsidP="00D8194B"/>
    <w:bookmarkEnd w:id="5"/>
    <w:p w14:paraId="00E418EA" w14:textId="5C4ACBDE" w:rsidR="00D8194B" w:rsidRDefault="00035B74" w:rsidP="00D8194B">
      <w:r>
        <w:rPr>
          <w:noProof/>
        </w:rPr>
        <w:lastRenderedPageBreak/>
        <w:drawing>
          <wp:inline distT="0" distB="0" distL="0" distR="0" wp14:anchorId="3C7BE44E" wp14:editId="56FF9636">
            <wp:extent cx="5400040" cy="2517140"/>
            <wp:effectExtent l="0" t="0" r="0" b="0"/>
            <wp:docPr id="26" name="図 2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NN2-2-6.jpg"/>
                    <pic:cNvPicPr/>
                  </pic:nvPicPr>
                  <pic:blipFill>
                    <a:blip r:embed="rId32">
                      <a:extLst>
                        <a:ext uri="{28A0092B-C50C-407E-A947-70E740481C1C}">
                          <a14:useLocalDpi xmlns:a14="http://schemas.microsoft.com/office/drawing/2010/main" val="0"/>
                        </a:ext>
                      </a:extLst>
                    </a:blip>
                    <a:stretch>
                      <a:fillRect/>
                    </a:stretch>
                  </pic:blipFill>
                  <pic:spPr>
                    <a:xfrm>
                      <a:off x="0" y="0"/>
                      <a:ext cx="5400040" cy="2517140"/>
                    </a:xfrm>
                    <a:prstGeom prst="rect">
                      <a:avLst/>
                    </a:prstGeom>
                  </pic:spPr>
                </pic:pic>
              </a:graphicData>
            </a:graphic>
          </wp:inline>
        </w:drawing>
      </w:r>
    </w:p>
    <w:p w14:paraId="2A984978" w14:textId="26328783" w:rsidR="00B1174A" w:rsidRDefault="00B1174A" w:rsidP="00D8194B"/>
    <w:p w14:paraId="7B8563A9" w14:textId="35176553" w:rsidR="00035B74" w:rsidRDefault="00035B74" w:rsidP="00D8194B">
      <w:r>
        <w:rPr>
          <w:rFonts w:hint="eastAsia"/>
        </w:rPr>
        <w:t>考察</w:t>
      </w:r>
    </w:p>
    <w:p w14:paraId="5D96E15D" w14:textId="49FB2650" w:rsidR="00035B74" w:rsidRDefault="00035B74" w:rsidP="00D8194B">
      <w:r>
        <w:rPr>
          <w:rFonts w:hint="eastAsia"/>
        </w:rPr>
        <w:t>・</w:t>
      </w:r>
      <w:r w:rsidR="00F11BA2">
        <w:rPr>
          <w:rFonts w:hint="eastAsia"/>
        </w:rPr>
        <w:t>hの初期値とそれ以外の場合での処理と記述方法を確認した。</w:t>
      </w:r>
    </w:p>
    <w:p w14:paraId="5F33C938" w14:textId="42F9AC8B" w:rsidR="00035B74" w:rsidRDefault="00035B74" w:rsidP="00D8194B"/>
    <w:p w14:paraId="5B980C69" w14:textId="77777777" w:rsidR="00AD4C8B" w:rsidRDefault="00AD4C8B">
      <w:pPr>
        <w:widowControl/>
        <w:jc w:val="left"/>
      </w:pPr>
      <w:r>
        <w:br w:type="page"/>
      </w:r>
    </w:p>
    <w:p w14:paraId="7F5D3665" w14:textId="79E83076" w:rsidR="00F11BA2" w:rsidRDefault="009C14FF" w:rsidP="00D8194B">
      <w:r w:rsidRPr="009C14FF">
        <w:lastRenderedPageBreak/>
        <w:t>Optimizerの</w:t>
      </w:r>
      <w:proofErr w:type="spellStart"/>
      <w:r w:rsidRPr="009C14FF">
        <w:t>RSMprop</w:t>
      </w:r>
      <w:proofErr w:type="spellEnd"/>
      <w:r w:rsidRPr="009C14FF">
        <w:t>実行</w:t>
      </w:r>
    </w:p>
    <w:p w14:paraId="49DE01CE" w14:textId="1587F1C1" w:rsidR="009C14FF" w:rsidRDefault="0008763F" w:rsidP="00D8194B">
      <w:r>
        <w:rPr>
          <w:noProof/>
        </w:rPr>
        <w:drawing>
          <wp:inline distT="0" distB="0" distL="0" distR="0" wp14:anchorId="1B523A14" wp14:editId="0EB72BF6">
            <wp:extent cx="5400040" cy="5608320"/>
            <wp:effectExtent l="0" t="0" r="0" b="0"/>
            <wp:docPr id="27" name="図 27"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NN2-2-7.jpg"/>
                    <pic:cNvPicPr/>
                  </pic:nvPicPr>
                  <pic:blipFill>
                    <a:blip r:embed="rId33">
                      <a:extLst>
                        <a:ext uri="{28A0092B-C50C-407E-A947-70E740481C1C}">
                          <a14:useLocalDpi xmlns:a14="http://schemas.microsoft.com/office/drawing/2010/main" val="0"/>
                        </a:ext>
                      </a:extLst>
                    </a:blip>
                    <a:stretch>
                      <a:fillRect/>
                    </a:stretch>
                  </pic:blipFill>
                  <pic:spPr>
                    <a:xfrm>
                      <a:off x="0" y="0"/>
                      <a:ext cx="5400040" cy="5608320"/>
                    </a:xfrm>
                    <a:prstGeom prst="rect">
                      <a:avLst/>
                    </a:prstGeom>
                  </pic:spPr>
                </pic:pic>
              </a:graphicData>
            </a:graphic>
          </wp:inline>
        </w:drawing>
      </w:r>
    </w:p>
    <w:p w14:paraId="1D335636" w14:textId="241E2ECC" w:rsidR="009C14FF" w:rsidRDefault="009C14FF" w:rsidP="00D8194B"/>
    <w:p w14:paraId="34F604F4" w14:textId="5FA93748" w:rsidR="0008763F" w:rsidRDefault="0008763F" w:rsidP="00D8194B">
      <w:r>
        <w:rPr>
          <w:noProof/>
        </w:rPr>
        <w:drawing>
          <wp:inline distT="0" distB="0" distL="0" distR="0" wp14:anchorId="79BABDAD" wp14:editId="45B37D5B">
            <wp:extent cx="5400040" cy="1663065"/>
            <wp:effectExtent l="0" t="0" r="0" b="0"/>
            <wp:docPr id="28" name="図 2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NN2-2-8.jpg"/>
                    <pic:cNvPicPr/>
                  </pic:nvPicPr>
                  <pic:blipFill>
                    <a:blip r:embed="rId34">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010087FC" w14:textId="11DCEE98" w:rsidR="0008763F" w:rsidRDefault="0008763F" w:rsidP="00D8194B"/>
    <w:p w14:paraId="63B9EB39" w14:textId="185F9EAA" w:rsidR="0008763F" w:rsidRDefault="0008763F" w:rsidP="00D8194B">
      <w:r>
        <w:rPr>
          <w:rFonts w:hint="eastAsia"/>
        </w:rPr>
        <w:lastRenderedPageBreak/>
        <w:t>考察</w:t>
      </w:r>
    </w:p>
    <w:p w14:paraId="2756A930" w14:textId="015B43CE" w:rsidR="0008763F" w:rsidRDefault="0008763F" w:rsidP="00D8194B">
      <w:r>
        <w:rPr>
          <w:rFonts w:hint="eastAsia"/>
        </w:rPr>
        <w:t>・</w:t>
      </w:r>
      <w:proofErr w:type="spellStart"/>
      <w:r w:rsidR="00F91D76" w:rsidRPr="00F91D76">
        <w:t>decay_rate</w:t>
      </w:r>
      <w:proofErr w:type="spellEnd"/>
      <w:r w:rsidR="00F91D76">
        <w:rPr>
          <w:rFonts w:hint="eastAsia"/>
        </w:rPr>
        <w:t>のデフォルトは、0</w:t>
      </w:r>
      <w:r w:rsidR="00F91D76">
        <w:t>.99</w:t>
      </w:r>
      <w:r w:rsidR="00F91D76">
        <w:rPr>
          <w:rFonts w:hint="eastAsia"/>
        </w:rPr>
        <w:t>が一般的。</w:t>
      </w:r>
    </w:p>
    <w:p w14:paraId="2544DEE6" w14:textId="4216499A" w:rsidR="006E5ECF" w:rsidRDefault="006E5ECF" w:rsidP="00D8194B">
      <w:r>
        <w:rPr>
          <w:rFonts w:hint="eastAsia"/>
        </w:rPr>
        <w:t>・</w:t>
      </w:r>
      <w:proofErr w:type="spellStart"/>
      <w:r w:rsidRPr="006E5ECF">
        <w:t>decay_rate</w:t>
      </w:r>
      <w:proofErr w:type="spellEnd"/>
      <w:r>
        <w:rPr>
          <w:rFonts w:hint="eastAsia"/>
        </w:rPr>
        <w:t>を小さくすると前回のh値の影響が大きくなり、正答率の変動が少しなだらかになることに気がついた。</w:t>
      </w:r>
    </w:p>
    <w:p w14:paraId="07025E95" w14:textId="77777777" w:rsidR="009C14FF" w:rsidRDefault="009C14FF" w:rsidP="00D8194B"/>
    <w:p w14:paraId="3CAEE0DF" w14:textId="582B2C76" w:rsidR="00F11BA2" w:rsidRDefault="009C14FF" w:rsidP="00D8194B">
      <w:r w:rsidRPr="009C14FF">
        <w:t>OptimizerのAdam実行</w:t>
      </w:r>
    </w:p>
    <w:p w14:paraId="369A5535" w14:textId="6E6AAFCB" w:rsidR="00F11BA2" w:rsidRDefault="0008763F" w:rsidP="00D8194B">
      <w:r>
        <w:rPr>
          <w:noProof/>
        </w:rPr>
        <w:drawing>
          <wp:inline distT="0" distB="0" distL="0" distR="0" wp14:anchorId="0DE6FFED" wp14:editId="6558A988">
            <wp:extent cx="5400040" cy="6026785"/>
            <wp:effectExtent l="0" t="0" r="0" b="0"/>
            <wp:docPr id="29" name="図 2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NN2-2-9.jpg"/>
                    <pic:cNvPicPr/>
                  </pic:nvPicPr>
                  <pic:blipFill>
                    <a:blip r:embed="rId35">
                      <a:extLst>
                        <a:ext uri="{28A0092B-C50C-407E-A947-70E740481C1C}">
                          <a14:useLocalDpi xmlns:a14="http://schemas.microsoft.com/office/drawing/2010/main" val="0"/>
                        </a:ext>
                      </a:extLst>
                    </a:blip>
                    <a:stretch>
                      <a:fillRect/>
                    </a:stretch>
                  </pic:blipFill>
                  <pic:spPr>
                    <a:xfrm>
                      <a:off x="0" y="0"/>
                      <a:ext cx="5400040" cy="6026785"/>
                    </a:xfrm>
                    <a:prstGeom prst="rect">
                      <a:avLst/>
                    </a:prstGeom>
                  </pic:spPr>
                </pic:pic>
              </a:graphicData>
            </a:graphic>
          </wp:inline>
        </w:drawing>
      </w:r>
    </w:p>
    <w:p w14:paraId="2EB0C72F" w14:textId="156CC064" w:rsidR="0008763F" w:rsidRDefault="0008763F" w:rsidP="00D8194B"/>
    <w:p w14:paraId="081D8B15" w14:textId="2D4CFBD2" w:rsidR="0008763F" w:rsidRDefault="0008763F" w:rsidP="00D8194B">
      <w:r>
        <w:rPr>
          <w:rFonts w:hint="eastAsia"/>
          <w:noProof/>
        </w:rPr>
        <w:lastRenderedPageBreak/>
        <w:drawing>
          <wp:inline distT="0" distB="0" distL="0" distR="0" wp14:anchorId="7D656481" wp14:editId="1BFEE64C">
            <wp:extent cx="5400040" cy="1657985"/>
            <wp:effectExtent l="0" t="0" r="0" b="0"/>
            <wp:docPr id="30" name="図 3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NN2-2-10.jpg"/>
                    <pic:cNvPicPr/>
                  </pic:nvPicPr>
                  <pic:blipFill>
                    <a:blip r:embed="rId36">
                      <a:extLst>
                        <a:ext uri="{28A0092B-C50C-407E-A947-70E740481C1C}">
                          <a14:useLocalDpi xmlns:a14="http://schemas.microsoft.com/office/drawing/2010/main" val="0"/>
                        </a:ext>
                      </a:extLst>
                    </a:blip>
                    <a:stretch>
                      <a:fillRect/>
                    </a:stretch>
                  </pic:blipFill>
                  <pic:spPr>
                    <a:xfrm>
                      <a:off x="0" y="0"/>
                      <a:ext cx="5400040" cy="1657985"/>
                    </a:xfrm>
                    <a:prstGeom prst="rect">
                      <a:avLst/>
                    </a:prstGeom>
                  </pic:spPr>
                </pic:pic>
              </a:graphicData>
            </a:graphic>
          </wp:inline>
        </w:drawing>
      </w:r>
    </w:p>
    <w:p w14:paraId="0874E724" w14:textId="78AEEB68" w:rsidR="0008763F" w:rsidRDefault="0008763F" w:rsidP="00D8194B"/>
    <w:p w14:paraId="6989DC2E" w14:textId="7BE93383" w:rsidR="0008763F" w:rsidRDefault="0008763F" w:rsidP="00D8194B">
      <w:r>
        <w:rPr>
          <w:rFonts w:hint="eastAsia"/>
        </w:rPr>
        <w:t>考察</w:t>
      </w:r>
    </w:p>
    <w:p w14:paraId="3C6A1BE8" w14:textId="3A5557F0" w:rsidR="0008763F" w:rsidRDefault="0008763F" w:rsidP="00D8194B">
      <w:r>
        <w:rPr>
          <w:rFonts w:hint="eastAsia"/>
        </w:rPr>
        <w:t>・</w:t>
      </w:r>
      <w:proofErr w:type="spellStart"/>
      <w:r w:rsidRPr="0008763F">
        <w:t>RSMprop</w:t>
      </w:r>
      <w:proofErr w:type="spellEnd"/>
      <w:r>
        <w:rPr>
          <w:rFonts w:hint="eastAsia"/>
        </w:rPr>
        <w:t>に比べ、実行後の処理時間が短いことに気がついた。</w:t>
      </w:r>
    </w:p>
    <w:p w14:paraId="5EA48EA9" w14:textId="77777777" w:rsidR="00B1174A" w:rsidRDefault="00B1174A" w:rsidP="00D8194B">
      <w:pPr>
        <w:rPr>
          <w:rFonts w:hint="eastAsia"/>
        </w:rPr>
      </w:pPr>
    </w:p>
    <w:p w14:paraId="499C7750" w14:textId="77777777" w:rsidR="00D8194B" w:rsidRPr="004E31E5" w:rsidRDefault="00D8194B" w:rsidP="00D8194B">
      <w:pPr>
        <w:rPr>
          <w:sz w:val="28"/>
          <w:szCs w:val="28"/>
        </w:rPr>
      </w:pPr>
      <w:r w:rsidRPr="007E5C1D">
        <w:rPr>
          <w:sz w:val="28"/>
          <w:szCs w:val="28"/>
        </w:rPr>
        <w:t>Section3：過学習</w:t>
      </w:r>
    </w:p>
    <w:p w14:paraId="47025C76" w14:textId="2CE14228" w:rsidR="00D8194B" w:rsidRDefault="00A21F7F" w:rsidP="00D8194B">
      <w:r w:rsidRPr="00A21F7F">
        <w:rPr>
          <w:rFonts w:hint="eastAsia"/>
        </w:rPr>
        <w:t>例題チャレンジ</w:t>
      </w:r>
    </w:p>
    <w:p w14:paraId="58B3BCF1" w14:textId="451772DF" w:rsidR="00A21F7F" w:rsidRDefault="00A21F7F" w:rsidP="00D8194B">
      <w:r w:rsidRPr="00A21F7F">
        <w:rPr>
          <w:rFonts w:hint="eastAsia"/>
          <w:noProof/>
        </w:rPr>
        <w:drawing>
          <wp:inline distT="0" distB="0" distL="0" distR="0" wp14:anchorId="496846D8" wp14:editId="63859274">
            <wp:extent cx="5400040" cy="2971800"/>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971800"/>
                    </a:xfrm>
                    <a:prstGeom prst="rect">
                      <a:avLst/>
                    </a:prstGeom>
                    <a:noFill/>
                    <a:ln>
                      <a:noFill/>
                    </a:ln>
                  </pic:spPr>
                </pic:pic>
              </a:graphicData>
            </a:graphic>
          </wp:inline>
        </w:drawing>
      </w:r>
    </w:p>
    <w:p w14:paraId="2494DB7A" w14:textId="16504562" w:rsidR="00A21F7F" w:rsidRDefault="00A21F7F" w:rsidP="00D8194B"/>
    <w:p w14:paraId="208280E4" w14:textId="1DF68E2C" w:rsidR="00A21F7F" w:rsidRDefault="00A21F7F" w:rsidP="00D8194B">
      <w:r>
        <w:t>A : (</w:t>
      </w:r>
      <w:r w:rsidR="00742B29">
        <w:rPr>
          <w:rFonts w:hint="eastAsia"/>
        </w:rPr>
        <w:t>4</w:t>
      </w:r>
      <w:r w:rsidR="00742B29">
        <w:t>)</w:t>
      </w:r>
    </w:p>
    <w:p w14:paraId="5720EC02" w14:textId="250AEC4F" w:rsidR="00A21F7F" w:rsidRDefault="00A21F7F" w:rsidP="00D8194B"/>
    <w:p w14:paraId="2F185589" w14:textId="1A205EB3" w:rsidR="00A21F7F" w:rsidRDefault="006863BE" w:rsidP="00D8194B">
      <w:r w:rsidRPr="006863BE">
        <w:rPr>
          <w:rFonts w:hint="eastAsia"/>
          <w:noProof/>
        </w:rPr>
        <w:lastRenderedPageBreak/>
        <w:drawing>
          <wp:inline distT="0" distB="0" distL="0" distR="0" wp14:anchorId="78A31AAC" wp14:editId="69E0C228">
            <wp:extent cx="5400040" cy="3126105"/>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126105"/>
                    </a:xfrm>
                    <a:prstGeom prst="rect">
                      <a:avLst/>
                    </a:prstGeom>
                    <a:noFill/>
                    <a:ln>
                      <a:noFill/>
                    </a:ln>
                  </pic:spPr>
                </pic:pic>
              </a:graphicData>
            </a:graphic>
          </wp:inline>
        </w:drawing>
      </w:r>
    </w:p>
    <w:p w14:paraId="1487EB67" w14:textId="6E855524" w:rsidR="00A21F7F" w:rsidRDefault="00A21F7F" w:rsidP="00D8194B"/>
    <w:p w14:paraId="0C203367" w14:textId="372FCDBC" w:rsidR="006863BE" w:rsidRDefault="006863BE" w:rsidP="00D8194B">
      <w:r>
        <w:rPr>
          <w:rFonts w:hint="eastAsia"/>
        </w:rPr>
        <w:t>A</w:t>
      </w:r>
      <w:r>
        <w:t xml:space="preserve"> : (3)</w:t>
      </w:r>
    </w:p>
    <w:p w14:paraId="2CECF6C5" w14:textId="3FF480C9" w:rsidR="006863BE" w:rsidRDefault="006863BE" w:rsidP="00D8194B"/>
    <w:p w14:paraId="21FD708B" w14:textId="574F0941" w:rsidR="006863BE" w:rsidRDefault="00730792" w:rsidP="00D8194B">
      <w:r w:rsidRPr="00730792">
        <w:rPr>
          <w:noProof/>
        </w:rPr>
        <w:drawing>
          <wp:inline distT="0" distB="0" distL="0" distR="0" wp14:anchorId="4C06EEA0" wp14:editId="7A53F9FF">
            <wp:extent cx="5400040" cy="3839845"/>
            <wp:effectExtent l="0" t="0" r="0" b="8255"/>
            <wp:docPr id="33"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839845"/>
                    </a:xfrm>
                    <a:prstGeom prst="rect">
                      <a:avLst/>
                    </a:prstGeom>
                    <a:noFill/>
                    <a:ln>
                      <a:noFill/>
                    </a:ln>
                  </pic:spPr>
                </pic:pic>
              </a:graphicData>
            </a:graphic>
          </wp:inline>
        </w:drawing>
      </w:r>
    </w:p>
    <w:p w14:paraId="4FAEF3BE" w14:textId="77777777" w:rsidR="006863BE" w:rsidRDefault="006863BE" w:rsidP="00D8194B"/>
    <w:p w14:paraId="40A1E86B" w14:textId="7C8B7D98" w:rsidR="00D8194B" w:rsidRDefault="00730792" w:rsidP="00D8194B">
      <w:r>
        <w:rPr>
          <w:rFonts w:hint="eastAsia"/>
        </w:rPr>
        <w:t>A</w:t>
      </w:r>
      <w:r>
        <w:t xml:space="preserve"> : (4)</w:t>
      </w:r>
    </w:p>
    <w:p w14:paraId="64BDD4D2" w14:textId="0E5E2BDB" w:rsidR="00730792" w:rsidRDefault="00730792" w:rsidP="00D8194B"/>
    <w:p w14:paraId="4DC518F2" w14:textId="23104C1F" w:rsidR="00730792" w:rsidRDefault="007C63E3" w:rsidP="00D8194B">
      <w:proofErr w:type="spellStart"/>
      <w:r w:rsidRPr="007C63E3">
        <w:t>overfiting</w:t>
      </w:r>
      <w:proofErr w:type="spellEnd"/>
      <w:r w:rsidRPr="007C63E3">
        <w:t>実行</w:t>
      </w:r>
    </w:p>
    <w:p w14:paraId="403A451F" w14:textId="7DEA5BA3" w:rsidR="00730792" w:rsidRDefault="00AC3F04" w:rsidP="00D8194B">
      <w:r>
        <w:rPr>
          <w:noProof/>
        </w:rPr>
        <w:drawing>
          <wp:inline distT="0" distB="0" distL="0" distR="0" wp14:anchorId="22CA6651" wp14:editId="14157E9D">
            <wp:extent cx="5400040" cy="5334635"/>
            <wp:effectExtent l="0" t="0" r="0" b="0"/>
            <wp:docPr id="34" name="図 34"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NN2-3-1.jpg"/>
                    <pic:cNvPicPr/>
                  </pic:nvPicPr>
                  <pic:blipFill>
                    <a:blip r:embed="rId40">
                      <a:extLst>
                        <a:ext uri="{28A0092B-C50C-407E-A947-70E740481C1C}">
                          <a14:useLocalDpi xmlns:a14="http://schemas.microsoft.com/office/drawing/2010/main" val="0"/>
                        </a:ext>
                      </a:extLst>
                    </a:blip>
                    <a:stretch>
                      <a:fillRect/>
                    </a:stretch>
                  </pic:blipFill>
                  <pic:spPr>
                    <a:xfrm>
                      <a:off x="0" y="0"/>
                      <a:ext cx="5400040" cy="5334635"/>
                    </a:xfrm>
                    <a:prstGeom prst="rect">
                      <a:avLst/>
                    </a:prstGeom>
                  </pic:spPr>
                </pic:pic>
              </a:graphicData>
            </a:graphic>
          </wp:inline>
        </w:drawing>
      </w:r>
    </w:p>
    <w:p w14:paraId="461A5657" w14:textId="7B6F12FB" w:rsidR="00AC3F04" w:rsidRDefault="00AC3F04" w:rsidP="00D8194B"/>
    <w:p w14:paraId="6F381D0B" w14:textId="7BF3DCF5" w:rsidR="00AC3F04" w:rsidRDefault="00AC3F04" w:rsidP="00D8194B">
      <w:r>
        <w:rPr>
          <w:rFonts w:hint="eastAsia"/>
          <w:noProof/>
        </w:rPr>
        <w:drawing>
          <wp:inline distT="0" distB="0" distL="0" distR="0" wp14:anchorId="5570A4EE" wp14:editId="2EA0D1CA">
            <wp:extent cx="5400040" cy="1656080"/>
            <wp:effectExtent l="0" t="0" r="0" b="1270"/>
            <wp:docPr id="35" name="図 3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NN2-3-2.jpg"/>
                    <pic:cNvPicPr/>
                  </pic:nvPicPr>
                  <pic:blipFill>
                    <a:blip r:embed="rId41">
                      <a:extLst>
                        <a:ext uri="{28A0092B-C50C-407E-A947-70E740481C1C}">
                          <a14:useLocalDpi xmlns:a14="http://schemas.microsoft.com/office/drawing/2010/main" val="0"/>
                        </a:ext>
                      </a:extLst>
                    </a:blip>
                    <a:stretch>
                      <a:fillRect/>
                    </a:stretch>
                  </pic:blipFill>
                  <pic:spPr>
                    <a:xfrm>
                      <a:off x="0" y="0"/>
                      <a:ext cx="5400040" cy="1656080"/>
                    </a:xfrm>
                    <a:prstGeom prst="rect">
                      <a:avLst/>
                    </a:prstGeom>
                  </pic:spPr>
                </pic:pic>
              </a:graphicData>
            </a:graphic>
          </wp:inline>
        </w:drawing>
      </w:r>
    </w:p>
    <w:p w14:paraId="40CAD1C1" w14:textId="3FDDB68D" w:rsidR="007C63E3" w:rsidRDefault="007C63E3" w:rsidP="00D8194B"/>
    <w:p w14:paraId="37B1061B" w14:textId="0327B974" w:rsidR="007C63E3" w:rsidRDefault="007C0DBE" w:rsidP="00D8194B">
      <w:r>
        <w:rPr>
          <w:rFonts w:hint="eastAsia"/>
        </w:rPr>
        <w:lastRenderedPageBreak/>
        <w:t>考察</w:t>
      </w:r>
    </w:p>
    <w:p w14:paraId="26024EE4" w14:textId="1135A133" w:rsidR="007C0DBE" w:rsidRDefault="007C0DBE" w:rsidP="00D8194B">
      <w:r>
        <w:rPr>
          <w:rFonts w:hint="eastAsia"/>
        </w:rPr>
        <w:t>・</w:t>
      </w:r>
      <w:r w:rsidRPr="007C0DBE">
        <w:rPr>
          <w:rFonts w:hint="eastAsia"/>
        </w:rPr>
        <w:t>テスト誤差と</w:t>
      </w:r>
      <w:r>
        <w:rPr>
          <w:rFonts w:hint="eastAsia"/>
        </w:rPr>
        <w:t>トレーニング</w:t>
      </w:r>
      <w:r w:rsidRPr="007C0DBE">
        <w:rPr>
          <w:rFonts w:hint="eastAsia"/>
        </w:rPr>
        <w:t>誤差</w:t>
      </w:r>
      <w:r>
        <w:rPr>
          <w:rFonts w:hint="eastAsia"/>
        </w:rPr>
        <w:t>の学習曲線が乖離し、過学習が起こっていることを確認した。</w:t>
      </w:r>
    </w:p>
    <w:p w14:paraId="56BB6419" w14:textId="6DFBF59C" w:rsidR="007C63E3" w:rsidRDefault="007C63E3" w:rsidP="00D8194B"/>
    <w:p w14:paraId="760A5C67" w14:textId="145468CA" w:rsidR="007C63E3" w:rsidRDefault="003E01B4" w:rsidP="00D8194B">
      <w:r w:rsidRPr="003E01B4">
        <w:t>weight decay</w:t>
      </w:r>
      <w:r>
        <w:rPr>
          <w:rFonts w:hint="eastAsia"/>
        </w:rPr>
        <w:t>のL</w:t>
      </w:r>
      <w:r>
        <w:t>2</w:t>
      </w:r>
      <w:r>
        <w:rPr>
          <w:rFonts w:hint="eastAsia"/>
        </w:rPr>
        <w:t>実行</w:t>
      </w:r>
    </w:p>
    <w:p w14:paraId="0544BB2B" w14:textId="5DD3647F" w:rsidR="003E01B4" w:rsidRDefault="00CE40BD" w:rsidP="00D8194B">
      <w:r>
        <w:rPr>
          <w:noProof/>
        </w:rPr>
        <w:drawing>
          <wp:inline distT="0" distB="0" distL="0" distR="0" wp14:anchorId="11C339E0" wp14:editId="096A1C97">
            <wp:extent cx="5400040" cy="5986780"/>
            <wp:effectExtent l="0" t="0" r="0" b="0"/>
            <wp:docPr id="36" name="図 36"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NN2-3-3.jpg"/>
                    <pic:cNvPicPr/>
                  </pic:nvPicPr>
                  <pic:blipFill>
                    <a:blip r:embed="rId42">
                      <a:extLst>
                        <a:ext uri="{28A0092B-C50C-407E-A947-70E740481C1C}">
                          <a14:useLocalDpi xmlns:a14="http://schemas.microsoft.com/office/drawing/2010/main" val="0"/>
                        </a:ext>
                      </a:extLst>
                    </a:blip>
                    <a:stretch>
                      <a:fillRect/>
                    </a:stretch>
                  </pic:blipFill>
                  <pic:spPr>
                    <a:xfrm>
                      <a:off x="0" y="0"/>
                      <a:ext cx="5400040" cy="5986780"/>
                    </a:xfrm>
                    <a:prstGeom prst="rect">
                      <a:avLst/>
                    </a:prstGeom>
                  </pic:spPr>
                </pic:pic>
              </a:graphicData>
            </a:graphic>
          </wp:inline>
        </w:drawing>
      </w:r>
    </w:p>
    <w:p w14:paraId="2E6EF5EB" w14:textId="71DD107C" w:rsidR="003E01B4" w:rsidRDefault="003E01B4" w:rsidP="00D8194B"/>
    <w:p w14:paraId="48CE5643" w14:textId="52CAE0EA" w:rsidR="003E01B4" w:rsidRDefault="00CE40BD" w:rsidP="00D8194B">
      <w:r>
        <w:rPr>
          <w:rFonts w:hint="eastAsia"/>
          <w:noProof/>
        </w:rPr>
        <w:lastRenderedPageBreak/>
        <w:drawing>
          <wp:inline distT="0" distB="0" distL="0" distR="0" wp14:anchorId="4C235423" wp14:editId="52787C98">
            <wp:extent cx="5400040" cy="1658620"/>
            <wp:effectExtent l="0" t="0" r="0" b="0"/>
            <wp:docPr id="37" name="図 3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NN2-3-4.jpg"/>
                    <pic:cNvPicPr/>
                  </pic:nvPicPr>
                  <pic:blipFill>
                    <a:blip r:embed="rId43">
                      <a:extLst>
                        <a:ext uri="{28A0092B-C50C-407E-A947-70E740481C1C}">
                          <a14:useLocalDpi xmlns:a14="http://schemas.microsoft.com/office/drawing/2010/main" val="0"/>
                        </a:ext>
                      </a:extLst>
                    </a:blip>
                    <a:stretch>
                      <a:fillRect/>
                    </a:stretch>
                  </pic:blipFill>
                  <pic:spPr>
                    <a:xfrm>
                      <a:off x="0" y="0"/>
                      <a:ext cx="5400040" cy="1658620"/>
                    </a:xfrm>
                    <a:prstGeom prst="rect">
                      <a:avLst/>
                    </a:prstGeom>
                  </pic:spPr>
                </pic:pic>
              </a:graphicData>
            </a:graphic>
          </wp:inline>
        </w:drawing>
      </w:r>
    </w:p>
    <w:p w14:paraId="7869D66E" w14:textId="77777777" w:rsidR="00730792" w:rsidRDefault="00730792" w:rsidP="00D8194B"/>
    <w:p w14:paraId="1E5E2AA3" w14:textId="77777777" w:rsidR="00D8194B" w:rsidRDefault="00D8194B" w:rsidP="00D8194B">
      <w:r>
        <w:rPr>
          <w:rFonts w:hint="eastAsia"/>
        </w:rPr>
        <w:t>考察</w:t>
      </w:r>
    </w:p>
    <w:p w14:paraId="3B6710BE" w14:textId="64C75B85" w:rsidR="00D8194B" w:rsidRDefault="00D8194B" w:rsidP="00D8194B">
      <w:r>
        <w:rPr>
          <w:rFonts w:hint="eastAsia"/>
        </w:rPr>
        <w:t>・</w:t>
      </w:r>
      <w:r w:rsidR="003673B7">
        <w:rPr>
          <w:rFonts w:hint="eastAsia"/>
        </w:rPr>
        <w:t>過学習が多少抑制されていることを確認した。</w:t>
      </w:r>
      <w:r w:rsidR="006E67B3">
        <w:rPr>
          <w:rFonts w:hint="eastAsia"/>
        </w:rPr>
        <w:t>ただし、過学習は発生している。</w:t>
      </w:r>
    </w:p>
    <w:p w14:paraId="6D1BBC38" w14:textId="5C109F29" w:rsidR="003673B7" w:rsidRDefault="003673B7" w:rsidP="00D8194B"/>
    <w:p w14:paraId="552BFCF9" w14:textId="77777777" w:rsidR="00AD4C8B" w:rsidRDefault="00AD4C8B">
      <w:pPr>
        <w:widowControl/>
        <w:jc w:val="left"/>
      </w:pPr>
      <w:r>
        <w:br w:type="page"/>
      </w:r>
    </w:p>
    <w:p w14:paraId="04B6DA9D" w14:textId="7321078F" w:rsidR="003673B7" w:rsidRDefault="00A010B6" w:rsidP="00D8194B">
      <w:r w:rsidRPr="00A010B6">
        <w:lastRenderedPageBreak/>
        <w:t>weight decayのL</w:t>
      </w:r>
      <w:r>
        <w:rPr>
          <w:rFonts w:hint="eastAsia"/>
        </w:rPr>
        <w:t>1</w:t>
      </w:r>
      <w:r w:rsidRPr="00A010B6">
        <w:t>実行</w:t>
      </w:r>
    </w:p>
    <w:p w14:paraId="7A8A38EB" w14:textId="5F3B4A31" w:rsidR="00CE40BD" w:rsidRDefault="006D1832" w:rsidP="00D8194B">
      <w:r>
        <w:rPr>
          <w:noProof/>
        </w:rPr>
        <w:drawing>
          <wp:inline distT="0" distB="0" distL="0" distR="0" wp14:anchorId="009A1A63" wp14:editId="4E974839">
            <wp:extent cx="5400040" cy="5407660"/>
            <wp:effectExtent l="0" t="0" r="0" b="2540"/>
            <wp:docPr id="38" name="図 3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NN2-3-5.jpg"/>
                    <pic:cNvPicPr/>
                  </pic:nvPicPr>
                  <pic:blipFill>
                    <a:blip r:embed="rId44">
                      <a:extLst>
                        <a:ext uri="{28A0092B-C50C-407E-A947-70E740481C1C}">
                          <a14:useLocalDpi xmlns:a14="http://schemas.microsoft.com/office/drawing/2010/main" val="0"/>
                        </a:ext>
                      </a:extLst>
                    </a:blip>
                    <a:stretch>
                      <a:fillRect/>
                    </a:stretch>
                  </pic:blipFill>
                  <pic:spPr>
                    <a:xfrm>
                      <a:off x="0" y="0"/>
                      <a:ext cx="5400040" cy="5407660"/>
                    </a:xfrm>
                    <a:prstGeom prst="rect">
                      <a:avLst/>
                    </a:prstGeom>
                  </pic:spPr>
                </pic:pic>
              </a:graphicData>
            </a:graphic>
          </wp:inline>
        </w:drawing>
      </w:r>
    </w:p>
    <w:p w14:paraId="2BF9DFCF" w14:textId="53D01AD3" w:rsidR="00CE40BD" w:rsidRDefault="00CE40BD" w:rsidP="00D8194B"/>
    <w:p w14:paraId="71A1F1AF" w14:textId="224EE39A" w:rsidR="00CE40BD" w:rsidRDefault="006D1832" w:rsidP="00D8194B">
      <w:r>
        <w:rPr>
          <w:noProof/>
        </w:rPr>
        <w:drawing>
          <wp:inline distT="0" distB="0" distL="0" distR="0" wp14:anchorId="477E3F9F" wp14:editId="6946E343">
            <wp:extent cx="5400040" cy="1670050"/>
            <wp:effectExtent l="0" t="0" r="0" b="6350"/>
            <wp:docPr id="39" name="図 3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NN2-3-6.jpg"/>
                    <pic:cNvPicPr/>
                  </pic:nvPicPr>
                  <pic:blipFill>
                    <a:blip r:embed="rId45">
                      <a:extLst>
                        <a:ext uri="{28A0092B-C50C-407E-A947-70E740481C1C}">
                          <a14:useLocalDpi xmlns:a14="http://schemas.microsoft.com/office/drawing/2010/main" val="0"/>
                        </a:ext>
                      </a:extLst>
                    </a:blip>
                    <a:stretch>
                      <a:fillRect/>
                    </a:stretch>
                  </pic:blipFill>
                  <pic:spPr>
                    <a:xfrm>
                      <a:off x="0" y="0"/>
                      <a:ext cx="5400040" cy="1670050"/>
                    </a:xfrm>
                    <a:prstGeom prst="rect">
                      <a:avLst/>
                    </a:prstGeom>
                  </pic:spPr>
                </pic:pic>
              </a:graphicData>
            </a:graphic>
          </wp:inline>
        </w:drawing>
      </w:r>
    </w:p>
    <w:p w14:paraId="3B278E9C" w14:textId="7796D1EE" w:rsidR="006D1832" w:rsidRDefault="006D1832" w:rsidP="00D8194B"/>
    <w:p w14:paraId="7000A0CD" w14:textId="23E2D4B5" w:rsidR="006D1832" w:rsidRDefault="006D1832" w:rsidP="00D8194B">
      <w:r>
        <w:rPr>
          <w:rFonts w:hint="eastAsia"/>
        </w:rPr>
        <w:t>考察</w:t>
      </w:r>
    </w:p>
    <w:p w14:paraId="5006FB7F" w14:textId="1A29B6C8" w:rsidR="006D1832" w:rsidRDefault="006D1832" w:rsidP="00D8194B">
      <w:r>
        <w:rPr>
          <w:rFonts w:hint="eastAsia"/>
        </w:rPr>
        <w:lastRenderedPageBreak/>
        <w:t>・</w:t>
      </w:r>
      <w:r w:rsidR="00014E69" w:rsidRPr="00014E69">
        <w:rPr>
          <w:rFonts w:hint="eastAsia"/>
        </w:rPr>
        <w:t>過学習が多少抑制されていることを確認した。</w:t>
      </w:r>
    </w:p>
    <w:p w14:paraId="3DAB79F5" w14:textId="77777777" w:rsidR="006D1832" w:rsidRDefault="006D1832" w:rsidP="00D8194B"/>
    <w:p w14:paraId="5C7E6575" w14:textId="3F6226C6" w:rsidR="00CE40BD" w:rsidRDefault="00193B03" w:rsidP="00D8194B">
      <w:proofErr w:type="spellStart"/>
      <w:r w:rsidRPr="00193B03">
        <w:t>weigth_decay_lambda</w:t>
      </w:r>
      <w:proofErr w:type="spellEnd"/>
      <w:r w:rsidRPr="00193B03">
        <w:t>の値を変更して正則化の強さを確認しよう</w:t>
      </w:r>
    </w:p>
    <w:p w14:paraId="286772BC" w14:textId="06E1100B" w:rsidR="00193B03" w:rsidRDefault="00D4788A" w:rsidP="00D8194B">
      <w:r>
        <w:rPr>
          <w:noProof/>
        </w:rPr>
        <w:drawing>
          <wp:inline distT="0" distB="0" distL="0" distR="0" wp14:anchorId="0331364A" wp14:editId="7051E375">
            <wp:extent cx="5400040" cy="5436235"/>
            <wp:effectExtent l="0" t="0" r="0" b="0"/>
            <wp:docPr id="40" name="図 4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DNN2-3-7.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5436235"/>
                    </a:xfrm>
                    <a:prstGeom prst="rect">
                      <a:avLst/>
                    </a:prstGeom>
                  </pic:spPr>
                </pic:pic>
              </a:graphicData>
            </a:graphic>
          </wp:inline>
        </w:drawing>
      </w:r>
    </w:p>
    <w:p w14:paraId="1B0D4672" w14:textId="108FEDBA" w:rsidR="00193B03" w:rsidRDefault="00193B03" w:rsidP="00D8194B"/>
    <w:p w14:paraId="7C9FB389" w14:textId="3DACDB83" w:rsidR="00D4788A" w:rsidRDefault="00D4788A" w:rsidP="00D8194B">
      <w:r>
        <w:rPr>
          <w:rFonts w:hint="eastAsia"/>
          <w:noProof/>
        </w:rPr>
        <w:drawing>
          <wp:inline distT="0" distB="0" distL="0" distR="0" wp14:anchorId="2B6E0BDB" wp14:editId="07BBAFED">
            <wp:extent cx="5400040" cy="1668145"/>
            <wp:effectExtent l="0" t="0" r="0" b="8255"/>
            <wp:docPr id="41" name="図 4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NN2-3-8.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1668145"/>
                    </a:xfrm>
                    <a:prstGeom prst="rect">
                      <a:avLst/>
                    </a:prstGeom>
                  </pic:spPr>
                </pic:pic>
              </a:graphicData>
            </a:graphic>
          </wp:inline>
        </w:drawing>
      </w:r>
    </w:p>
    <w:p w14:paraId="3123DB3B" w14:textId="479E3B1A" w:rsidR="00193B03" w:rsidRDefault="00193B03" w:rsidP="00D8194B"/>
    <w:p w14:paraId="1C4E3807" w14:textId="003C5255" w:rsidR="00193B03" w:rsidRDefault="00193B03" w:rsidP="00D8194B">
      <w:r>
        <w:rPr>
          <w:rFonts w:hint="eastAsia"/>
        </w:rPr>
        <w:t>考察</w:t>
      </w:r>
    </w:p>
    <w:p w14:paraId="252F3CFB" w14:textId="06FEB841" w:rsidR="00193B03" w:rsidRDefault="00193B03" w:rsidP="00D8194B">
      <w:r>
        <w:rPr>
          <w:rFonts w:hint="eastAsia"/>
        </w:rPr>
        <w:t>・</w:t>
      </w:r>
      <w:proofErr w:type="spellStart"/>
      <w:r w:rsidRPr="00193B03">
        <w:t>weight_decay_lambda</w:t>
      </w:r>
      <w:proofErr w:type="spellEnd"/>
      <w:r>
        <w:rPr>
          <w:rFonts w:hint="eastAsia"/>
        </w:rPr>
        <w:t>を大きく（0</w:t>
      </w:r>
      <w:r>
        <w:t>.005</w:t>
      </w:r>
      <w:r>
        <w:rPr>
          <w:rFonts w:hint="eastAsia"/>
        </w:rPr>
        <w:t>→</w:t>
      </w:r>
      <w:r>
        <w:t>0.5</w:t>
      </w:r>
      <w:r>
        <w:rPr>
          <w:rFonts w:hint="eastAsia"/>
        </w:rPr>
        <w:t>）してみたが、過学習は抑制できているが、精度が極端に悪くなることが確認できた。</w:t>
      </w:r>
    </w:p>
    <w:p w14:paraId="5417B522" w14:textId="6185FAD4" w:rsidR="00193B03" w:rsidRDefault="00193B03" w:rsidP="00D8194B"/>
    <w:p w14:paraId="3152D04C" w14:textId="7D3125D9" w:rsidR="00BE51DB" w:rsidRDefault="00BE51DB" w:rsidP="00D8194B">
      <w:r w:rsidRPr="00BE51DB">
        <w:t>optimizerと</w:t>
      </w:r>
      <w:proofErr w:type="spellStart"/>
      <w:r w:rsidRPr="00BE51DB">
        <w:t>dropout_ratio</w:t>
      </w:r>
      <w:proofErr w:type="spellEnd"/>
      <w:r w:rsidRPr="00BE51DB">
        <w:t>の値を変更してみよう</w:t>
      </w:r>
    </w:p>
    <w:p w14:paraId="15BE326C" w14:textId="6991AFD3" w:rsidR="00BE51DB" w:rsidRDefault="00C76910" w:rsidP="00D8194B">
      <w:r>
        <w:rPr>
          <w:noProof/>
        </w:rPr>
        <w:drawing>
          <wp:inline distT="0" distB="0" distL="0" distR="0" wp14:anchorId="15132319" wp14:editId="0703F835">
            <wp:extent cx="5400040" cy="5727065"/>
            <wp:effectExtent l="0" t="0" r="0" b="6985"/>
            <wp:docPr id="42" name="図 42"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NN2-3-9.jpg"/>
                    <pic:cNvPicPr/>
                  </pic:nvPicPr>
                  <pic:blipFill>
                    <a:blip r:embed="rId48">
                      <a:extLst>
                        <a:ext uri="{28A0092B-C50C-407E-A947-70E740481C1C}">
                          <a14:useLocalDpi xmlns:a14="http://schemas.microsoft.com/office/drawing/2010/main" val="0"/>
                        </a:ext>
                      </a:extLst>
                    </a:blip>
                    <a:stretch>
                      <a:fillRect/>
                    </a:stretch>
                  </pic:blipFill>
                  <pic:spPr>
                    <a:xfrm>
                      <a:off x="0" y="0"/>
                      <a:ext cx="5400040" cy="5727065"/>
                    </a:xfrm>
                    <a:prstGeom prst="rect">
                      <a:avLst/>
                    </a:prstGeom>
                  </pic:spPr>
                </pic:pic>
              </a:graphicData>
            </a:graphic>
          </wp:inline>
        </w:drawing>
      </w:r>
    </w:p>
    <w:p w14:paraId="1DFBB7D1" w14:textId="5CC788CB" w:rsidR="00BE51DB" w:rsidRDefault="00BE51DB" w:rsidP="00D8194B"/>
    <w:p w14:paraId="6DD7B29A" w14:textId="7BD410FB" w:rsidR="00BE51DB" w:rsidRDefault="00C76910" w:rsidP="00D8194B">
      <w:r>
        <w:rPr>
          <w:noProof/>
        </w:rPr>
        <w:lastRenderedPageBreak/>
        <w:drawing>
          <wp:inline distT="0" distB="0" distL="0" distR="0" wp14:anchorId="119C5AF5" wp14:editId="37E48391">
            <wp:extent cx="5400040" cy="2488565"/>
            <wp:effectExtent l="0" t="0" r="0" b="6985"/>
            <wp:docPr id="43" name="図 43"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NN2-3-10.jpg"/>
                    <pic:cNvPicPr/>
                  </pic:nvPicPr>
                  <pic:blipFill>
                    <a:blip r:embed="rId49">
                      <a:extLst>
                        <a:ext uri="{28A0092B-C50C-407E-A947-70E740481C1C}">
                          <a14:useLocalDpi xmlns:a14="http://schemas.microsoft.com/office/drawing/2010/main" val="0"/>
                        </a:ext>
                      </a:extLst>
                    </a:blip>
                    <a:stretch>
                      <a:fillRect/>
                    </a:stretch>
                  </pic:blipFill>
                  <pic:spPr>
                    <a:xfrm>
                      <a:off x="0" y="0"/>
                      <a:ext cx="5400040" cy="2488565"/>
                    </a:xfrm>
                    <a:prstGeom prst="rect">
                      <a:avLst/>
                    </a:prstGeom>
                  </pic:spPr>
                </pic:pic>
              </a:graphicData>
            </a:graphic>
          </wp:inline>
        </w:drawing>
      </w:r>
    </w:p>
    <w:p w14:paraId="1CAB4C66" w14:textId="729EACFC" w:rsidR="00BE51DB" w:rsidRDefault="00BE51DB" w:rsidP="00D8194B"/>
    <w:p w14:paraId="4C5F27C6" w14:textId="08D87E25" w:rsidR="00BE51DB" w:rsidRDefault="00BE51DB" w:rsidP="00D8194B">
      <w:r>
        <w:rPr>
          <w:rFonts w:hint="eastAsia"/>
        </w:rPr>
        <w:t>考察</w:t>
      </w:r>
    </w:p>
    <w:p w14:paraId="746C13C0" w14:textId="6B5283ED" w:rsidR="00BE51DB" w:rsidRDefault="00BE51DB" w:rsidP="00D8194B">
      <w:r>
        <w:rPr>
          <w:rFonts w:hint="eastAsia"/>
        </w:rPr>
        <w:t>・</w:t>
      </w:r>
      <w:proofErr w:type="spellStart"/>
      <w:r w:rsidR="00177B20" w:rsidRPr="00177B20">
        <w:t>dropout_ratio</w:t>
      </w:r>
      <w:proofErr w:type="spellEnd"/>
      <w:r w:rsidR="00177B20">
        <w:rPr>
          <w:rFonts w:hint="eastAsia"/>
        </w:rPr>
        <w:t>を大きな値（0</w:t>
      </w:r>
      <w:r w:rsidR="00177B20">
        <w:t>.5</w:t>
      </w:r>
      <w:r w:rsidR="00177B20">
        <w:rPr>
          <w:rFonts w:hint="eastAsia"/>
        </w:rPr>
        <w:t>）にすると正答率がほとんど変化しなくなることがわかった。</w:t>
      </w:r>
    </w:p>
    <w:p w14:paraId="579C1B39" w14:textId="2F12ADF0" w:rsidR="00177B20" w:rsidRDefault="00177B20" w:rsidP="00D8194B">
      <w:r>
        <w:rPr>
          <w:rFonts w:hint="eastAsia"/>
        </w:rPr>
        <w:t>・</w:t>
      </w:r>
      <w:r w:rsidRPr="00177B20">
        <w:t>optimizer</w:t>
      </w:r>
      <w:r>
        <w:rPr>
          <w:rFonts w:hint="eastAsia"/>
        </w:rPr>
        <w:t>の違いによる変化を確認した。</w:t>
      </w:r>
    </w:p>
    <w:p w14:paraId="0C6291E9" w14:textId="54981C87" w:rsidR="00BE51DB" w:rsidRDefault="00BE51DB" w:rsidP="00D8194B"/>
    <w:p w14:paraId="4B72CFA9" w14:textId="77777777" w:rsidR="00AD4C8B" w:rsidRDefault="00AD4C8B">
      <w:pPr>
        <w:widowControl/>
        <w:jc w:val="left"/>
      </w:pPr>
      <w:r>
        <w:br w:type="page"/>
      </w:r>
    </w:p>
    <w:p w14:paraId="6A8B527D" w14:textId="1394B866" w:rsidR="00C76910" w:rsidRDefault="00ED2A6C" w:rsidP="00D8194B">
      <w:r w:rsidRPr="00ED2A6C">
        <w:lastRenderedPageBreak/>
        <w:t>Dropout + L1</w:t>
      </w:r>
      <w:r>
        <w:rPr>
          <w:rFonts w:hint="eastAsia"/>
        </w:rPr>
        <w:t>の実行</w:t>
      </w:r>
    </w:p>
    <w:p w14:paraId="4272C2F6" w14:textId="55F9F2CC" w:rsidR="00ED2A6C" w:rsidRDefault="001A5560" w:rsidP="00D8194B">
      <w:r>
        <w:rPr>
          <w:noProof/>
        </w:rPr>
        <w:drawing>
          <wp:inline distT="0" distB="0" distL="0" distR="0" wp14:anchorId="70E45C04" wp14:editId="7B6580DA">
            <wp:extent cx="5400040" cy="6018530"/>
            <wp:effectExtent l="0" t="0" r="0" b="1270"/>
            <wp:docPr id="44" name="図 44"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NN2-3-11.jpg"/>
                    <pic:cNvPicPr/>
                  </pic:nvPicPr>
                  <pic:blipFill>
                    <a:blip r:embed="rId50">
                      <a:extLst>
                        <a:ext uri="{28A0092B-C50C-407E-A947-70E740481C1C}">
                          <a14:useLocalDpi xmlns:a14="http://schemas.microsoft.com/office/drawing/2010/main" val="0"/>
                        </a:ext>
                      </a:extLst>
                    </a:blip>
                    <a:stretch>
                      <a:fillRect/>
                    </a:stretch>
                  </pic:blipFill>
                  <pic:spPr>
                    <a:xfrm>
                      <a:off x="0" y="0"/>
                      <a:ext cx="5400040" cy="6018530"/>
                    </a:xfrm>
                    <a:prstGeom prst="rect">
                      <a:avLst/>
                    </a:prstGeom>
                  </pic:spPr>
                </pic:pic>
              </a:graphicData>
            </a:graphic>
          </wp:inline>
        </w:drawing>
      </w:r>
    </w:p>
    <w:p w14:paraId="7FE1F896" w14:textId="1B0A99D1" w:rsidR="00ED2A6C" w:rsidRDefault="00ED2A6C" w:rsidP="00D8194B"/>
    <w:p w14:paraId="00BB9C34" w14:textId="0151253E" w:rsidR="00ED2A6C" w:rsidRDefault="001A5560" w:rsidP="00D8194B">
      <w:r>
        <w:rPr>
          <w:noProof/>
        </w:rPr>
        <w:lastRenderedPageBreak/>
        <w:drawing>
          <wp:inline distT="0" distB="0" distL="0" distR="0" wp14:anchorId="210E6077" wp14:editId="1723503A">
            <wp:extent cx="5400040" cy="1663065"/>
            <wp:effectExtent l="0" t="0" r="0" b="0"/>
            <wp:docPr id="45" name="図 45" descr="地図, 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NN2-3-12.jpg"/>
                    <pic:cNvPicPr/>
                  </pic:nvPicPr>
                  <pic:blipFill>
                    <a:blip r:embed="rId51">
                      <a:extLst>
                        <a:ext uri="{28A0092B-C50C-407E-A947-70E740481C1C}">
                          <a14:useLocalDpi xmlns:a14="http://schemas.microsoft.com/office/drawing/2010/main" val="0"/>
                        </a:ext>
                      </a:extLst>
                    </a:blip>
                    <a:stretch>
                      <a:fillRect/>
                    </a:stretch>
                  </pic:blipFill>
                  <pic:spPr>
                    <a:xfrm>
                      <a:off x="0" y="0"/>
                      <a:ext cx="5400040" cy="1663065"/>
                    </a:xfrm>
                    <a:prstGeom prst="rect">
                      <a:avLst/>
                    </a:prstGeom>
                  </pic:spPr>
                </pic:pic>
              </a:graphicData>
            </a:graphic>
          </wp:inline>
        </w:drawing>
      </w:r>
    </w:p>
    <w:p w14:paraId="151E502E" w14:textId="77777777" w:rsidR="001A5560" w:rsidRDefault="001A5560" w:rsidP="00D8194B"/>
    <w:p w14:paraId="7691C01E" w14:textId="7FF782B3" w:rsidR="00ED2A6C" w:rsidRDefault="00ED2A6C" w:rsidP="00D8194B">
      <w:r>
        <w:rPr>
          <w:rFonts w:hint="eastAsia"/>
        </w:rPr>
        <w:t>考察</w:t>
      </w:r>
    </w:p>
    <w:p w14:paraId="019A62B1" w14:textId="74F0DDBB" w:rsidR="00C76910" w:rsidRPr="00E06AD6" w:rsidRDefault="008C3429" w:rsidP="00D8194B">
      <w:r>
        <w:rPr>
          <w:rFonts w:hint="eastAsia"/>
        </w:rPr>
        <w:t>・精度を保持したまま、過学習を抑制できていることを確認した。</w:t>
      </w:r>
    </w:p>
    <w:p w14:paraId="5C08AC8A" w14:textId="77777777" w:rsidR="00CE40BD" w:rsidRDefault="00CE40BD" w:rsidP="00D8194B"/>
    <w:p w14:paraId="7BFA2A47" w14:textId="77777777" w:rsidR="00D8194B" w:rsidRPr="004E31E5" w:rsidRDefault="00D8194B" w:rsidP="00D8194B">
      <w:pPr>
        <w:rPr>
          <w:sz w:val="28"/>
          <w:szCs w:val="28"/>
        </w:rPr>
      </w:pPr>
      <w:r w:rsidRPr="007E5C1D">
        <w:rPr>
          <w:sz w:val="28"/>
          <w:szCs w:val="28"/>
        </w:rPr>
        <w:t>Section4：畳み込みニューラルネットワークの概念</w:t>
      </w:r>
    </w:p>
    <w:p w14:paraId="5F711836" w14:textId="7BA4B4DE" w:rsidR="00D8194B" w:rsidRDefault="00051A1C" w:rsidP="00D8194B">
      <w:r w:rsidRPr="00051A1C">
        <w:t>im2colの処理を確認しよう</w:t>
      </w:r>
    </w:p>
    <w:p w14:paraId="78BBB164" w14:textId="04F3C52B" w:rsidR="00051A1C" w:rsidRDefault="00EE537B" w:rsidP="00D8194B">
      <w:r>
        <w:rPr>
          <w:noProof/>
        </w:rPr>
        <w:drawing>
          <wp:inline distT="0" distB="0" distL="0" distR="0" wp14:anchorId="16DFC4B6" wp14:editId="736B7ECE">
            <wp:extent cx="5400040" cy="3615055"/>
            <wp:effectExtent l="0" t="0" r="0" b="4445"/>
            <wp:docPr id="46" name="図 4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NN2-4-1.jpg"/>
                    <pic:cNvPicPr/>
                  </pic:nvPicPr>
                  <pic:blipFill>
                    <a:blip r:embed="rId52">
                      <a:extLst>
                        <a:ext uri="{28A0092B-C50C-407E-A947-70E740481C1C}">
                          <a14:useLocalDpi xmlns:a14="http://schemas.microsoft.com/office/drawing/2010/main" val="0"/>
                        </a:ext>
                      </a:extLst>
                    </a:blip>
                    <a:stretch>
                      <a:fillRect/>
                    </a:stretch>
                  </pic:blipFill>
                  <pic:spPr>
                    <a:xfrm>
                      <a:off x="0" y="0"/>
                      <a:ext cx="5400040" cy="3615055"/>
                    </a:xfrm>
                    <a:prstGeom prst="rect">
                      <a:avLst/>
                    </a:prstGeom>
                  </pic:spPr>
                </pic:pic>
              </a:graphicData>
            </a:graphic>
          </wp:inline>
        </w:drawing>
      </w:r>
    </w:p>
    <w:p w14:paraId="04D91986" w14:textId="7DEC8C75" w:rsidR="00051A1C" w:rsidRDefault="00051A1C" w:rsidP="00D8194B"/>
    <w:p w14:paraId="76D56CCC" w14:textId="607CCC1F" w:rsidR="00EE537B" w:rsidRDefault="00EE537B" w:rsidP="00D8194B">
      <w:r>
        <w:rPr>
          <w:rFonts w:hint="eastAsia"/>
          <w:noProof/>
        </w:rPr>
        <w:lastRenderedPageBreak/>
        <w:drawing>
          <wp:inline distT="0" distB="0" distL="0" distR="0" wp14:anchorId="2EAFBADF" wp14:editId="13510793">
            <wp:extent cx="5400040" cy="3350895"/>
            <wp:effectExtent l="0" t="0" r="0" b="1905"/>
            <wp:docPr id="47" name="図 4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DNN2-4-2.jpg"/>
                    <pic:cNvPicPr/>
                  </pic:nvPicPr>
                  <pic:blipFill>
                    <a:blip r:embed="rId53">
                      <a:extLst>
                        <a:ext uri="{28A0092B-C50C-407E-A947-70E740481C1C}">
                          <a14:useLocalDpi xmlns:a14="http://schemas.microsoft.com/office/drawing/2010/main" val="0"/>
                        </a:ext>
                      </a:extLst>
                    </a:blip>
                    <a:stretch>
                      <a:fillRect/>
                    </a:stretch>
                  </pic:blipFill>
                  <pic:spPr>
                    <a:xfrm>
                      <a:off x="0" y="0"/>
                      <a:ext cx="5400040" cy="3350895"/>
                    </a:xfrm>
                    <a:prstGeom prst="rect">
                      <a:avLst/>
                    </a:prstGeom>
                  </pic:spPr>
                </pic:pic>
              </a:graphicData>
            </a:graphic>
          </wp:inline>
        </w:drawing>
      </w:r>
    </w:p>
    <w:p w14:paraId="10BABB11" w14:textId="77777777" w:rsidR="00D8194B" w:rsidRDefault="00D8194B" w:rsidP="00D8194B"/>
    <w:p w14:paraId="66A740C8" w14:textId="77777777" w:rsidR="00D8194B" w:rsidRDefault="00D8194B" w:rsidP="00D8194B">
      <w:r>
        <w:rPr>
          <w:rFonts w:hint="eastAsia"/>
        </w:rPr>
        <w:t>考察</w:t>
      </w:r>
    </w:p>
    <w:p w14:paraId="0BF975DD" w14:textId="3C2970CE" w:rsidR="00D8194B" w:rsidRDefault="00D8194B" w:rsidP="00D8194B">
      <w:r>
        <w:rPr>
          <w:rFonts w:hint="eastAsia"/>
        </w:rPr>
        <w:t>・</w:t>
      </w:r>
      <w:r w:rsidR="00D849F6">
        <w:rPr>
          <w:rFonts w:hint="eastAsia"/>
        </w:rPr>
        <w:t>多次元配列を2次元配列にしていることを確認した。</w:t>
      </w:r>
    </w:p>
    <w:p w14:paraId="33A9C06A" w14:textId="269C505F" w:rsidR="00D849F6" w:rsidRDefault="00D849F6" w:rsidP="00D8194B">
      <w:r>
        <w:rPr>
          <w:rFonts w:hint="eastAsia"/>
        </w:rPr>
        <w:t>※多くのライブラリを活用できるメリットがある。</w:t>
      </w:r>
    </w:p>
    <w:p w14:paraId="1D93C951" w14:textId="7B1AF648" w:rsidR="00EE537B" w:rsidRDefault="00EE537B" w:rsidP="00D8194B">
      <w:r>
        <w:rPr>
          <w:rFonts w:hint="eastAsia"/>
        </w:rPr>
        <w:t>・</w:t>
      </w:r>
      <w:r w:rsidRPr="00EE537B">
        <w:t>transposeの処理</w:t>
      </w:r>
      <w:r>
        <w:rPr>
          <w:rFonts w:hint="eastAsia"/>
        </w:rPr>
        <w:t>をコメントアウトすると転置された結果が得られることを確認した。</w:t>
      </w:r>
    </w:p>
    <w:p w14:paraId="546711CE" w14:textId="1122EA2D" w:rsidR="00EE537B" w:rsidRDefault="00EE537B" w:rsidP="00D8194B"/>
    <w:p w14:paraId="137CF0C4" w14:textId="77777777" w:rsidR="00AD4C8B" w:rsidRDefault="00AD4C8B">
      <w:pPr>
        <w:widowControl/>
        <w:jc w:val="left"/>
      </w:pPr>
      <w:r>
        <w:br w:type="page"/>
      </w:r>
    </w:p>
    <w:p w14:paraId="037E67C4" w14:textId="0E955F7D" w:rsidR="00EE537B" w:rsidRDefault="00260236" w:rsidP="00D8194B">
      <w:r w:rsidRPr="00260236">
        <w:lastRenderedPageBreak/>
        <w:t>col2imの処理を確認しよう</w:t>
      </w:r>
    </w:p>
    <w:p w14:paraId="1CACB030" w14:textId="22E9921C" w:rsidR="00260236" w:rsidRDefault="00693425" w:rsidP="00D8194B">
      <w:r>
        <w:rPr>
          <w:noProof/>
        </w:rPr>
        <w:drawing>
          <wp:inline distT="0" distB="0" distL="0" distR="0" wp14:anchorId="7596EE5F" wp14:editId="4F6B987A">
            <wp:extent cx="5400040" cy="3430270"/>
            <wp:effectExtent l="0" t="0" r="0" b="0"/>
            <wp:docPr id="48" name="図 4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NN2-4-3.jpg"/>
                    <pic:cNvPicPr/>
                  </pic:nvPicPr>
                  <pic:blipFill>
                    <a:blip r:embed="rId54">
                      <a:extLst>
                        <a:ext uri="{28A0092B-C50C-407E-A947-70E740481C1C}">
                          <a14:useLocalDpi xmlns:a14="http://schemas.microsoft.com/office/drawing/2010/main" val="0"/>
                        </a:ext>
                      </a:extLst>
                    </a:blip>
                    <a:stretch>
                      <a:fillRect/>
                    </a:stretch>
                  </pic:blipFill>
                  <pic:spPr>
                    <a:xfrm>
                      <a:off x="0" y="0"/>
                      <a:ext cx="5400040" cy="3430270"/>
                    </a:xfrm>
                    <a:prstGeom prst="rect">
                      <a:avLst/>
                    </a:prstGeom>
                  </pic:spPr>
                </pic:pic>
              </a:graphicData>
            </a:graphic>
          </wp:inline>
        </w:drawing>
      </w:r>
    </w:p>
    <w:p w14:paraId="30D05F2D" w14:textId="44E0181D" w:rsidR="00260236" w:rsidRDefault="00260236" w:rsidP="00D8194B"/>
    <w:p w14:paraId="6409F769" w14:textId="51DECFB1" w:rsidR="00260236" w:rsidRDefault="00260236" w:rsidP="00D8194B">
      <w:r>
        <w:rPr>
          <w:rFonts w:hint="eastAsia"/>
        </w:rPr>
        <w:t>考察</w:t>
      </w:r>
    </w:p>
    <w:p w14:paraId="5AD4CE50" w14:textId="52034D27" w:rsidR="00693425" w:rsidRDefault="00260236" w:rsidP="00D8194B">
      <w:r>
        <w:rPr>
          <w:rFonts w:hint="eastAsia"/>
        </w:rPr>
        <w:t>・</w:t>
      </w:r>
      <w:r w:rsidR="00693425" w:rsidRPr="00693425">
        <w:t>2次元配列</w:t>
      </w:r>
      <w:r w:rsidR="00693425">
        <w:rPr>
          <w:rFonts w:hint="eastAsia"/>
        </w:rPr>
        <w:t>を</w:t>
      </w:r>
      <w:r w:rsidR="00693425" w:rsidRPr="00693425">
        <w:rPr>
          <w:rFonts w:hint="eastAsia"/>
        </w:rPr>
        <w:t>多次元配列</w:t>
      </w:r>
      <w:r w:rsidR="00693425" w:rsidRPr="00693425">
        <w:t>に</w:t>
      </w:r>
      <w:r w:rsidR="00693425">
        <w:rPr>
          <w:rFonts w:hint="eastAsia"/>
        </w:rPr>
        <w:t>変換</w:t>
      </w:r>
      <w:r w:rsidR="00693425" w:rsidRPr="00693425">
        <w:t>していることを確認した。</w:t>
      </w:r>
    </w:p>
    <w:p w14:paraId="63B3BEA3" w14:textId="01A55B85" w:rsidR="00693425" w:rsidRDefault="00693425" w:rsidP="00D8194B"/>
    <w:p w14:paraId="52BFDABE" w14:textId="77777777" w:rsidR="00AD4C8B" w:rsidRDefault="00AD4C8B">
      <w:pPr>
        <w:widowControl/>
        <w:jc w:val="left"/>
      </w:pPr>
      <w:r>
        <w:br w:type="page"/>
      </w:r>
    </w:p>
    <w:p w14:paraId="3FB4AACC" w14:textId="3B2D4514" w:rsidR="00693425" w:rsidRDefault="00FA74F6" w:rsidP="00D8194B">
      <w:proofErr w:type="spellStart"/>
      <w:r w:rsidRPr="00FA74F6">
        <w:lastRenderedPageBreak/>
        <w:t>sinple</w:t>
      </w:r>
      <w:proofErr w:type="spellEnd"/>
      <w:r w:rsidRPr="00FA74F6">
        <w:t xml:space="preserve"> convolution network class</w:t>
      </w:r>
      <w:r>
        <w:rPr>
          <w:rFonts w:hint="eastAsia"/>
        </w:rPr>
        <w:t>実行</w:t>
      </w:r>
    </w:p>
    <w:p w14:paraId="6AE6BF28" w14:textId="4BDA904E" w:rsidR="00FA74F6" w:rsidRDefault="00FC2EBA" w:rsidP="00D8194B">
      <w:r>
        <w:rPr>
          <w:noProof/>
        </w:rPr>
        <w:drawing>
          <wp:inline distT="0" distB="0" distL="0" distR="0" wp14:anchorId="1ADEEC16" wp14:editId="34F37374">
            <wp:extent cx="5400040" cy="6294120"/>
            <wp:effectExtent l="0" t="0" r="0" b="0"/>
            <wp:docPr id="49" name="図 49" descr="テキスト, 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NN2-4-4.jpg"/>
                    <pic:cNvPicPr/>
                  </pic:nvPicPr>
                  <pic:blipFill>
                    <a:blip r:embed="rId55">
                      <a:extLst>
                        <a:ext uri="{28A0092B-C50C-407E-A947-70E740481C1C}">
                          <a14:useLocalDpi xmlns:a14="http://schemas.microsoft.com/office/drawing/2010/main" val="0"/>
                        </a:ext>
                      </a:extLst>
                    </a:blip>
                    <a:stretch>
                      <a:fillRect/>
                    </a:stretch>
                  </pic:blipFill>
                  <pic:spPr>
                    <a:xfrm>
                      <a:off x="0" y="0"/>
                      <a:ext cx="5400040" cy="6294120"/>
                    </a:xfrm>
                    <a:prstGeom prst="rect">
                      <a:avLst/>
                    </a:prstGeom>
                  </pic:spPr>
                </pic:pic>
              </a:graphicData>
            </a:graphic>
          </wp:inline>
        </w:drawing>
      </w:r>
    </w:p>
    <w:p w14:paraId="44BFCD96" w14:textId="7AA10B5E" w:rsidR="00693425" w:rsidRDefault="00693425" w:rsidP="00D8194B"/>
    <w:p w14:paraId="0F3E1A60" w14:textId="178BF14E" w:rsidR="00FC2EBA" w:rsidRDefault="00FC2EBA" w:rsidP="00D8194B">
      <w:r>
        <w:rPr>
          <w:noProof/>
        </w:rPr>
        <w:lastRenderedPageBreak/>
        <w:drawing>
          <wp:inline distT="0" distB="0" distL="0" distR="0" wp14:anchorId="6EB502CB" wp14:editId="1F94BF43">
            <wp:extent cx="5400040" cy="5151120"/>
            <wp:effectExtent l="0" t="0" r="0" b="0"/>
            <wp:docPr id="50" name="図 5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DNN2-4-5.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5151120"/>
                    </a:xfrm>
                    <a:prstGeom prst="rect">
                      <a:avLst/>
                    </a:prstGeom>
                  </pic:spPr>
                </pic:pic>
              </a:graphicData>
            </a:graphic>
          </wp:inline>
        </w:drawing>
      </w:r>
    </w:p>
    <w:p w14:paraId="2FF038F4" w14:textId="287A3426" w:rsidR="00FC2EBA" w:rsidRDefault="00FC2EBA" w:rsidP="00D8194B"/>
    <w:p w14:paraId="732F623B" w14:textId="355EFC12" w:rsidR="00FC2EBA" w:rsidRDefault="00FC2EBA" w:rsidP="00D8194B">
      <w:r>
        <w:rPr>
          <w:rFonts w:hint="eastAsia"/>
          <w:noProof/>
        </w:rPr>
        <w:drawing>
          <wp:inline distT="0" distB="0" distL="0" distR="0" wp14:anchorId="17F91D7A" wp14:editId="0EE02419">
            <wp:extent cx="5400040" cy="1670685"/>
            <wp:effectExtent l="0" t="0" r="0" b="5715"/>
            <wp:docPr id="51" name="図 5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NN2-4-6.jpg"/>
                    <pic:cNvPicPr/>
                  </pic:nvPicPr>
                  <pic:blipFill>
                    <a:blip r:embed="rId57">
                      <a:extLst>
                        <a:ext uri="{28A0092B-C50C-407E-A947-70E740481C1C}">
                          <a14:useLocalDpi xmlns:a14="http://schemas.microsoft.com/office/drawing/2010/main" val="0"/>
                        </a:ext>
                      </a:extLst>
                    </a:blip>
                    <a:stretch>
                      <a:fillRect/>
                    </a:stretch>
                  </pic:blipFill>
                  <pic:spPr>
                    <a:xfrm>
                      <a:off x="0" y="0"/>
                      <a:ext cx="5400040" cy="1670685"/>
                    </a:xfrm>
                    <a:prstGeom prst="rect">
                      <a:avLst/>
                    </a:prstGeom>
                  </pic:spPr>
                </pic:pic>
              </a:graphicData>
            </a:graphic>
          </wp:inline>
        </w:drawing>
      </w:r>
    </w:p>
    <w:p w14:paraId="79428F04" w14:textId="09757C66" w:rsidR="00FA74F6" w:rsidRDefault="00FA74F6" w:rsidP="00D8194B"/>
    <w:p w14:paraId="7B3216EA" w14:textId="262967F5" w:rsidR="00FA74F6" w:rsidRDefault="00FA74F6" w:rsidP="00D8194B">
      <w:r>
        <w:rPr>
          <w:rFonts w:hint="eastAsia"/>
        </w:rPr>
        <w:t>考察</w:t>
      </w:r>
    </w:p>
    <w:p w14:paraId="414ABE87" w14:textId="5CF9A547" w:rsidR="00FA74F6" w:rsidRDefault="00FA74F6" w:rsidP="00D8194B">
      <w:r>
        <w:rPr>
          <w:rFonts w:hint="eastAsia"/>
        </w:rPr>
        <w:t>・C</w:t>
      </w:r>
      <w:r>
        <w:t>PU</w:t>
      </w:r>
      <w:r>
        <w:rPr>
          <w:rFonts w:hint="eastAsia"/>
        </w:rPr>
        <w:t>では実行後の学習に時間がかなりかかることを確認した。</w:t>
      </w:r>
    </w:p>
    <w:p w14:paraId="7046876E" w14:textId="24B61C37" w:rsidR="00FA74F6" w:rsidRPr="00693425" w:rsidRDefault="00FA74F6" w:rsidP="00D8194B">
      <w:r>
        <w:rPr>
          <w:rFonts w:hint="eastAsia"/>
        </w:rPr>
        <w:t>・冒頭部分のf</w:t>
      </w:r>
      <w:r>
        <w:t>rom common import optimizer</w:t>
      </w:r>
      <w:r>
        <w:rPr>
          <w:rFonts w:hint="eastAsia"/>
        </w:rPr>
        <w:t>がエラーとなったため、一部コードを追加し</w:t>
      </w:r>
      <w:r>
        <w:rPr>
          <w:rFonts w:hint="eastAsia"/>
        </w:rPr>
        <w:lastRenderedPageBreak/>
        <w:t>対応した。</w:t>
      </w:r>
    </w:p>
    <w:p w14:paraId="5AF4F0FB" w14:textId="15E8E39E" w:rsidR="00406B8B" w:rsidRDefault="00406B8B"/>
    <w:p w14:paraId="2270E331" w14:textId="29041409" w:rsidR="00C308A3" w:rsidRPr="004E31E5" w:rsidRDefault="00D1059C">
      <w:pPr>
        <w:rPr>
          <w:sz w:val="36"/>
          <w:szCs w:val="36"/>
        </w:rPr>
      </w:pPr>
      <w:r w:rsidRPr="004E31E5">
        <w:rPr>
          <w:rFonts w:hint="eastAsia"/>
          <w:sz w:val="36"/>
          <w:szCs w:val="36"/>
        </w:rPr>
        <w:t>修了</w:t>
      </w:r>
      <w:r w:rsidR="00C308A3" w:rsidRPr="004E31E5">
        <w:rPr>
          <w:rFonts w:hint="eastAsia"/>
          <w:sz w:val="36"/>
          <w:szCs w:val="36"/>
        </w:rPr>
        <w:t>課題</w:t>
      </w:r>
    </w:p>
    <w:p w14:paraId="3037AB78" w14:textId="5BD68EB4" w:rsidR="00276BA8" w:rsidRDefault="00276BA8">
      <w:r>
        <w:rPr>
          <w:noProof/>
        </w:rPr>
        <w:drawing>
          <wp:inline distT="0" distB="0" distL="0" distR="0" wp14:anchorId="512D67A8" wp14:editId="15B57BD7">
            <wp:extent cx="5400040" cy="6089015"/>
            <wp:effectExtent l="0" t="0" r="0" b="6985"/>
            <wp:docPr id="52" name="図 52"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DNN2-hw1.jpg"/>
                    <pic:cNvPicPr/>
                  </pic:nvPicPr>
                  <pic:blipFill>
                    <a:blip r:embed="rId58">
                      <a:extLst>
                        <a:ext uri="{28A0092B-C50C-407E-A947-70E740481C1C}">
                          <a14:useLocalDpi xmlns:a14="http://schemas.microsoft.com/office/drawing/2010/main" val="0"/>
                        </a:ext>
                      </a:extLst>
                    </a:blip>
                    <a:stretch>
                      <a:fillRect/>
                    </a:stretch>
                  </pic:blipFill>
                  <pic:spPr>
                    <a:xfrm>
                      <a:off x="0" y="0"/>
                      <a:ext cx="5400040" cy="6089015"/>
                    </a:xfrm>
                    <a:prstGeom prst="rect">
                      <a:avLst/>
                    </a:prstGeom>
                  </pic:spPr>
                </pic:pic>
              </a:graphicData>
            </a:graphic>
          </wp:inline>
        </w:drawing>
      </w:r>
    </w:p>
    <w:p w14:paraId="5D84A132" w14:textId="4428E783" w:rsidR="00276BA8" w:rsidRDefault="00276BA8"/>
    <w:p w14:paraId="70465917" w14:textId="75912A89" w:rsidR="00276BA8" w:rsidRDefault="00276BA8">
      <w:r>
        <w:rPr>
          <w:rFonts w:hint="eastAsia"/>
          <w:noProof/>
        </w:rPr>
        <w:lastRenderedPageBreak/>
        <w:drawing>
          <wp:inline distT="0" distB="0" distL="0" distR="0" wp14:anchorId="5D19B298" wp14:editId="48CC1915">
            <wp:extent cx="5400040" cy="1680210"/>
            <wp:effectExtent l="0" t="0" r="0" b="0"/>
            <wp:docPr id="53" name="図 53"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NN2-hw2.jpg"/>
                    <pic:cNvPicPr/>
                  </pic:nvPicPr>
                  <pic:blipFill>
                    <a:blip r:embed="rId59">
                      <a:extLst>
                        <a:ext uri="{28A0092B-C50C-407E-A947-70E740481C1C}">
                          <a14:useLocalDpi xmlns:a14="http://schemas.microsoft.com/office/drawing/2010/main" val="0"/>
                        </a:ext>
                      </a:extLst>
                    </a:blip>
                    <a:stretch>
                      <a:fillRect/>
                    </a:stretch>
                  </pic:blipFill>
                  <pic:spPr>
                    <a:xfrm>
                      <a:off x="0" y="0"/>
                      <a:ext cx="5400040" cy="1680210"/>
                    </a:xfrm>
                    <a:prstGeom prst="rect">
                      <a:avLst/>
                    </a:prstGeom>
                  </pic:spPr>
                </pic:pic>
              </a:graphicData>
            </a:graphic>
          </wp:inline>
        </w:drawing>
      </w:r>
    </w:p>
    <w:p w14:paraId="11C3A4EF" w14:textId="64BCB924" w:rsidR="00276BA8" w:rsidRDefault="00276BA8">
      <w:r w:rsidRPr="00276BA8">
        <w:rPr>
          <w:rFonts w:hint="eastAsia"/>
        </w:rPr>
        <w:t xml:space="preserve">参照ソースコード　－　</w:t>
      </w:r>
      <w:proofErr w:type="spellStart"/>
      <w:r w:rsidR="00BB38EF" w:rsidRPr="00BB38EF">
        <w:t>HW_Crawler.ipynb</w:t>
      </w:r>
      <w:proofErr w:type="spellEnd"/>
    </w:p>
    <w:p w14:paraId="5ADE4946" w14:textId="77777777" w:rsidR="00276BA8" w:rsidRDefault="00276BA8"/>
    <w:p w14:paraId="7F60B05B" w14:textId="56333829" w:rsidR="00406B8B" w:rsidRDefault="00276BA8">
      <w:r>
        <w:rPr>
          <w:rFonts w:hint="eastAsia"/>
          <w:noProof/>
        </w:rPr>
        <w:drawing>
          <wp:inline distT="0" distB="0" distL="0" distR="0" wp14:anchorId="4F0DCF86" wp14:editId="5F023DCE">
            <wp:extent cx="5400040" cy="5167630"/>
            <wp:effectExtent l="0" t="0" r="0"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NN2-hw3.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5167630"/>
                    </a:xfrm>
                    <a:prstGeom prst="rect">
                      <a:avLst/>
                    </a:prstGeom>
                  </pic:spPr>
                </pic:pic>
              </a:graphicData>
            </a:graphic>
          </wp:inline>
        </w:drawing>
      </w:r>
    </w:p>
    <w:p w14:paraId="212AF507" w14:textId="17B4F64F" w:rsidR="00C170F9" w:rsidRDefault="00276BA8">
      <w:r>
        <w:rPr>
          <w:rFonts w:hint="eastAsia"/>
        </w:rPr>
        <w:t>参照出力ファイル</w:t>
      </w:r>
      <w:r w:rsidRPr="00276BA8">
        <w:rPr>
          <w:rFonts w:hint="eastAsia"/>
        </w:rPr>
        <w:t xml:space="preserve">　－　</w:t>
      </w:r>
      <w:r w:rsidR="00BB38EF" w:rsidRPr="00BB38EF">
        <w:t>crawl_2020-01-03_Crawler.csv</w:t>
      </w:r>
    </w:p>
    <w:bookmarkEnd w:id="0"/>
    <w:p w14:paraId="580B5E1E" w14:textId="77777777" w:rsidR="001E52FD" w:rsidRDefault="001E52FD">
      <w:pPr>
        <w:rPr>
          <w:rFonts w:hint="eastAsia"/>
        </w:rPr>
      </w:pPr>
    </w:p>
    <w:p w14:paraId="69CB75C8" w14:textId="2B4DA837" w:rsidR="00483ADB" w:rsidRPr="004E31E5" w:rsidRDefault="00CA6146" w:rsidP="00CA6146">
      <w:pPr>
        <w:rPr>
          <w:sz w:val="40"/>
          <w:szCs w:val="40"/>
        </w:rPr>
      </w:pPr>
      <w:r w:rsidRPr="00CA6146">
        <w:rPr>
          <w:rFonts w:hint="eastAsia"/>
          <w:sz w:val="40"/>
          <w:szCs w:val="40"/>
        </w:rPr>
        <w:lastRenderedPageBreak/>
        <w:t>深層学習：後編</w:t>
      </w:r>
      <w:r w:rsidRPr="00CA6146">
        <w:rPr>
          <w:sz w:val="40"/>
          <w:szCs w:val="40"/>
        </w:rPr>
        <w:t>1</w:t>
      </w:r>
    </w:p>
    <w:p w14:paraId="3D726A80" w14:textId="23FE0AEF" w:rsidR="00483ADB" w:rsidRPr="004E31E5" w:rsidRDefault="00CA6146" w:rsidP="00CA6146">
      <w:pPr>
        <w:rPr>
          <w:sz w:val="28"/>
          <w:szCs w:val="28"/>
        </w:rPr>
      </w:pPr>
      <w:r w:rsidRPr="00CA6146">
        <w:rPr>
          <w:sz w:val="28"/>
          <w:szCs w:val="28"/>
        </w:rPr>
        <w:t>Section1：再帰型ニューラルネット</w:t>
      </w:r>
      <w:r w:rsidRPr="00CA6146">
        <w:rPr>
          <w:rFonts w:hint="eastAsia"/>
          <w:sz w:val="28"/>
          <w:szCs w:val="28"/>
        </w:rPr>
        <w:t>ワークの概念</w:t>
      </w:r>
    </w:p>
    <w:p w14:paraId="696C791A" w14:textId="24E8733F" w:rsidR="00483ADB" w:rsidRDefault="001A69AB" w:rsidP="001A69AB">
      <w:pPr>
        <w:pStyle w:val="a3"/>
        <w:numPr>
          <w:ilvl w:val="0"/>
          <w:numId w:val="21"/>
        </w:numPr>
        <w:ind w:leftChars="0"/>
      </w:pPr>
      <w:r w:rsidRPr="001A69AB">
        <w:t>RNN 全体像</w:t>
      </w:r>
    </w:p>
    <w:p w14:paraId="18BE69E6" w14:textId="77777777" w:rsidR="00453D98" w:rsidRDefault="001A69AB" w:rsidP="00453D98">
      <w:pPr>
        <w:pStyle w:val="a3"/>
        <w:ind w:leftChars="0" w:left="420"/>
      </w:pPr>
      <w:r>
        <w:rPr>
          <w:rFonts w:hint="eastAsia"/>
        </w:rPr>
        <w:t>・</w:t>
      </w:r>
      <w:r>
        <w:t>RNN(</w:t>
      </w:r>
      <w:r w:rsidRPr="001A69AB">
        <w:t>Recurrent Neural Network</w:t>
      </w:r>
      <w:r>
        <w:t>)</w:t>
      </w:r>
      <w:r>
        <w:rPr>
          <w:rFonts w:hint="eastAsia"/>
        </w:rPr>
        <w:t>は、時系列データに対応可能なニューラルネットワーク。</w:t>
      </w:r>
    </w:p>
    <w:p w14:paraId="4924ED9F" w14:textId="77777777" w:rsidR="008D32AF" w:rsidRDefault="001A69AB" w:rsidP="008D32AF">
      <w:pPr>
        <w:pStyle w:val="a3"/>
        <w:ind w:leftChars="0" w:left="420"/>
      </w:pPr>
      <w:r>
        <w:rPr>
          <w:rFonts w:hint="eastAsia"/>
        </w:rPr>
        <w:t>・</w:t>
      </w:r>
      <w:r w:rsidR="00453D98">
        <w:rPr>
          <w:rFonts w:hint="eastAsia"/>
        </w:rPr>
        <w:t>時系列データ：時間的順序を追って一定間隔ごとに観察され、相互に統計的依存関係が認められるようなデータの系列。（音声データ、テキストデータ、株価のデータ）</w:t>
      </w:r>
    </w:p>
    <w:p w14:paraId="5345201E" w14:textId="7A6443B0" w:rsidR="008D32AF" w:rsidRDefault="008D32AF" w:rsidP="008D32AF">
      <w:pPr>
        <w:pStyle w:val="a3"/>
        <w:ind w:leftChars="0" w:left="420"/>
      </w:pPr>
      <w:r>
        <w:rPr>
          <w:rFonts w:hint="eastAsia"/>
        </w:rPr>
        <w:t>・時系列モデルを扱うには、初期の状態と過去の時間t</w:t>
      </w:r>
      <w:r>
        <w:t>-1の状態を保持し、そこから次の時間でのtを再</w:t>
      </w:r>
      <w:r>
        <w:rPr>
          <w:rFonts w:hint="eastAsia"/>
        </w:rPr>
        <w:t>帰的に求める再帰構造が必要。</w:t>
      </w:r>
    </w:p>
    <w:p w14:paraId="7DB39CFF" w14:textId="0016654D" w:rsidR="00453D98" w:rsidRPr="00453D98" w:rsidRDefault="001F35B1" w:rsidP="00453D98">
      <w:pPr>
        <w:pStyle w:val="a3"/>
        <w:ind w:leftChars="0" w:left="420"/>
      </w:pPr>
      <w:r w:rsidRPr="001F35B1">
        <w:rPr>
          <w:rFonts w:hint="eastAsia"/>
          <w:noProof/>
        </w:rPr>
        <w:drawing>
          <wp:inline distT="0" distB="0" distL="0" distR="0" wp14:anchorId="5D10CCD8" wp14:editId="5B8AD953">
            <wp:extent cx="5400040" cy="2461260"/>
            <wp:effectExtent l="0" t="0" r="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400040" cy="2461260"/>
                    </a:xfrm>
                    <a:prstGeom prst="rect">
                      <a:avLst/>
                    </a:prstGeom>
                    <a:noFill/>
                    <a:ln>
                      <a:noFill/>
                    </a:ln>
                  </pic:spPr>
                </pic:pic>
              </a:graphicData>
            </a:graphic>
          </wp:inline>
        </w:drawing>
      </w:r>
    </w:p>
    <w:p w14:paraId="100C2268" w14:textId="77777777" w:rsidR="001A69AB" w:rsidRDefault="001A69AB" w:rsidP="001A69AB">
      <w:pPr>
        <w:pStyle w:val="a3"/>
        <w:ind w:leftChars="0" w:left="420"/>
      </w:pPr>
    </w:p>
    <w:p w14:paraId="531C4115" w14:textId="77777777" w:rsidR="00955752" w:rsidRDefault="001A69AB" w:rsidP="00955752">
      <w:pPr>
        <w:pStyle w:val="a3"/>
        <w:numPr>
          <w:ilvl w:val="0"/>
          <w:numId w:val="21"/>
        </w:numPr>
        <w:ind w:leftChars="0"/>
      </w:pPr>
      <w:r w:rsidRPr="001A69AB">
        <w:t>BPTT</w:t>
      </w:r>
    </w:p>
    <w:p w14:paraId="6A96189B" w14:textId="209DBFD9" w:rsidR="00955752" w:rsidRDefault="00955752" w:rsidP="00955752">
      <w:pPr>
        <w:pStyle w:val="a3"/>
        <w:ind w:leftChars="0" w:left="420"/>
      </w:pPr>
      <w:r>
        <w:rPr>
          <w:rFonts w:hint="eastAsia"/>
        </w:rPr>
        <w:t>・</w:t>
      </w:r>
      <w:r w:rsidRPr="00955752">
        <w:t>Backpropagation Through Time</w:t>
      </w:r>
      <w:r w:rsidR="00702BBD">
        <w:rPr>
          <w:rFonts w:hint="eastAsia"/>
        </w:rPr>
        <w:t>（</w:t>
      </w:r>
      <w:r w:rsidR="00702BBD" w:rsidRPr="00702BBD">
        <w:rPr>
          <w:rFonts w:hint="eastAsia"/>
        </w:rPr>
        <w:t>誤差が時間をさかのぼって逆伝播する</w:t>
      </w:r>
      <w:r w:rsidR="00702BBD">
        <w:rPr>
          <w:rFonts w:hint="eastAsia"/>
        </w:rPr>
        <w:t>）</w:t>
      </w:r>
    </w:p>
    <w:p w14:paraId="02977552" w14:textId="3ECC0181" w:rsidR="00955752" w:rsidRDefault="00955752" w:rsidP="00955752">
      <w:pPr>
        <w:pStyle w:val="a3"/>
        <w:ind w:leftChars="0" w:left="420"/>
      </w:pPr>
      <w:r>
        <w:rPr>
          <w:rFonts w:hint="eastAsia"/>
        </w:rPr>
        <w:t>・</w:t>
      </w:r>
      <w:r>
        <w:t>RNN</w:t>
      </w:r>
      <w:r>
        <w:rPr>
          <w:rFonts w:hint="eastAsia"/>
        </w:rPr>
        <w:t>のパラメータ調整方法（誤差逆伝播）の一種。</w:t>
      </w:r>
    </w:p>
    <w:p w14:paraId="33628410" w14:textId="22D5B120" w:rsidR="00702BBD" w:rsidRPr="00702BBD" w:rsidRDefault="006E7116" w:rsidP="00955752">
      <w:pPr>
        <w:pStyle w:val="a3"/>
        <w:ind w:leftChars="0" w:left="420"/>
      </w:pPr>
      <w:r>
        <w:rPr>
          <w:rFonts w:hint="eastAsia"/>
        </w:rPr>
        <w:t>・</w:t>
      </w:r>
      <w:r w:rsidRPr="006E7116">
        <w:rPr>
          <w:rFonts w:hint="eastAsia"/>
        </w:rPr>
        <w:t>誤差逆伝播</w:t>
      </w:r>
      <w:r>
        <w:rPr>
          <w:rFonts w:hint="eastAsia"/>
        </w:rPr>
        <w:t>法を拡張したもの。</w:t>
      </w:r>
    </w:p>
    <w:p w14:paraId="016EDB07" w14:textId="77777777" w:rsidR="00483ADB" w:rsidRDefault="00483ADB" w:rsidP="00483ADB"/>
    <w:p w14:paraId="14D54355" w14:textId="5F8A7E3F" w:rsidR="00483ADB" w:rsidRPr="004E31E5" w:rsidRDefault="00CA6146" w:rsidP="00483ADB">
      <w:pPr>
        <w:rPr>
          <w:sz w:val="28"/>
          <w:szCs w:val="28"/>
        </w:rPr>
      </w:pPr>
      <w:r w:rsidRPr="00CA6146">
        <w:rPr>
          <w:sz w:val="28"/>
          <w:szCs w:val="28"/>
        </w:rPr>
        <w:t>Section2：LSTM</w:t>
      </w:r>
    </w:p>
    <w:p w14:paraId="60B12AC2" w14:textId="6F299B63" w:rsidR="00D20CD4" w:rsidRDefault="00D20CD4" w:rsidP="00D20CD4">
      <w:r>
        <w:t>RNN</w:t>
      </w:r>
      <w:r>
        <w:rPr>
          <w:rFonts w:hint="eastAsia"/>
        </w:rPr>
        <w:t>の課題：</w:t>
      </w:r>
      <w:r w:rsidRPr="00D20CD4">
        <w:rPr>
          <w:rFonts w:hint="eastAsia"/>
        </w:rPr>
        <w:t>時系列を遡れば遡るほど、勾配が消失</w:t>
      </w:r>
      <w:r w:rsidR="0003492D">
        <w:rPr>
          <w:rFonts w:hint="eastAsia"/>
        </w:rPr>
        <w:t>。</w:t>
      </w:r>
      <w:r>
        <w:rPr>
          <w:rFonts w:hint="eastAsia"/>
        </w:rPr>
        <w:t>長い時系列の学習が困難。</w:t>
      </w:r>
    </w:p>
    <w:p w14:paraId="05B58B18" w14:textId="52A87E08" w:rsidR="00D20CD4" w:rsidRDefault="00D20CD4" w:rsidP="00D20CD4">
      <w:r>
        <w:rPr>
          <w:rFonts w:hint="eastAsia"/>
        </w:rPr>
        <w:t>解決策として、構造自体を変えたものがL</w:t>
      </w:r>
      <w:r>
        <w:t>STM(</w:t>
      </w:r>
      <w:r w:rsidRPr="00D20CD4">
        <w:t>Long short-term memory</w:t>
      </w:r>
      <w:r>
        <w:t>)</w:t>
      </w:r>
      <w:r>
        <w:rPr>
          <w:rFonts w:hint="eastAsia"/>
        </w:rPr>
        <w:t>。</w:t>
      </w:r>
    </w:p>
    <w:p w14:paraId="77B67D0B" w14:textId="44AAD0D4" w:rsidR="00D20CD4" w:rsidRDefault="00623E2C" w:rsidP="00D20CD4">
      <w:r>
        <w:rPr>
          <w:rFonts w:hint="eastAsia"/>
        </w:rPr>
        <w:t>勾配爆発：勾配が層を逆伝播するごとに指数関数的に大きくなること。</w:t>
      </w:r>
    </w:p>
    <w:p w14:paraId="41EAFF44" w14:textId="77777777" w:rsidR="0019248C" w:rsidRDefault="0019248C" w:rsidP="00D20CD4"/>
    <w:p w14:paraId="5484D8AA" w14:textId="0E3344B5" w:rsidR="00483ADB" w:rsidRDefault="00EF7FBF" w:rsidP="00EF7FBF">
      <w:pPr>
        <w:pStyle w:val="a3"/>
        <w:numPr>
          <w:ilvl w:val="0"/>
          <w:numId w:val="22"/>
        </w:numPr>
        <w:ind w:leftChars="0"/>
      </w:pPr>
      <w:r w:rsidRPr="00EF7FBF">
        <w:t>CEC</w:t>
      </w:r>
    </w:p>
    <w:p w14:paraId="7F048162" w14:textId="77777777" w:rsidR="00DF15C6" w:rsidRDefault="00DF15C6" w:rsidP="00DF15C6">
      <w:pPr>
        <w:pStyle w:val="a3"/>
        <w:ind w:leftChars="0" w:left="420"/>
      </w:pPr>
      <w:r>
        <w:rPr>
          <w:rFonts w:hint="eastAsia"/>
        </w:rPr>
        <w:t>・</w:t>
      </w:r>
      <w:r w:rsidRPr="00DF15C6">
        <w:t>Constant Error Carousel</w:t>
      </w:r>
    </w:p>
    <w:p w14:paraId="18C5BF9B" w14:textId="5CD70F07" w:rsidR="00DF15C6" w:rsidRDefault="00DF15C6" w:rsidP="00DF15C6">
      <w:pPr>
        <w:pStyle w:val="a3"/>
        <w:ind w:leftChars="0" w:left="420"/>
      </w:pPr>
      <w:r>
        <w:rPr>
          <w:rFonts w:hint="eastAsia"/>
        </w:rPr>
        <w:lastRenderedPageBreak/>
        <w:t>・勾配が1</w:t>
      </w:r>
      <w:r>
        <w:t>であ</w:t>
      </w:r>
      <w:r>
        <w:rPr>
          <w:rFonts w:hint="eastAsia"/>
        </w:rPr>
        <w:t>れば、</w:t>
      </w:r>
      <w:r w:rsidRPr="00DF15C6">
        <w:rPr>
          <w:rFonts w:hint="eastAsia"/>
        </w:rPr>
        <w:t>勾配消失</w:t>
      </w:r>
      <w:r>
        <w:rPr>
          <w:rFonts w:hint="eastAsia"/>
        </w:rPr>
        <w:t>と</w:t>
      </w:r>
      <w:r w:rsidRPr="00DF15C6">
        <w:rPr>
          <w:rFonts w:hint="eastAsia"/>
        </w:rPr>
        <w:t>勾配爆発</w:t>
      </w:r>
      <w:r>
        <w:rPr>
          <w:rFonts w:hint="eastAsia"/>
        </w:rPr>
        <w:t>が解決できるという仮説のもと作られた。</w:t>
      </w:r>
    </w:p>
    <w:p w14:paraId="41686AD7" w14:textId="14A096A4" w:rsidR="00D84FA6" w:rsidRDefault="00D84FA6" w:rsidP="00DF15C6">
      <w:pPr>
        <w:pStyle w:val="a3"/>
        <w:ind w:leftChars="0" w:left="420"/>
      </w:pPr>
      <w:r>
        <w:rPr>
          <w:rFonts w:hint="eastAsia"/>
        </w:rPr>
        <w:t>・これだけを適用すると学習特性が失われてしまう課題がある。</w:t>
      </w:r>
    </w:p>
    <w:p w14:paraId="2183B56F" w14:textId="77777777" w:rsidR="00DF15C6" w:rsidRDefault="00DF15C6" w:rsidP="00DF15C6">
      <w:pPr>
        <w:pStyle w:val="a3"/>
        <w:ind w:leftChars="0" w:left="420"/>
      </w:pPr>
    </w:p>
    <w:p w14:paraId="5D2258E2" w14:textId="77777777" w:rsidR="00240153" w:rsidRDefault="00EF7FBF" w:rsidP="00240153">
      <w:pPr>
        <w:pStyle w:val="a3"/>
        <w:numPr>
          <w:ilvl w:val="0"/>
          <w:numId w:val="22"/>
        </w:numPr>
        <w:ind w:leftChars="0"/>
      </w:pPr>
      <w:r>
        <w:t>入力ゲートと出力ゲート</w:t>
      </w:r>
    </w:p>
    <w:p w14:paraId="0DE98F15" w14:textId="7102990B" w:rsidR="00240153" w:rsidRDefault="00240153" w:rsidP="00240153">
      <w:pPr>
        <w:pStyle w:val="a3"/>
        <w:ind w:leftChars="0" w:left="420"/>
      </w:pPr>
      <w:r>
        <w:rPr>
          <w:rFonts w:hint="eastAsia"/>
        </w:rPr>
        <w:t>・それぞれのゲートへの入力値の重みを重み行列</w:t>
      </w:r>
      <w:r>
        <w:t>W,Uで可変可能とする</w:t>
      </w:r>
      <w:r>
        <w:rPr>
          <w:rFonts w:hint="eastAsia"/>
        </w:rPr>
        <w:t>ことで、C</w:t>
      </w:r>
      <w:r>
        <w:t>EC</w:t>
      </w:r>
      <w:r>
        <w:rPr>
          <w:rFonts w:hint="eastAsia"/>
        </w:rPr>
        <w:t>の課題（入力重み衝突や出力重み衝突）</w:t>
      </w:r>
      <w:r w:rsidRPr="00240153">
        <w:rPr>
          <w:rFonts w:hint="eastAsia"/>
        </w:rPr>
        <w:t>を解決した。</w:t>
      </w:r>
    </w:p>
    <w:p w14:paraId="5B6445ED" w14:textId="77777777" w:rsidR="00C550D4" w:rsidRDefault="00C550D4" w:rsidP="00C550D4">
      <w:pPr>
        <w:pStyle w:val="a3"/>
        <w:ind w:leftChars="0" w:left="420"/>
      </w:pPr>
    </w:p>
    <w:p w14:paraId="3832F56B" w14:textId="77777777" w:rsidR="00D03FA0" w:rsidRDefault="00EF7FBF" w:rsidP="00D03FA0">
      <w:pPr>
        <w:pStyle w:val="a3"/>
        <w:numPr>
          <w:ilvl w:val="0"/>
          <w:numId w:val="22"/>
        </w:numPr>
        <w:ind w:leftChars="0"/>
      </w:pPr>
      <w:r w:rsidRPr="00EF7FBF">
        <w:rPr>
          <w:rFonts w:hint="eastAsia"/>
        </w:rPr>
        <w:t>忘却ゲート</w:t>
      </w:r>
    </w:p>
    <w:p w14:paraId="1AAE72BD" w14:textId="5CD7BEBD" w:rsidR="00F42FD8" w:rsidRDefault="00D03FA0" w:rsidP="00D03FA0">
      <w:pPr>
        <w:pStyle w:val="a3"/>
        <w:ind w:leftChars="0" w:left="420"/>
      </w:pPr>
      <w:r>
        <w:rPr>
          <w:rFonts w:hint="eastAsia"/>
        </w:rPr>
        <w:t>・</w:t>
      </w:r>
      <w:r>
        <w:t>CEC</w:t>
      </w:r>
      <w:r>
        <w:rPr>
          <w:rFonts w:hint="eastAsia"/>
        </w:rPr>
        <w:t>は過去の情報が全て保管されている</w:t>
      </w:r>
      <w:r w:rsidR="00E6636A">
        <w:rPr>
          <w:rFonts w:hint="eastAsia"/>
        </w:rPr>
        <w:t>（L</w:t>
      </w:r>
      <w:r w:rsidR="00E6636A">
        <w:t>STM</w:t>
      </w:r>
      <w:r w:rsidR="00E6636A">
        <w:rPr>
          <w:rFonts w:hint="eastAsia"/>
        </w:rPr>
        <w:t>ブロックの課題）</w:t>
      </w:r>
      <w:r>
        <w:rPr>
          <w:rFonts w:hint="eastAsia"/>
        </w:rPr>
        <w:t>ため、過去の情報が不要になった場合、そのタイミングで情報を忘却する機能として誕生した。</w:t>
      </w:r>
    </w:p>
    <w:p w14:paraId="5AA88444" w14:textId="77777777" w:rsidR="00F42FD8" w:rsidRDefault="00F42FD8" w:rsidP="00F42FD8">
      <w:pPr>
        <w:pStyle w:val="a3"/>
        <w:ind w:leftChars="0" w:left="420"/>
      </w:pPr>
    </w:p>
    <w:p w14:paraId="627361CC" w14:textId="77777777" w:rsidR="00081A48" w:rsidRDefault="00EF7FBF" w:rsidP="00081A48">
      <w:pPr>
        <w:pStyle w:val="a3"/>
        <w:numPr>
          <w:ilvl w:val="0"/>
          <w:numId w:val="22"/>
        </w:numPr>
        <w:ind w:leftChars="0"/>
      </w:pPr>
      <w:r w:rsidRPr="00EF7FBF">
        <w:rPr>
          <w:rFonts w:hint="eastAsia"/>
        </w:rPr>
        <w:t>覗き穴結合</w:t>
      </w:r>
    </w:p>
    <w:p w14:paraId="1856756C" w14:textId="2047E35B" w:rsidR="00081A48" w:rsidRDefault="00081A48" w:rsidP="00081A48">
      <w:pPr>
        <w:pStyle w:val="a3"/>
        <w:ind w:leftChars="0" w:left="420"/>
      </w:pPr>
      <w:r>
        <w:rPr>
          <w:rFonts w:hint="eastAsia"/>
        </w:rPr>
        <w:t>・</w:t>
      </w:r>
      <w:r>
        <w:t>CEC</w:t>
      </w:r>
      <w:r>
        <w:rPr>
          <w:rFonts w:hint="eastAsia"/>
        </w:rPr>
        <w:t>自身の値に重み行列を介して伝播可能にした構造。</w:t>
      </w:r>
    </w:p>
    <w:p w14:paraId="00E9D388" w14:textId="31C59AA2" w:rsidR="00081A48" w:rsidRPr="003D0F38" w:rsidRDefault="00081A48" w:rsidP="00081A48">
      <w:pPr>
        <w:pStyle w:val="a3"/>
        <w:ind w:leftChars="0" w:left="420"/>
      </w:pPr>
      <w:r>
        <w:rPr>
          <w:rFonts w:hint="eastAsia"/>
        </w:rPr>
        <w:t>・C</w:t>
      </w:r>
      <w:r>
        <w:t>EC</w:t>
      </w:r>
      <w:r>
        <w:rPr>
          <w:rFonts w:hint="eastAsia"/>
        </w:rPr>
        <w:t>自身の値でゲート制御に影響を与える。</w:t>
      </w:r>
    </w:p>
    <w:p w14:paraId="0778CD5D" w14:textId="77777777" w:rsidR="00483ADB" w:rsidRDefault="00483ADB" w:rsidP="00483ADB"/>
    <w:p w14:paraId="406B0B41" w14:textId="1DDA0492" w:rsidR="00483ADB" w:rsidRPr="004E31E5" w:rsidRDefault="00CA6146" w:rsidP="00483ADB">
      <w:pPr>
        <w:rPr>
          <w:sz w:val="28"/>
          <w:szCs w:val="28"/>
        </w:rPr>
      </w:pPr>
      <w:r w:rsidRPr="00CA6146">
        <w:rPr>
          <w:sz w:val="28"/>
          <w:szCs w:val="28"/>
        </w:rPr>
        <w:t>Section3：GRU</w:t>
      </w:r>
    </w:p>
    <w:p w14:paraId="2F22FF45" w14:textId="4E3B4897" w:rsidR="00483ADB" w:rsidRDefault="006A2ED4" w:rsidP="00483ADB">
      <w:r>
        <w:rPr>
          <w:rFonts w:hint="eastAsia"/>
        </w:rPr>
        <w:t>・</w:t>
      </w:r>
      <w:r w:rsidRPr="006A2ED4">
        <w:t>Gated recurrent unit</w:t>
      </w:r>
    </w:p>
    <w:p w14:paraId="535CB919" w14:textId="076A1825" w:rsidR="006A2ED4" w:rsidRDefault="006A2ED4" w:rsidP="00483ADB">
      <w:r>
        <w:rPr>
          <w:rFonts w:hint="eastAsia"/>
        </w:rPr>
        <w:t>・従来のL</w:t>
      </w:r>
      <w:r>
        <w:t>STM</w:t>
      </w:r>
      <w:r>
        <w:rPr>
          <w:rFonts w:hint="eastAsia"/>
        </w:rPr>
        <w:t>のパラメータを大幅に削減し、計算負荷が低い構造。</w:t>
      </w:r>
    </w:p>
    <w:p w14:paraId="6CA7D7B9" w14:textId="77777777" w:rsidR="00483ADB" w:rsidRDefault="00483ADB" w:rsidP="00483ADB">
      <w:bookmarkStart w:id="6" w:name="_Hlk28670520"/>
    </w:p>
    <w:p w14:paraId="7E0BD65B" w14:textId="7908B71B" w:rsidR="00483ADB" w:rsidRPr="004E31E5" w:rsidRDefault="00CA6146" w:rsidP="00483ADB">
      <w:pPr>
        <w:rPr>
          <w:sz w:val="28"/>
          <w:szCs w:val="28"/>
        </w:rPr>
      </w:pPr>
      <w:r w:rsidRPr="00CA6146">
        <w:rPr>
          <w:sz w:val="28"/>
          <w:szCs w:val="28"/>
        </w:rPr>
        <w:t>Section4：双方向RNN</w:t>
      </w:r>
    </w:p>
    <w:p w14:paraId="6D3FB4CA" w14:textId="76433FA7" w:rsidR="00483ADB" w:rsidRDefault="00B175A5" w:rsidP="00B175A5">
      <w:r>
        <w:rPr>
          <w:rFonts w:hint="eastAsia"/>
        </w:rPr>
        <w:t>・過去の情報だけでなく未来の情報を加味することで精度を向上させるためのモデル。</w:t>
      </w:r>
    </w:p>
    <w:p w14:paraId="0CEDD318" w14:textId="64D215B2" w:rsidR="00B175A5" w:rsidRDefault="00B175A5" w:rsidP="00B175A5">
      <w:r>
        <w:rPr>
          <w:rFonts w:hint="eastAsia"/>
        </w:rPr>
        <w:t>・文章の推敲や機械翻訳で使われる。</w:t>
      </w:r>
    </w:p>
    <w:p w14:paraId="4007AB16" w14:textId="77777777" w:rsidR="00483ADB" w:rsidRDefault="00483ADB" w:rsidP="00483ADB"/>
    <w:p w14:paraId="013B2EA8" w14:textId="4CB9E1E5" w:rsidR="00483ADB" w:rsidRPr="004E31E5" w:rsidRDefault="00CA6146" w:rsidP="00483ADB">
      <w:pPr>
        <w:rPr>
          <w:sz w:val="28"/>
          <w:szCs w:val="28"/>
        </w:rPr>
      </w:pPr>
      <w:r w:rsidRPr="00CA6146">
        <w:rPr>
          <w:sz w:val="28"/>
          <w:szCs w:val="28"/>
        </w:rPr>
        <w:t>Section5：Seq2Seq</w:t>
      </w:r>
    </w:p>
    <w:p w14:paraId="44B8FCBE" w14:textId="24F5023C" w:rsidR="008C20C1" w:rsidRDefault="00211850" w:rsidP="00211850">
      <w:r>
        <w:t>Encoder</w:t>
      </w:r>
      <w:r>
        <w:rPr>
          <w:rFonts w:hint="eastAsia"/>
        </w:rPr>
        <w:t>-</w:t>
      </w:r>
      <w:r>
        <w:t>Decoderモデル</w:t>
      </w:r>
      <w:r>
        <w:rPr>
          <w:rFonts w:hint="eastAsia"/>
        </w:rPr>
        <w:t>で、機械対話や機械翻訳に使われている。</w:t>
      </w:r>
    </w:p>
    <w:p w14:paraId="69F20AAE" w14:textId="77777777" w:rsidR="008C20C1" w:rsidRDefault="008C20C1" w:rsidP="008C20C1"/>
    <w:p w14:paraId="0AE38ECA" w14:textId="77777777" w:rsidR="00CC2083" w:rsidRDefault="00CA25F2" w:rsidP="00CC2083">
      <w:pPr>
        <w:pStyle w:val="a3"/>
        <w:numPr>
          <w:ilvl w:val="0"/>
          <w:numId w:val="23"/>
        </w:numPr>
        <w:ind w:leftChars="0"/>
      </w:pPr>
      <w:r w:rsidRPr="00CA25F2">
        <w:t>Encoder RNN</w:t>
      </w:r>
    </w:p>
    <w:p w14:paraId="2F56D170" w14:textId="6F5D566E" w:rsidR="00CC2083" w:rsidRDefault="00CC2083" w:rsidP="00CC2083">
      <w:pPr>
        <w:pStyle w:val="a3"/>
        <w:ind w:leftChars="0" w:left="420"/>
      </w:pPr>
      <w:r>
        <w:rPr>
          <w:rFonts w:hint="eastAsia"/>
        </w:rPr>
        <w:t>・ユーザーがインプットしたテキストデータを単語等のトークンに区切って渡す構造。</w:t>
      </w:r>
    </w:p>
    <w:p w14:paraId="162CCC1C" w14:textId="77777777" w:rsidR="00FE670A" w:rsidRDefault="00CC2083" w:rsidP="00FE670A">
      <w:pPr>
        <w:pStyle w:val="a3"/>
        <w:ind w:leftChars="0" w:left="420"/>
      </w:pPr>
      <w:r>
        <w:rPr>
          <w:rFonts w:hint="eastAsia"/>
        </w:rPr>
        <w:t>・</w:t>
      </w:r>
      <w:r w:rsidR="006D737C">
        <w:rPr>
          <w:rFonts w:hint="eastAsia"/>
        </w:rPr>
        <w:t>文章をトークン（単語）に分割、</w:t>
      </w:r>
      <w:r w:rsidR="001E00D7">
        <w:rPr>
          <w:rFonts w:hint="eastAsia"/>
        </w:rPr>
        <w:t>分散表現ベクトルに変換し、R</w:t>
      </w:r>
      <w:r w:rsidR="001E00D7">
        <w:t>NN</w:t>
      </w:r>
      <w:r w:rsidR="001E00D7">
        <w:rPr>
          <w:rFonts w:hint="eastAsia"/>
        </w:rPr>
        <w:t>へ順番に入力。</w:t>
      </w:r>
    </w:p>
    <w:p w14:paraId="720F426B" w14:textId="0AF47BE6" w:rsidR="00FE670A" w:rsidRDefault="00FE670A" w:rsidP="00FE670A">
      <w:pPr>
        <w:pStyle w:val="a3"/>
        <w:ind w:leftChars="0" w:left="420"/>
      </w:pPr>
      <w:r>
        <w:rPr>
          <w:rFonts w:hint="eastAsia"/>
        </w:rPr>
        <w:t>・</w:t>
      </w:r>
      <w:r>
        <w:t>thought vector(</w:t>
      </w:r>
      <w:r w:rsidRPr="00FE670A">
        <w:t>final state</w:t>
      </w:r>
      <w:r>
        <w:t>)</w:t>
      </w:r>
      <w:r>
        <w:rPr>
          <w:rFonts w:hint="eastAsia"/>
        </w:rPr>
        <w:t>が入力した文の意味を表すベクトル。</w:t>
      </w:r>
      <w:r w:rsidR="00FA14FE">
        <w:rPr>
          <w:rFonts w:hint="eastAsia"/>
        </w:rPr>
        <w:t>D</w:t>
      </w:r>
      <w:r w:rsidR="00FA14FE">
        <w:t>ecoder</w:t>
      </w:r>
      <w:r w:rsidR="00FA14FE">
        <w:rPr>
          <w:rFonts w:hint="eastAsia"/>
        </w:rPr>
        <w:t>へ渡される。</w:t>
      </w:r>
    </w:p>
    <w:p w14:paraId="09EFC7AE" w14:textId="77777777" w:rsidR="00CC2083" w:rsidRDefault="00CC2083" w:rsidP="00CC2083">
      <w:pPr>
        <w:pStyle w:val="a3"/>
        <w:ind w:leftChars="0" w:left="420"/>
      </w:pPr>
    </w:p>
    <w:p w14:paraId="22245FC3" w14:textId="77777777" w:rsidR="004A6CB1" w:rsidRDefault="00CA25F2" w:rsidP="004A6CB1">
      <w:pPr>
        <w:pStyle w:val="a3"/>
        <w:numPr>
          <w:ilvl w:val="0"/>
          <w:numId w:val="23"/>
        </w:numPr>
        <w:ind w:leftChars="0"/>
      </w:pPr>
      <w:r w:rsidRPr="00CA25F2">
        <w:t>Decoder RNN</w:t>
      </w:r>
    </w:p>
    <w:p w14:paraId="38A54DC4" w14:textId="77777777" w:rsidR="000D2803" w:rsidRDefault="00FA14FE" w:rsidP="000D2803">
      <w:pPr>
        <w:pStyle w:val="a3"/>
        <w:ind w:leftChars="0" w:left="420"/>
      </w:pPr>
      <w:r>
        <w:rPr>
          <w:rFonts w:hint="eastAsia"/>
        </w:rPr>
        <w:t>・</w:t>
      </w:r>
      <w:r w:rsidR="004A6CB1">
        <w:rPr>
          <w:rFonts w:hint="eastAsia"/>
        </w:rPr>
        <w:t>システムがアウトプットデータを単語等のトークンごとに生成する構造。</w:t>
      </w:r>
    </w:p>
    <w:p w14:paraId="4046C881" w14:textId="4181C79F" w:rsidR="004A6CB1" w:rsidRDefault="000D2803" w:rsidP="000D2803">
      <w:pPr>
        <w:pStyle w:val="a3"/>
        <w:ind w:leftChars="0" w:left="420"/>
      </w:pPr>
      <w:r>
        <w:rPr>
          <w:rFonts w:hint="eastAsia"/>
        </w:rPr>
        <w:lastRenderedPageBreak/>
        <w:t>・</w:t>
      </w:r>
      <w:r>
        <w:t>Encoder RNN</w:t>
      </w:r>
      <w:r>
        <w:rPr>
          <w:rFonts w:hint="eastAsia"/>
        </w:rPr>
        <w:t>の</w:t>
      </w:r>
      <w:r>
        <w:t>final state(thought vector)から各</w:t>
      </w:r>
      <w:r>
        <w:rPr>
          <w:rFonts w:hint="eastAsia"/>
        </w:rPr>
        <w:t>トークンの生成確率を出力。</w:t>
      </w:r>
    </w:p>
    <w:p w14:paraId="2AD3FFF3" w14:textId="7F73B43D" w:rsidR="000D2803" w:rsidRDefault="000D2803" w:rsidP="000D2803">
      <w:pPr>
        <w:pStyle w:val="a3"/>
        <w:ind w:leftChars="0" w:left="420"/>
      </w:pPr>
      <w:r>
        <w:rPr>
          <w:rFonts w:hint="eastAsia"/>
        </w:rPr>
        <w:t>・</w:t>
      </w:r>
      <w:r w:rsidR="005D0AF0">
        <w:rPr>
          <w:rFonts w:hint="eastAsia"/>
        </w:rPr>
        <w:t>最終的に各</w:t>
      </w:r>
      <w:r>
        <w:rPr>
          <w:rFonts w:hint="eastAsia"/>
        </w:rPr>
        <w:t>トークンを文字列</w:t>
      </w:r>
      <w:r w:rsidR="005D0AF0">
        <w:rPr>
          <w:rFonts w:hint="eastAsia"/>
        </w:rPr>
        <w:t>にする。</w:t>
      </w:r>
    </w:p>
    <w:p w14:paraId="00273EB1" w14:textId="77777777" w:rsidR="00FE670A" w:rsidRDefault="00FE670A" w:rsidP="00FE670A">
      <w:pPr>
        <w:pStyle w:val="a3"/>
        <w:ind w:leftChars="0" w:left="420"/>
      </w:pPr>
    </w:p>
    <w:p w14:paraId="5ACF28CA" w14:textId="77777777" w:rsidR="00B62A69" w:rsidRDefault="00CA25F2" w:rsidP="00B62A69">
      <w:pPr>
        <w:pStyle w:val="a3"/>
        <w:numPr>
          <w:ilvl w:val="0"/>
          <w:numId w:val="23"/>
        </w:numPr>
        <w:ind w:leftChars="0"/>
      </w:pPr>
      <w:r w:rsidRPr="00CA25F2">
        <w:t>HRED</w:t>
      </w:r>
    </w:p>
    <w:p w14:paraId="1D538572" w14:textId="77777777" w:rsidR="00B62A69" w:rsidRDefault="00FC5820" w:rsidP="00B62A69">
      <w:pPr>
        <w:pStyle w:val="a3"/>
        <w:ind w:leftChars="0" w:left="420"/>
      </w:pPr>
      <w:r>
        <w:rPr>
          <w:rFonts w:hint="eastAsia"/>
        </w:rPr>
        <w:t>・</w:t>
      </w:r>
      <w:r w:rsidR="00B62A69">
        <w:rPr>
          <w:rFonts w:hint="eastAsia"/>
        </w:rPr>
        <w:t>過去n</w:t>
      </w:r>
      <w:r w:rsidR="00B62A69">
        <w:t>-1個の発話から次の発話を生成する。</w:t>
      </w:r>
    </w:p>
    <w:p w14:paraId="6F97BFCE" w14:textId="18E053D0" w:rsidR="00B62A69" w:rsidRDefault="00B62A69" w:rsidP="00B62A69">
      <w:pPr>
        <w:pStyle w:val="a3"/>
        <w:ind w:leftChars="0" w:left="420"/>
      </w:pPr>
      <w:r>
        <w:rPr>
          <w:rFonts w:hint="eastAsia"/>
        </w:rPr>
        <w:t>・前の単語の流れに即して応答されるため、より人間らしい文章が生成される。</w:t>
      </w:r>
    </w:p>
    <w:p w14:paraId="70FC2355" w14:textId="3B5FD1B8" w:rsidR="00B62A69" w:rsidRDefault="00B62A69" w:rsidP="00B62A69">
      <w:pPr>
        <w:pStyle w:val="a3"/>
        <w:ind w:leftChars="0" w:left="420"/>
      </w:pPr>
      <w:r>
        <w:rPr>
          <w:rFonts w:hint="eastAsia"/>
        </w:rPr>
        <w:t>・</w:t>
      </w:r>
      <w:r w:rsidR="00A9250F">
        <w:rPr>
          <w:rFonts w:hint="eastAsia"/>
        </w:rPr>
        <w:t>会話の文脈もベクトルに変換して学習する。</w:t>
      </w:r>
    </w:p>
    <w:p w14:paraId="65FD4693" w14:textId="2A3EB69C" w:rsidR="00565139" w:rsidRDefault="00565139" w:rsidP="00B62A69">
      <w:pPr>
        <w:pStyle w:val="a3"/>
        <w:ind w:leftChars="0" w:left="420"/>
      </w:pPr>
      <w:r>
        <w:rPr>
          <w:rFonts w:hint="eastAsia"/>
        </w:rPr>
        <w:t>・毎回同じ質問をすると同じ回答が返ってくる課題がある。</w:t>
      </w:r>
    </w:p>
    <w:p w14:paraId="42F04C73" w14:textId="46F0E063" w:rsidR="00565139" w:rsidRPr="00B62A69" w:rsidRDefault="00565139" w:rsidP="00B62A69">
      <w:pPr>
        <w:pStyle w:val="a3"/>
        <w:ind w:leftChars="0" w:left="420"/>
      </w:pPr>
      <w:r>
        <w:rPr>
          <w:rFonts w:hint="eastAsia"/>
        </w:rPr>
        <w:t>・短いよくある回答（うん、そだね）を学ぶ傾向がある。</w:t>
      </w:r>
    </w:p>
    <w:p w14:paraId="7BA93079" w14:textId="77777777" w:rsidR="00FC5820" w:rsidRDefault="00FC5820" w:rsidP="00FC5820">
      <w:pPr>
        <w:pStyle w:val="a3"/>
        <w:ind w:leftChars="0" w:left="420"/>
      </w:pPr>
    </w:p>
    <w:p w14:paraId="361E8A14" w14:textId="77777777" w:rsidR="00712F61" w:rsidRDefault="00CA25F2" w:rsidP="00712F61">
      <w:pPr>
        <w:pStyle w:val="a3"/>
        <w:numPr>
          <w:ilvl w:val="0"/>
          <w:numId w:val="23"/>
        </w:numPr>
        <w:ind w:leftChars="0"/>
      </w:pPr>
      <w:r w:rsidRPr="00CA25F2">
        <w:t>VHRED</w:t>
      </w:r>
    </w:p>
    <w:p w14:paraId="364CFF2F" w14:textId="6CF4A6CB" w:rsidR="00565139" w:rsidRDefault="00712F61" w:rsidP="00712F61">
      <w:pPr>
        <w:pStyle w:val="a3"/>
        <w:ind w:leftChars="0" w:left="420"/>
      </w:pPr>
      <w:r>
        <w:rPr>
          <w:rFonts w:hint="eastAsia"/>
        </w:rPr>
        <w:t>・</w:t>
      </w:r>
      <w:r>
        <w:t>HRED</w:t>
      </w:r>
      <w:r>
        <w:rPr>
          <w:rFonts w:hint="eastAsia"/>
        </w:rPr>
        <w:t>に</w:t>
      </w:r>
      <w:r>
        <w:t>VAEの潜在変数の概念を追加し</w:t>
      </w:r>
      <w:r w:rsidR="00AA35A6">
        <w:rPr>
          <w:rFonts w:hint="eastAsia"/>
        </w:rPr>
        <w:t>課題を解決し</w:t>
      </w:r>
      <w:r>
        <w:t>た</w:t>
      </w:r>
      <w:r w:rsidR="00AA35A6">
        <w:rPr>
          <w:rFonts w:hint="eastAsia"/>
        </w:rPr>
        <w:t>もの。</w:t>
      </w:r>
    </w:p>
    <w:p w14:paraId="00AFB528" w14:textId="5577686D" w:rsidR="00AA35A6" w:rsidRDefault="00AA35A6" w:rsidP="00712F61">
      <w:pPr>
        <w:pStyle w:val="a3"/>
        <w:ind w:leftChars="0" w:left="420"/>
      </w:pPr>
      <w:r>
        <w:rPr>
          <w:rFonts w:hint="eastAsia"/>
        </w:rPr>
        <w:t>・</w:t>
      </w:r>
      <w:r w:rsidR="00122EE8">
        <w:rPr>
          <w:rFonts w:hint="eastAsia"/>
        </w:rPr>
        <w:t>特に</w:t>
      </w:r>
      <w:r w:rsidR="00122EE8" w:rsidRPr="00122EE8">
        <w:rPr>
          <w:rFonts w:hint="eastAsia"/>
        </w:rPr>
        <w:t>毎回同じ質問をすると同じ回答が返ってくる課題</w:t>
      </w:r>
      <w:r w:rsidR="00122EE8">
        <w:rPr>
          <w:rFonts w:hint="eastAsia"/>
        </w:rPr>
        <w:t>を解決した。</w:t>
      </w:r>
    </w:p>
    <w:p w14:paraId="20D66F3C" w14:textId="77777777" w:rsidR="00565139" w:rsidRDefault="00565139" w:rsidP="00565139">
      <w:pPr>
        <w:pStyle w:val="a3"/>
        <w:ind w:leftChars="0" w:left="420"/>
      </w:pPr>
    </w:p>
    <w:p w14:paraId="2D7E803B" w14:textId="6AFF2043" w:rsidR="00CA25F2" w:rsidRDefault="00CA25F2" w:rsidP="00483ADB">
      <w:pPr>
        <w:pStyle w:val="a3"/>
        <w:numPr>
          <w:ilvl w:val="0"/>
          <w:numId w:val="23"/>
        </w:numPr>
        <w:ind w:leftChars="0"/>
      </w:pPr>
      <w:r w:rsidRPr="00CA25F2">
        <w:t>VAE</w:t>
      </w:r>
    </w:p>
    <w:p w14:paraId="5B0834C6" w14:textId="77777777" w:rsidR="00E45145" w:rsidRDefault="00E5164C" w:rsidP="00460B4B">
      <w:pPr>
        <w:pStyle w:val="a3"/>
        <w:ind w:leftChars="0" w:left="420"/>
      </w:pPr>
      <w:r>
        <w:rPr>
          <w:rFonts w:hint="eastAsia"/>
        </w:rPr>
        <w:t>・オートエンコーダ(</w:t>
      </w:r>
      <w:r>
        <w:t>AE)</w:t>
      </w:r>
      <w:r>
        <w:rPr>
          <w:rFonts w:hint="eastAsia"/>
        </w:rPr>
        <w:t>は教師なし学習の1つ。</w:t>
      </w:r>
    </w:p>
    <w:p w14:paraId="0C053F22" w14:textId="77777777" w:rsidR="00365B6B" w:rsidRDefault="00E45145" w:rsidP="00365B6B">
      <w:pPr>
        <w:pStyle w:val="a3"/>
        <w:ind w:leftChars="0" w:left="420"/>
      </w:pPr>
      <w:r>
        <w:rPr>
          <w:rFonts w:hint="eastAsia"/>
        </w:rPr>
        <w:t>・潜在変数</w:t>
      </w:r>
      <w:r>
        <w:t>z</w:t>
      </w:r>
      <w:r>
        <w:rPr>
          <w:rFonts w:hint="eastAsia"/>
        </w:rPr>
        <w:t>に変換することで、</w:t>
      </w:r>
      <w:r w:rsidR="00460B4B">
        <w:rPr>
          <w:rFonts w:hint="eastAsia"/>
        </w:rPr>
        <w:t>次元削減のメリットがある。</w:t>
      </w:r>
    </w:p>
    <w:p w14:paraId="4746F896" w14:textId="28E16F96" w:rsidR="00365B6B" w:rsidRDefault="00365B6B" w:rsidP="00365B6B">
      <w:pPr>
        <w:pStyle w:val="a3"/>
        <w:ind w:leftChars="0" w:left="420"/>
      </w:pPr>
      <w:r>
        <w:rPr>
          <w:rFonts w:hint="eastAsia"/>
        </w:rPr>
        <w:t>・</w:t>
      </w:r>
      <w:r>
        <w:t>VAE</w:t>
      </w:r>
      <w:r>
        <w:rPr>
          <w:rFonts w:hint="eastAsia"/>
        </w:rPr>
        <w:t>はこの潜在変数</w:t>
      </w:r>
      <w:r>
        <w:t>zに確率分布z</w:t>
      </w:r>
      <w:r>
        <w:rPr>
          <w:rFonts w:hint="eastAsia"/>
        </w:rPr>
        <w:t>～</w:t>
      </w:r>
      <w:r>
        <w:t>N(0,1)を仮定したもの</w:t>
      </w:r>
      <w:r>
        <w:rPr>
          <w:rFonts w:hint="eastAsia"/>
        </w:rPr>
        <w:t>。</w:t>
      </w:r>
    </w:p>
    <w:bookmarkEnd w:id="6"/>
    <w:p w14:paraId="266F511B" w14:textId="77777777" w:rsidR="00CA6146" w:rsidRDefault="00CA6146" w:rsidP="00CA6146"/>
    <w:p w14:paraId="1787446A" w14:textId="34D8A5B3" w:rsidR="00CA6146" w:rsidRPr="004E31E5" w:rsidRDefault="00CA6146" w:rsidP="00CA6146">
      <w:pPr>
        <w:rPr>
          <w:sz w:val="28"/>
          <w:szCs w:val="28"/>
        </w:rPr>
      </w:pPr>
      <w:r w:rsidRPr="00CA6146">
        <w:rPr>
          <w:sz w:val="28"/>
          <w:szCs w:val="28"/>
        </w:rPr>
        <w:t>Section6：Word2vec</w:t>
      </w:r>
    </w:p>
    <w:p w14:paraId="326F7C58" w14:textId="7996471E" w:rsidR="0077056D" w:rsidRDefault="00E76294" w:rsidP="00E76294">
      <w:r>
        <w:rPr>
          <w:rFonts w:hint="eastAsia"/>
        </w:rPr>
        <w:t>・</w:t>
      </w:r>
      <w:r w:rsidR="0077056D">
        <w:rPr>
          <w:rFonts w:hint="eastAsia"/>
        </w:rPr>
        <w:t>可変長のものでもN</w:t>
      </w:r>
      <w:r w:rsidR="0077056D">
        <w:t>N</w:t>
      </w:r>
      <w:r w:rsidR="0077056D">
        <w:rPr>
          <w:rFonts w:hint="eastAsia"/>
        </w:rPr>
        <w:t>に与えることができるようにしたもの。</w:t>
      </w:r>
    </w:p>
    <w:p w14:paraId="3B58548D" w14:textId="7A02094B" w:rsidR="00CA6146" w:rsidRDefault="0077056D" w:rsidP="00E76294">
      <w:r>
        <w:rPr>
          <w:rFonts w:hint="eastAsia"/>
        </w:rPr>
        <w:t>・</w:t>
      </w:r>
      <w:r w:rsidR="00E76294">
        <w:rPr>
          <w:rFonts w:hint="eastAsia"/>
        </w:rPr>
        <w:t>大規模データの分散表現の学習が現実的な計算速度とメモリ量で実現可能</w:t>
      </w:r>
      <w:r w:rsidR="00E76294">
        <w:t>。</w:t>
      </w:r>
    </w:p>
    <w:p w14:paraId="139B1DA0" w14:textId="4667A53D" w:rsidR="00E76294" w:rsidRDefault="00E76294" w:rsidP="00E76294">
      <w:r>
        <w:rPr>
          <w:rFonts w:hint="eastAsia"/>
        </w:rPr>
        <w:t>・学習データから作成したボキャブラリ×任意の単語ベクトルの次元数の</w:t>
      </w:r>
      <w:r w:rsidR="009B0724">
        <w:rPr>
          <w:rFonts w:hint="eastAsia"/>
        </w:rPr>
        <w:t>重み行列を使う。</w:t>
      </w:r>
    </w:p>
    <w:p w14:paraId="5855D596" w14:textId="48CE2188" w:rsidR="00E76294" w:rsidRDefault="009B0724" w:rsidP="00CA6146">
      <w:r>
        <w:rPr>
          <w:rFonts w:hint="eastAsia"/>
        </w:rPr>
        <w:t>・o</w:t>
      </w:r>
      <w:r>
        <w:t>ne-hot</w:t>
      </w:r>
      <w:r>
        <w:rPr>
          <w:rFonts w:hint="eastAsia"/>
        </w:rPr>
        <w:t>ベクトル：単語をベクトル化する際の分散表現の一種。</w:t>
      </w:r>
    </w:p>
    <w:p w14:paraId="46B067FC" w14:textId="77777777" w:rsidR="00CA6146" w:rsidRDefault="00CA6146" w:rsidP="00CA6146"/>
    <w:p w14:paraId="78920250" w14:textId="5EB5D00B" w:rsidR="00CA6146" w:rsidRPr="004E31E5" w:rsidRDefault="00CA6146" w:rsidP="00CA6146">
      <w:pPr>
        <w:rPr>
          <w:sz w:val="28"/>
          <w:szCs w:val="28"/>
        </w:rPr>
      </w:pPr>
      <w:r w:rsidRPr="00CA6146">
        <w:rPr>
          <w:sz w:val="28"/>
          <w:szCs w:val="28"/>
        </w:rPr>
        <w:t>Section7：Attention Mechanism</w:t>
      </w:r>
    </w:p>
    <w:p w14:paraId="2BA85B84" w14:textId="1F87DE5A" w:rsidR="00C042C5" w:rsidRPr="00C042C5" w:rsidRDefault="00CA6146" w:rsidP="00C042C5">
      <w:r>
        <w:rPr>
          <w:rFonts w:hint="eastAsia"/>
        </w:rPr>
        <w:t>・</w:t>
      </w:r>
      <w:r w:rsidR="00C042C5">
        <w:rPr>
          <w:rFonts w:hint="eastAsia"/>
        </w:rPr>
        <w:t>「入力と出力のどの単語が関連しているのか」の関連度を学習することで、文章が長くなるほどそのシーケンスの内部表現の次元も大きくなっても対応できる</w:t>
      </w:r>
      <w:r w:rsidR="00E6493D">
        <w:rPr>
          <w:rFonts w:hint="eastAsia"/>
        </w:rPr>
        <w:t>仕組み</w:t>
      </w:r>
      <w:r w:rsidR="00C042C5">
        <w:rPr>
          <w:rFonts w:hint="eastAsia"/>
        </w:rPr>
        <w:t>。</w:t>
      </w:r>
    </w:p>
    <w:p w14:paraId="116E4B35" w14:textId="77777777" w:rsidR="00483ADB" w:rsidRDefault="00483ADB" w:rsidP="00483ADB"/>
    <w:p w14:paraId="4F47FA95" w14:textId="77777777" w:rsidR="00483ADB" w:rsidRPr="004E31E5" w:rsidRDefault="00483ADB" w:rsidP="00483ADB">
      <w:pPr>
        <w:rPr>
          <w:sz w:val="32"/>
          <w:szCs w:val="32"/>
        </w:rPr>
      </w:pPr>
      <w:r w:rsidRPr="004E31E5">
        <w:rPr>
          <w:rFonts w:hint="eastAsia"/>
          <w:sz w:val="32"/>
          <w:szCs w:val="32"/>
        </w:rPr>
        <w:t>確認テスト</w:t>
      </w:r>
    </w:p>
    <w:p w14:paraId="1765072A" w14:textId="13D5E8EF" w:rsidR="00483ADB" w:rsidRPr="004E31E5" w:rsidRDefault="00B55CA8" w:rsidP="00483ADB">
      <w:pPr>
        <w:rPr>
          <w:sz w:val="28"/>
          <w:szCs w:val="28"/>
        </w:rPr>
      </w:pPr>
      <w:r w:rsidRPr="00B55CA8">
        <w:rPr>
          <w:sz w:val="28"/>
          <w:szCs w:val="28"/>
        </w:rPr>
        <w:t>Section1：再帰型ニューラルネットワークの概念</w:t>
      </w:r>
    </w:p>
    <w:p w14:paraId="19D0925A" w14:textId="2A8357F3" w:rsidR="00483ADB" w:rsidRDefault="00483ADB" w:rsidP="00F61DAF">
      <w:r>
        <w:rPr>
          <w:rFonts w:hint="eastAsia"/>
        </w:rPr>
        <w:t>Q：</w:t>
      </w:r>
      <w:r>
        <w:t xml:space="preserve"> </w:t>
      </w:r>
      <w:r w:rsidR="00F61DAF">
        <w:rPr>
          <w:rFonts w:hint="eastAsia"/>
        </w:rPr>
        <w:t>サイズ</w:t>
      </w:r>
      <w:r w:rsidR="00F61DAF">
        <w:t>5 × 5 の入力画像を、サイズ 3 × 3 のフィルタで</w:t>
      </w:r>
      <w:r w:rsidR="00F61DAF">
        <w:rPr>
          <w:rFonts w:hint="eastAsia"/>
        </w:rPr>
        <w:t>畳み込んだ時の出力画像の</w:t>
      </w:r>
      <w:r w:rsidR="00F61DAF">
        <w:rPr>
          <w:rFonts w:hint="eastAsia"/>
        </w:rPr>
        <w:lastRenderedPageBreak/>
        <w:t>サイズを答えよ。なおストライドは</w:t>
      </w:r>
      <w:r w:rsidR="00F61DAF">
        <w:t>2 、パディングは 1 とする。</w:t>
      </w:r>
      <w:r w:rsidR="00F61DAF">
        <w:rPr>
          <w:rFonts w:hint="eastAsia"/>
        </w:rPr>
        <w:t>（</w:t>
      </w:r>
      <w:r w:rsidR="00F61DAF">
        <w:t>3 分）</w:t>
      </w:r>
    </w:p>
    <w:p w14:paraId="718B5418" w14:textId="77777777" w:rsidR="00483ADB" w:rsidRDefault="00483ADB" w:rsidP="00483ADB"/>
    <w:p w14:paraId="0D29EB74" w14:textId="740DB751" w:rsidR="00483ADB" w:rsidRDefault="00483ADB" w:rsidP="00483ADB">
      <w:r>
        <w:rPr>
          <w:rFonts w:hint="eastAsia"/>
        </w:rPr>
        <w:t>A：</w:t>
      </w:r>
      <w:r w:rsidR="00CD164D">
        <w:rPr>
          <w:rFonts w:hint="eastAsia"/>
        </w:rPr>
        <w:t>3×</w:t>
      </w:r>
      <w:r w:rsidR="00CD164D">
        <w:t>3</w:t>
      </w:r>
    </w:p>
    <w:p w14:paraId="1C3A833B" w14:textId="6CD4FC42" w:rsidR="00483ADB" w:rsidRDefault="00774D1B" w:rsidP="00CD164D">
      <w:pPr>
        <w:ind w:firstLineChars="100" w:firstLine="210"/>
      </w:pPr>
      <w:r w:rsidRPr="00774D1B">
        <w:rPr>
          <w:rFonts w:hint="eastAsia"/>
        </w:rPr>
        <w:t>※公式：</w:t>
      </w:r>
      <w:r w:rsidRPr="00774D1B">
        <w:t>OH = (H + 2P – FH)/S +1、OW = (W + 2P -FW)/S + 1</w:t>
      </w:r>
    </w:p>
    <w:p w14:paraId="4EF27253" w14:textId="6C57590E" w:rsidR="00774D1B" w:rsidRDefault="00774D1B" w:rsidP="00483ADB"/>
    <w:p w14:paraId="6E005F73" w14:textId="267DC24C" w:rsidR="001A5AC1" w:rsidRDefault="001A5AC1" w:rsidP="001A5AC1">
      <w:r>
        <w:t>Q : RNN</w:t>
      </w:r>
      <w:r>
        <w:rPr>
          <w:rFonts w:hint="eastAsia"/>
        </w:rPr>
        <w:t>のネットワークには大きくわけて</w:t>
      </w:r>
      <w:r>
        <w:t xml:space="preserve"> 3つの重みが</w:t>
      </w:r>
      <w:r>
        <w:rPr>
          <w:rFonts w:hint="eastAsia"/>
        </w:rPr>
        <w:t>ある。</w:t>
      </w:r>
      <w:r>
        <w:t>1つは入力から現在の中間層を定義する際に</w:t>
      </w:r>
      <w:r>
        <w:rPr>
          <w:rFonts w:hint="eastAsia"/>
        </w:rPr>
        <w:t>かけられる重み、</w:t>
      </w:r>
      <w:r>
        <w:t>1つは中間層から出力を定義する際に</w:t>
      </w:r>
      <w:r>
        <w:rPr>
          <w:rFonts w:hint="eastAsia"/>
        </w:rPr>
        <w:t>かけられる重みである。残り</w:t>
      </w:r>
      <w:r>
        <w:t>1つの重みについて説明せよ。</w:t>
      </w:r>
      <w:r w:rsidR="00644AE1">
        <w:rPr>
          <w:rFonts w:hint="eastAsia"/>
        </w:rPr>
        <w:t>（3分）</w:t>
      </w:r>
    </w:p>
    <w:p w14:paraId="48ADA874" w14:textId="49243A04" w:rsidR="001A5AC1" w:rsidRDefault="001A5AC1" w:rsidP="001A5AC1"/>
    <w:p w14:paraId="0DD2770F" w14:textId="44AA46F0" w:rsidR="001A5AC1" w:rsidRDefault="001A5AC1" w:rsidP="001A5AC1">
      <w:r>
        <w:rPr>
          <w:rFonts w:hint="eastAsia"/>
        </w:rPr>
        <w:t>A</w:t>
      </w:r>
      <w:r>
        <w:t xml:space="preserve"> : </w:t>
      </w:r>
      <w:r>
        <w:rPr>
          <w:rFonts w:hint="eastAsia"/>
        </w:rPr>
        <w:t>中間層から次の中間層を定義する際にかけられる重み。</w:t>
      </w:r>
    </w:p>
    <w:p w14:paraId="08EC6CD6" w14:textId="71180B8E" w:rsidR="001A5AC1" w:rsidRDefault="001A5AC1" w:rsidP="001A5AC1"/>
    <w:p w14:paraId="3188BD15" w14:textId="77777777" w:rsidR="0080273E" w:rsidRDefault="0080273E" w:rsidP="0080273E">
      <w:r>
        <w:t>Q：連鎖律の原理を使い、</w:t>
      </w:r>
      <w:proofErr w:type="spellStart"/>
      <w:r>
        <w:t>dz</w:t>
      </w:r>
      <w:proofErr w:type="spellEnd"/>
      <w:r>
        <w:t>/dxを求めよ。（5分）</w:t>
      </w:r>
    </w:p>
    <w:p w14:paraId="65CAA5F5" w14:textId="77777777" w:rsidR="0080273E" w:rsidRDefault="0080273E" w:rsidP="0080273E">
      <w:r>
        <w:t>z = t2</w:t>
      </w:r>
    </w:p>
    <w:p w14:paraId="2A4D899A" w14:textId="77777777" w:rsidR="0080273E" w:rsidRDefault="0080273E" w:rsidP="0080273E">
      <w:r>
        <w:t>t = x +y</w:t>
      </w:r>
    </w:p>
    <w:p w14:paraId="7BA48FCA" w14:textId="77777777" w:rsidR="0080273E" w:rsidRDefault="0080273E" w:rsidP="0080273E"/>
    <w:p w14:paraId="732D3715" w14:textId="77777777" w:rsidR="0080273E" w:rsidRDefault="0080273E" w:rsidP="0080273E">
      <w:r>
        <w:t>A：</w:t>
      </w:r>
    </w:p>
    <w:p w14:paraId="28A726D4" w14:textId="77777777" w:rsidR="0080273E" w:rsidRDefault="0080273E" w:rsidP="0080273E">
      <w:proofErr w:type="spellStart"/>
      <w:r>
        <w:t>dz</w:t>
      </w:r>
      <w:proofErr w:type="spellEnd"/>
      <w:r>
        <w:t>/dx = (</w:t>
      </w:r>
      <w:proofErr w:type="spellStart"/>
      <w:r>
        <w:t>dz</w:t>
      </w:r>
      <w:proofErr w:type="spellEnd"/>
      <w:r>
        <w:t>/dt) * (dt/dx)</w:t>
      </w:r>
    </w:p>
    <w:p w14:paraId="2F8952C8" w14:textId="77777777" w:rsidR="0080273E" w:rsidRDefault="0080273E" w:rsidP="0080273E">
      <w:r>
        <w:t xml:space="preserve">      = (2t) * (1)</w:t>
      </w:r>
    </w:p>
    <w:p w14:paraId="42398C3C" w14:textId="77777777" w:rsidR="0080273E" w:rsidRDefault="0080273E" w:rsidP="0080273E">
      <w:r>
        <w:t xml:space="preserve">      = 2t</w:t>
      </w:r>
    </w:p>
    <w:p w14:paraId="4280412B" w14:textId="21AB6D51" w:rsidR="001A5AC1" w:rsidRDefault="0080273E" w:rsidP="0080273E">
      <w:r>
        <w:t xml:space="preserve">      = 2(x + y)</w:t>
      </w:r>
    </w:p>
    <w:p w14:paraId="488D8615" w14:textId="785D9C4E" w:rsidR="0080273E" w:rsidRDefault="0080273E" w:rsidP="0080273E"/>
    <w:p w14:paraId="33CF5C6D" w14:textId="3CBC5B68" w:rsidR="00A41DFA" w:rsidRDefault="00A41DFA" w:rsidP="00A41DFA">
      <w:r>
        <w:t xml:space="preserve">Q : </w:t>
      </w:r>
      <w:r>
        <w:rPr>
          <w:rFonts w:hint="eastAsia"/>
        </w:rPr>
        <w:t>下図の</w:t>
      </w:r>
      <w:r>
        <w:t>y</w:t>
      </w:r>
      <w:r w:rsidR="008B4939">
        <w:rPr>
          <w:vertAlign w:val="subscript"/>
        </w:rPr>
        <w:t>1</w:t>
      </w:r>
      <w:r>
        <w:t>をx・s</w:t>
      </w:r>
      <w:r w:rsidR="008B4939">
        <w:rPr>
          <w:vertAlign w:val="subscript"/>
        </w:rPr>
        <w:t>0</w:t>
      </w:r>
      <w:r>
        <w:t>・s</w:t>
      </w:r>
      <w:r w:rsidR="008B4939">
        <w:rPr>
          <w:vertAlign w:val="subscript"/>
        </w:rPr>
        <w:t>1</w:t>
      </w:r>
      <w:r>
        <w:t>・w</w:t>
      </w:r>
      <w:r w:rsidR="008B4939">
        <w:rPr>
          <w:vertAlign w:val="subscript"/>
        </w:rPr>
        <w:t>in</w:t>
      </w:r>
      <w:r>
        <w:t>・w・</w:t>
      </w:r>
      <w:proofErr w:type="spellStart"/>
      <w:r>
        <w:t>w</w:t>
      </w:r>
      <w:r w:rsidR="008B4939">
        <w:rPr>
          <w:vertAlign w:val="subscript"/>
        </w:rPr>
        <w:t>out</w:t>
      </w:r>
      <w:proofErr w:type="spellEnd"/>
      <w:r>
        <w:t>を用いて数式で表せ。</w:t>
      </w:r>
    </w:p>
    <w:p w14:paraId="31F70EAA" w14:textId="31F80DB4" w:rsidR="00A41DFA" w:rsidRDefault="00A41DFA" w:rsidP="00A41DFA">
      <w:r>
        <w:rPr>
          <w:rFonts w:hint="eastAsia"/>
        </w:rPr>
        <w:t>※バイアスは任意の文字で定義せよ。</w:t>
      </w:r>
    </w:p>
    <w:p w14:paraId="3733EC7A" w14:textId="14328976" w:rsidR="00A41DFA" w:rsidRDefault="00A41DFA" w:rsidP="00A41DFA">
      <w:r>
        <w:rPr>
          <w:rFonts w:hint="eastAsia"/>
        </w:rPr>
        <w:t>※また中間層の出力にシグモイド関数</w:t>
      </w:r>
      <w:r>
        <w:t xml:space="preserve"> g(x) を作用させよ。</w:t>
      </w:r>
    </w:p>
    <w:p w14:paraId="3A4263E2" w14:textId="17517941" w:rsidR="0080273E" w:rsidRDefault="00A41DFA" w:rsidP="00A41DFA">
      <w:r>
        <w:rPr>
          <w:rFonts w:hint="eastAsia"/>
        </w:rPr>
        <w:t>（</w:t>
      </w:r>
      <w:r>
        <w:t>7分）</w:t>
      </w:r>
    </w:p>
    <w:p w14:paraId="2BA56737" w14:textId="03757017" w:rsidR="00A41DFA" w:rsidRDefault="00A41DFA" w:rsidP="00A41DFA"/>
    <w:p w14:paraId="2A5033D5" w14:textId="77777777" w:rsidR="00AA73E9" w:rsidRDefault="00A41DFA" w:rsidP="00A41DFA">
      <w:r>
        <w:rPr>
          <w:rFonts w:hint="eastAsia"/>
        </w:rPr>
        <w:t>A</w:t>
      </w:r>
      <w:r>
        <w:t xml:space="preserve"> : </w:t>
      </w:r>
    </w:p>
    <w:p w14:paraId="188C90AB" w14:textId="118FBE83" w:rsidR="00AA73E9" w:rsidRDefault="00AA73E9" w:rsidP="00A41DFA">
      <w:r>
        <w:t>s</w:t>
      </w:r>
      <w:r>
        <w:rPr>
          <w:vertAlign w:val="subscript"/>
        </w:rPr>
        <w:t>1</w:t>
      </w:r>
      <w:r>
        <w:t>=sigmoid(w</w:t>
      </w:r>
      <w:r>
        <w:rPr>
          <w:vertAlign w:val="subscript"/>
        </w:rPr>
        <w:t>in</w:t>
      </w:r>
      <w:r>
        <w:t>x+ws</w:t>
      </w:r>
      <w:r>
        <w:rPr>
          <w:vertAlign w:val="subscript"/>
        </w:rPr>
        <w:t>0</w:t>
      </w:r>
      <w:r>
        <w:t>+b)</w:t>
      </w:r>
    </w:p>
    <w:p w14:paraId="3A1DB58B" w14:textId="0493A5B9" w:rsidR="0036676C" w:rsidRPr="001A5AC1" w:rsidRDefault="00AA73E9" w:rsidP="00A41DFA">
      <w:r>
        <w:t>y</w:t>
      </w:r>
      <w:r>
        <w:rPr>
          <w:vertAlign w:val="subscript"/>
        </w:rPr>
        <w:t>1</w:t>
      </w:r>
      <w:r>
        <w:t>=sigmoid(w</w:t>
      </w:r>
      <w:r>
        <w:rPr>
          <w:vertAlign w:val="subscript"/>
        </w:rPr>
        <w:t>out</w:t>
      </w:r>
      <w:r>
        <w:t>s</w:t>
      </w:r>
      <w:r>
        <w:rPr>
          <w:vertAlign w:val="subscript"/>
        </w:rPr>
        <w:t>1</w:t>
      </w:r>
      <w:r>
        <w:t>+c)</w:t>
      </w:r>
    </w:p>
    <w:p w14:paraId="4A7A4625" w14:textId="77777777" w:rsidR="001A5AC1" w:rsidRDefault="001A5AC1" w:rsidP="00483ADB"/>
    <w:p w14:paraId="0BC929DB" w14:textId="7879FD31" w:rsidR="00483ADB" w:rsidRPr="007E5C1D" w:rsidRDefault="00B55CA8" w:rsidP="00483ADB">
      <w:pPr>
        <w:rPr>
          <w:sz w:val="28"/>
          <w:szCs w:val="28"/>
        </w:rPr>
      </w:pPr>
      <w:r w:rsidRPr="00B55CA8">
        <w:rPr>
          <w:sz w:val="28"/>
          <w:szCs w:val="28"/>
        </w:rPr>
        <w:t>Section2：LSTM</w:t>
      </w:r>
    </w:p>
    <w:p w14:paraId="45B39065" w14:textId="2D3405E8" w:rsidR="00421B4A" w:rsidRDefault="00483ADB" w:rsidP="00421B4A">
      <w:r>
        <w:rPr>
          <w:rFonts w:hint="eastAsia"/>
        </w:rPr>
        <w:t>Q：</w:t>
      </w:r>
      <w:r w:rsidR="00421B4A">
        <w:rPr>
          <w:rFonts w:hint="eastAsia"/>
        </w:rPr>
        <w:t>シグモイド関数を微分した時、入力値が</w:t>
      </w:r>
      <w:r w:rsidR="00421B4A">
        <w:t>0の時に最大値をとる。その値として正しいものを選択肢から選べ。（</w:t>
      </w:r>
      <w:r w:rsidR="00421B4A">
        <w:rPr>
          <w:rFonts w:hint="eastAsia"/>
        </w:rPr>
        <w:t>1</w:t>
      </w:r>
      <w:r w:rsidR="00421B4A">
        <w:t>分）</w:t>
      </w:r>
    </w:p>
    <w:p w14:paraId="14B75D8B" w14:textId="77777777" w:rsidR="00421B4A" w:rsidRDefault="00421B4A" w:rsidP="00421B4A">
      <w:r>
        <w:rPr>
          <w:rFonts w:hint="eastAsia"/>
        </w:rPr>
        <w:t>（</w:t>
      </w:r>
      <w:r>
        <w:t>1）0.15</w:t>
      </w:r>
    </w:p>
    <w:p w14:paraId="598C51B8" w14:textId="77777777" w:rsidR="00421B4A" w:rsidRDefault="00421B4A" w:rsidP="00421B4A">
      <w:r>
        <w:rPr>
          <w:rFonts w:hint="eastAsia"/>
        </w:rPr>
        <w:t>（</w:t>
      </w:r>
      <w:r>
        <w:t>2）0.25</w:t>
      </w:r>
    </w:p>
    <w:p w14:paraId="7727F0D5" w14:textId="77777777" w:rsidR="00421B4A" w:rsidRDefault="00421B4A" w:rsidP="00421B4A">
      <w:r>
        <w:rPr>
          <w:rFonts w:hint="eastAsia"/>
        </w:rPr>
        <w:lastRenderedPageBreak/>
        <w:t>（</w:t>
      </w:r>
      <w:r>
        <w:t>3）0.35</w:t>
      </w:r>
    </w:p>
    <w:p w14:paraId="524F1849" w14:textId="77777777" w:rsidR="00421B4A" w:rsidRDefault="00421B4A" w:rsidP="00421B4A">
      <w:r>
        <w:rPr>
          <w:rFonts w:hint="eastAsia"/>
        </w:rPr>
        <w:t>（</w:t>
      </w:r>
      <w:r>
        <w:t>4）0.45</w:t>
      </w:r>
    </w:p>
    <w:p w14:paraId="3F637A91" w14:textId="77777777" w:rsidR="00421B4A" w:rsidRDefault="00421B4A" w:rsidP="00421B4A"/>
    <w:p w14:paraId="3F576B9C" w14:textId="00C48A29" w:rsidR="00483ADB" w:rsidRDefault="00421B4A" w:rsidP="00421B4A">
      <w:r>
        <w:t>A : （2）</w:t>
      </w:r>
    </w:p>
    <w:p w14:paraId="703D22A4" w14:textId="173DA61E" w:rsidR="00483ADB" w:rsidRDefault="00483ADB" w:rsidP="00483ADB"/>
    <w:p w14:paraId="441E0EEA" w14:textId="2F421F46" w:rsidR="00965442" w:rsidRDefault="00421B4A" w:rsidP="00965442">
      <w:r>
        <w:rPr>
          <w:rFonts w:hint="eastAsia"/>
        </w:rPr>
        <w:t>Q</w:t>
      </w:r>
      <w:r>
        <w:t xml:space="preserve"> : </w:t>
      </w:r>
      <w:r w:rsidR="00965442">
        <w:rPr>
          <w:rFonts w:hint="eastAsia"/>
        </w:rPr>
        <w:t>以下の文章を</w:t>
      </w:r>
      <w:r w:rsidR="00965442">
        <w:t>LSTM に入力し空欄に当てはまる単語を予測したいとする。</w:t>
      </w:r>
      <w:r w:rsidR="00965442">
        <w:rPr>
          <w:rFonts w:hint="eastAsia"/>
        </w:rPr>
        <w:t>文中の「とても」という言葉は空欄の予測においてなくなっても影響を及ぼさないと考えられる。このような場合、どのゲートが作用すると考えられるか。</w:t>
      </w:r>
    </w:p>
    <w:p w14:paraId="34F2F0F8" w14:textId="16B68597" w:rsidR="00965442" w:rsidRDefault="00965442" w:rsidP="00965442">
      <w:r>
        <w:rPr>
          <w:rFonts w:hint="eastAsia"/>
        </w:rPr>
        <w:t>「映画おもしろかったね。ところで、とてもお腹が空いたから何か</w:t>
      </w:r>
      <w:r>
        <w:t xml:space="preserve"> 。」</w:t>
      </w:r>
    </w:p>
    <w:p w14:paraId="331A91FC" w14:textId="6134B20E" w:rsidR="00421B4A" w:rsidRDefault="00965442" w:rsidP="00965442">
      <w:r>
        <w:rPr>
          <w:rFonts w:hint="eastAsia"/>
        </w:rPr>
        <w:t>（</w:t>
      </w:r>
      <w:r>
        <w:t>3分）</w:t>
      </w:r>
    </w:p>
    <w:p w14:paraId="3D9FBA99" w14:textId="33C64E8F" w:rsidR="00965442" w:rsidRDefault="00965442" w:rsidP="00965442"/>
    <w:p w14:paraId="59C088A8" w14:textId="3880F0C5" w:rsidR="00965442" w:rsidRDefault="00965442" w:rsidP="00965442">
      <w:r>
        <w:t xml:space="preserve">A : </w:t>
      </w:r>
      <w:r w:rsidR="00C17C7B">
        <w:rPr>
          <w:rFonts w:hint="eastAsia"/>
        </w:rPr>
        <w:t>忘却ゲート</w:t>
      </w:r>
    </w:p>
    <w:p w14:paraId="7466EA08" w14:textId="77777777" w:rsidR="00483ADB" w:rsidRDefault="00483ADB" w:rsidP="00483ADB"/>
    <w:p w14:paraId="2B2D29DF" w14:textId="145B4FD7" w:rsidR="00483ADB" w:rsidRPr="004E31E5" w:rsidRDefault="00B55CA8" w:rsidP="00483ADB">
      <w:pPr>
        <w:rPr>
          <w:sz w:val="28"/>
          <w:szCs w:val="28"/>
        </w:rPr>
      </w:pPr>
      <w:r w:rsidRPr="00B55CA8">
        <w:rPr>
          <w:sz w:val="28"/>
          <w:szCs w:val="28"/>
        </w:rPr>
        <w:t>Section3：GRU</w:t>
      </w:r>
    </w:p>
    <w:p w14:paraId="7EAC1850" w14:textId="190F00AF" w:rsidR="00483ADB" w:rsidRDefault="00483ADB" w:rsidP="008E5764">
      <w:r>
        <w:rPr>
          <w:rFonts w:hint="eastAsia"/>
        </w:rPr>
        <w:t>Q：</w:t>
      </w:r>
      <w:r w:rsidR="008E5764">
        <w:t>LSTM</w:t>
      </w:r>
      <w:r w:rsidR="008E5764">
        <w:rPr>
          <w:rFonts w:hint="eastAsia"/>
        </w:rPr>
        <w:t>と</w:t>
      </w:r>
      <w:r w:rsidR="008E5764">
        <w:t>CECが抱える課題について、それぞれ簡潔に述べよ。</w:t>
      </w:r>
      <w:r w:rsidR="008E5764">
        <w:rPr>
          <w:rFonts w:hint="eastAsia"/>
        </w:rPr>
        <w:t>（3</w:t>
      </w:r>
      <w:r w:rsidR="008E5764">
        <w:t>分）</w:t>
      </w:r>
    </w:p>
    <w:p w14:paraId="2B2DC022" w14:textId="77777777" w:rsidR="00483ADB" w:rsidRDefault="00483ADB" w:rsidP="00483ADB"/>
    <w:p w14:paraId="153090A0" w14:textId="77777777" w:rsidR="00483ADB" w:rsidRDefault="00483ADB" w:rsidP="00483ADB">
      <w:r>
        <w:rPr>
          <w:rFonts w:hint="eastAsia"/>
        </w:rPr>
        <w:t>A：</w:t>
      </w:r>
      <w:r>
        <w:t xml:space="preserve"> </w:t>
      </w:r>
    </w:p>
    <w:p w14:paraId="58A85B77" w14:textId="649624AF" w:rsidR="008E5764" w:rsidRDefault="008E5764" w:rsidP="00483ADB">
      <w:r>
        <w:rPr>
          <w:rFonts w:hint="eastAsia"/>
        </w:rPr>
        <w:t>L</w:t>
      </w:r>
      <w:r>
        <w:t>STM:</w:t>
      </w:r>
      <w:r>
        <w:rPr>
          <w:rFonts w:hint="eastAsia"/>
        </w:rPr>
        <w:t>パラメータ数が多く、計算負荷が高い。</w:t>
      </w:r>
    </w:p>
    <w:p w14:paraId="7C1455FA" w14:textId="0E70D2D4" w:rsidR="00DB3605" w:rsidRDefault="008E5764" w:rsidP="00483ADB">
      <w:r>
        <w:rPr>
          <w:rFonts w:hint="eastAsia"/>
        </w:rPr>
        <w:t>C</w:t>
      </w:r>
      <w:r>
        <w:t>EC:</w:t>
      </w:r>
      <w:r w:rsidR="00DB3605">
        <w:rPr>
          <w:rFonts w:hint="eastAsia"/>
        </w:rPr>
        <w:t>入力データについて、時間依存度に関係なく重みが一律</w:t>
      </w:r>
      <w:r w:rsidR="00661D7A">
        <w:rPr>
          <w:rFonts w:hint="eastAsia"/>
        </w:rPr>
        <w:t>（学習が行われない）</w:t>
      </w:r>
      <w:r w:rsidR="00DB3605">
        <w:rPr>
          <w:rFonts w:hint="eastAsia"/>
        </w:rPr>
        <w:t>。</w:t>
      </w:r>
    </w:p>
    <w:p w14:paraId="5BCC7C3D" w14:textId="5957102C" w:rsidR="00DB3605" w:rsidRDefault="00DB3605" w:rsidP="00DB3605">
      <w:pPr>
        <w:ind w:firstLineChars="250" w:firstLine="525"/>
      </w:pPr>
      <w:r>
        <w:rPr>
          <w:rFonts w:hint="eastAsia"/>
        </w:rPr>
        <w:t>過去の情報が全て保管されている。</w:t>
      </w:r>
    </w:p>
    <w:p w14:paraId="7EE000A0" w14:textId="0606C262" w:rsidR="008E5764" w:rsidRDefault="008E5764" w:rsidP="00483ADB"/>
    <w:p w14:paraId="4C5BE000" w14:textId="2315A7A4" w:rsidR="00981273" w:rsidRDefault="00981273" w:rsidP="00981273">
      <w:r>
        <w:rPr>
          <w:rFonts w:hint="eastAsia"/>
        </w:rPr>
        <w:t>Q</w:t>
      </w:r>
      <w:r>
        <w:t xml:space="preserve"> : LSTM</w:t>
      </w:r>
      <w:r>
        <w:rPr>
          <w:rFonts w:hint="eastAsia"/>
        </w:rPr>
        <w:t>と</w:t>
      </w:r>
      <w:r>
        <w:t>GRUの違いを簡潔に述べよ 。</w:t>
      </w:r>
      <w:r>
        <w:rPr>
          <w:rFonts w:hint="eastAsia"/>
        </w:rPr>
        <w:t>（5</w:t>
      </w:r>
      <w:r>
        <w:t>分）</w:t>
      </w:r>
    </w:p>
    <w:p w14:paraId="4FF9254C" w14:textId="2418B3EC" w:rsidR="00981273" w:rsidRDefault="00981273" w:rsidP="00483ADB"/>
    <w:p w14:paraId="62BB1A02" w14:textId="35593FC8" w:rsidR="00981273" w:rsidRDefault="00981273" w:rsidP="00483ADB">
      <w:r>
        <w:rPr>
          <w:rFonts w:hint="eastAsia"/>
        </w:rPr>
        <w:t>A</w:t>
      </w:r>
      <w:r>
        <w:t xml:space="preserve"> : </w:t>
      </w:r>
      <w:r w:rsidR="003B6B58">
        <w:t>GRU</w:t>
      </w:r>
      <w:r w:rsidR="003B6B58">
        <w:rPr>
          <w:rFonts w:hint="eastAsia"/>
        </w:rPr>
        <w:t>はL</w:t>
      </w:r>
      <w:r w:rsidR="003B6B58">
        <w:t>STM</w:t>
      </w:r>
      <w:r w:rsidR="003B6B58">
        <w:rPr>
          <w:rFonts w:hint="eastAsia"/>
        </w:rPr>
        <w:t>に比べ、パラメータ数が少なく、計算負荷が低い。</w:t>
      </w:r>
    </w:p>
    <w:p w14:paraId="47F1F644" w14:textId="77777777" w:rsidR="00483ADB" w:rsidRDefault="00483ADB" w:rsidP="00483ADB"/>
    <w:p w14:paraId="28817B20" w14:textId="6E3AE0CE" w:rsidR="00483ADB" w:rsidRPr="004E31E5" w:rsidRDefault="00B55CA8" w:rsidP="00483ADB">
      <w:pPr>
        <w:rPr>
          <w:sz w:val="28"/>
          <w:szCs w:val="28"/>
        </w:rPr>
      </w:pPr>
      <w:r w:rsidRPr="00B55CA8">
        <w:rPr>
          <w:sz w:val="28"/>
          <w:szCs w:val="28"/>
        </w:rPr>
        <w:t>Section5：Seq2Seq</w:t>
      </w:r>
    </w:p>
    <w:p w14:paraId="5E63625C" w14:textId="0E3384FF" w:rsidR="00AB7658" w:rsidRDefault="00483ADB" w:rsidP="00AB7658">
      <w:r>
        <w:rPr>
          <w:rFonts w:hint="eastAsia"/>
        </w:rPr>
        <w:t>Q：</w:t>
      </w:r>
      <w:r w:rsidR="00AB7658">
        <w:rPr>
          <w:rFonts w:hint="eastAsia"/>
        </w:rPr>
        <w:t>下記の選択肢から、</w:t>
      </w:r>
      <w:r w:rsidR="00AB7658">
        <w:t>seq2seqについて説明しているものを選べ。</w:t>
      </w:r>
    </w:p>
    <w:p w14:paraId="57A1A215" w14:textId="7981DDB6" w:rsidR="00AB7658" w:rsidRDefault="00AB7658" w:rsidP="00AB7658">
      <w:r>
        <w:rPr>
          <w:rFonts w:hint="eastAsia"/>
        </w:rPr>
        <w:t>(</w:t>
      </w:r>
      <w:r>
        <w:t>1)時刻に関して順方向と逆方向</w:t>
      </w:r>
      <w:r>
        <w:rPr>
          <w:rFonts w:hint="eastAsia"/>
        </w:rPr>
        <w:t>の</w:t>
      </w:r>
      <w:r>
        <w:t>RNNを構成し、それら2つの中間層表現を特徴量として利用</w:t>
      </w:r>
      <w:r>
        <w:rPr>
          <w:rFonts w:hint="eastAsia"/>
        </w:rPr>
        <w:t>するものである。</w:t>
      </w:r>
    </w:p>
    <w:p w14:paraId="55F56921" w14:textId="77777777" w:rsidR="00AB7658" w:rsidRDefault="00AB7658" w:rsidP="00AB7658">
      <w:r>
        <w:rPr>
          <w:rFonts w:hint="eastAsia"/>
        </w:rPr>
        <w:t>(</w:t>
      </w:r>
      <w:r>
        <w:t>2)RNNを用いたEncoder-Decoderモデルの一種であり、機械翻訳などのモデルに使われる。</w:t>
      </w:r>
    </w:p>
    <w:p w14:paraId="1E92D857" w14:textId="22EBB585" w:rsidR="00AB7658" w:rsidRDefault="00AB7658" w:rsidP="00AB7658">
      <w:r>
        <w:t>(3)構文木などの木構造に対して、隣接単語から表現ベクトル（フレーズ）を作るという演算を再</w:t>
      </w:r>
      <w:r>
        <w:rPr>
          <w:rFonts w:hint="eastAsia"/>
        </w:rPr>
        <w:t>帰的に行い（重みは共通）、文全体の表現ベクトルを得るニューラルネットワークである。</w:t>
      </w:r>
    </w:p>
    <w:p w14:paraId="066D186F" w14:textId="1491EBB2" w:rsidR="00AB7658" w:rsidRDefault="00AB7658" w:rsidP="00AB7658">
      <w:r>
        <w:rPr>
          <w:rFonts w:hint="eastAsia"/>
        </w:rPr>
        <w:lastRenderedPageBreak/>
        <w:t>(</w:t>
      </w:r>
      <w:r>
        <w:t>4)RNNの一種であり、単純なRNNにおいて問題となる勾配消失問題をCECとゲートの概念を</w:t>
      </w:r>
      <w:r>
        <w:rPr>
          <w:rFonts w:hint="eastAsia"/>
        </w:rPr>
        <w:t>導入することで解決したものである。</w:t>
      </w:r>
    </w:p>
    <w:p w14:paraId="0A5D4E19" w14:textId="34AAAB90" w:rsidR="00483ADB" w:rsidRDefault="00AB7658" w:rsidP="00AB7658">
      <w:r>
        <w:rPr>
          <w:rFonts w:hint="eastAsia"/>
        </w:rPr>
        <w:t>（</w:t>
      </w:r>
      <w:r>
        <w:t>3分）</w:t>
      </w:r>
    </w:p>
    <w:p w14:paraId="3889D5E5" w14:textId="77777777" w:rsidR="00483ADB" w:rsidRDefault="00483ADB" w:rsidP="00483ADB"/>
    <w:p w14:paraId="1ADF909B" w14:textId="75499083" w:rsidR="00483ADB" w:rsidRDefault="00483ADB" w:rsidP="00483ADB">
      <w:r>
        <w:rPr>
          <w:rFonts w:hint="eastAsia"/>
        </w:rPr>
        <w:t>A：</w:t>
      </w:r>
      <w:r w:rsidR="00DD5099">
        <w:rPr>
          <w:rFonts w:hint="eastAsia"/>
        </w:rPr>
        <w:t>(</w:t>
      </w:r>
      <w:r w:rsidR="00DD5099">
        <w:t>2)</w:t>
      </w:r>
    </w:p>
    <w:p w14:paraId="6310A6FF" w14:textId="21CEB687" w:rsidR="00733AD8" w:rsidRDefault="00733AD8" w:rsidP="00733AD8"/>
    <w:p w14:paraId="123D23D3" w14:textId="05FA8B82" w:rsidR="00F463D8" w:rsidRDefault="00F463D8" w:rsidP="00F463D8">
      <w:r>
        <w:t>Q : seq2seq</w:t>
      </w:r>
      <w:r>
        <w:rPr>
          <w:rFonts w:hint="eastAsia"/>
        </w:rPr>
        <w:t>と</w:t>
      </w:r>
      <w:r>
        <w:t>HRED、HREDとVHREDの違いを簡潔に述べよ。</w:t>
      </w:r>
      <w:r>
        <w:rPr>
          <w:rFonts w:hint="eastAsia"/>
        </w:rPr>
        <w:t>（5</w:t>
      </w:r>
      <w:r>
        <w:t>分）</w:t>
      </w:r>
    </w:p>
    <w:p w14:paraId="21C7364C" w14:textId="727AD141" w:rsidR="00F463D8" w:rsidRDefault="00F463D8" w:rsidP="00733AD8"/>
    <w:p w14:paraId="6CBAAE09" w14:textId="5D2755E8" w:rsidR="00F463D8" w:rsidRDefault="00F463D8" w:rsidP="00733AD8">
      <w:r>
        <w:rPr>
          <w:rFonts w:hint="eastAsia"/>
        </w:rPr>
        <w:t>A</w:t>
      </w:r>
      <w:r>
        <w:t xml:space="preserve"> : </w:t>
      </w:r>
      <w:r w:rsidR="00F34F90">
        <w:t>HRED</w:t>
      </w:r>
      <w:r w:rsidR="00F34F90">
        <w:rPr>
          <w:rFonts w:hint="eastAsia"/>
        </w:rPr>
        <w:t>はs</w:t>
      </w:r>
      <w:r w:rsidR="00F34F90">
        <w:t>eq2seq</w:t>
      </w:r>
      <w:r w:rsidR="004E1AB8">
        <w:rPr>
          <w:rFonts w:hint="eastAsia"/>
        </w:rPr>
        <w:t>（一問一答）</w:t>
      </w:r>
      <w:r w:rsidR="00F34F90">
        <w:rPr>
          <w:rFonts w:hint="eastAsia"/>
        </w:rPr>
        <w:t>に文章の生成を可能にしたもの。</w:t>
      </w:r>
    </w:p>
    <w:p w14:paraId="352EED56" w14:textId="6A38DF42" w:rsidR="00F34F90" w:rsidRDefault="00F34F90" w:rsidP="00733AD8">
      <w:r w:rsidRPr="00F34F90">
        <w:t xml:space="preserve">VHRED </w:t>
      </w:r>
      <w:r>
        <w:rPr>
          <w:rFonts w:hint="eastAsia"/>
        </w:rPr>
        <w:t>は</w:t>
      </w:r>
      <w:r w:rsidRPr="00F34F90">
        <w:t>HRED</w:t>
      </w:r>
      <w:r w:rsidR="00827952">
        <w:rPr>
          <w:rFonts w:hint="eastAsia"/>
        </w:rPr>
        <w:t>より回答のランダム性を増したもの</w:t>
      </w:r>
      <w:r>
        <w:rPr>
          <w:rFonts w:hint="eastAsia"/>
        </w:rPr>
        <w:t>。</w:t>
      </w:r>
    </w:p>
    <w:p w14:paraId="1D36363A" w14:textId="54C9CA96" w:rsidR="00F463D8" w:rsidRDefault="00F463D8" w:rsidP="00733AD8"/>
    <w:p w14:paraId="6C49D0C9" w14:textId="29EA4246" w:rsidR="00365B6B" w:rsidRDefault="00365B6B" w:rsidP="00365B6B">
      <w:r>
        <w:rPr>
          <w:rFonts w:hint="eastAsia"/>
        </w:rPr>
        <w:t>Q</w:t>
      </w:r>
      <w:r>
        <w:t xml:space="preserve"> : VAE</w:t>
      </w:r>
      <w:r>
        <w:rPr>
          <w:rFonts w:hint="eastAsia"/>
        </w:rPr>
        <w:t>に関する下記の説明文中の空欄に当てはまる言葉を答えよ。</w:t>
      </w:r>
      <w:r w:rsidRPr="00365B6B">
        <w:rPr>
          <w:rFonts w:hint="eastAsia"/>
        </w:rPr>
        <w:t>（</w:t>
      </w:r>
      <w:r w:rsidRPr="00365B6B">
        <w:t>1分）</w:t>
      </w:r>
    </w:p>
    <w:p w14:paraId="10DE9D7F" w14:textId="4BBE0697" w:rsidR="00365B6B" w:rsidRDefault="00365B6B" w:rsidP="00365B6B">
      <w:r>
        <w:rPr>
          <w:rFonts w:hint="eastAsia"/>
        </w:rPr>
        <w:t>自己符号化器の潜在変数に</w:t>
      </w:r>
      <w:r>
        <w:t>_____</w:t>
      </w:r>
      <w:r>
        <w:rPr>
          <w:rFonts w:hint="eastAsia"/>
        </w:rPr>
        <w:t>を導入したもの。</w:t>
      </w:r>
    </w:p>
    <w:p w14:paraId="5C6DC1B8" w14:textId="76B1F8DA" w:rsidR="00E475F4" w:rsidRDefault="00E475F4" w:rsidP="00365B6B"/>
    <w:p w14:paraId="16E51D0E" w14:textId="6FF6D3DB" w:rsidR="00E475F4" w:rsidRDefault="00365B6B" w:rsidP="00733AD8">
      <w:r>
        <w:rPr>
          <w:rFonts w:hint="eastAsia"/>
        </w:rPr>
        <w:t>A</w:t>
      </w:r>
      <w:r>
        <w:t xml:space="preserve"> : </w:t>
      </w:r>
      <w:r>
        <w:rPr>
          <w:rFonts w:hint="eastAsia"/>
        </w:rPr>
        <w:t>確率分布</w:t>
      </w:r>
    </w:p>
    <w:p w14:paraId="23332513" w14:textId="77777777" w:rsidR="00733AD8" w:rsidRDefault="00733AD8" w:rsidP="00733AD8"/>
    <w:p w14:paraId="7C2206BE" w14:textId="25C5381E" w:rsidR="00733AD8" w:rsidRPr="004E31E5" w:rsidRDefault="00733AD8" w:rsidP="00733AD8">
      <w:pPr>
        <w:rPr>
          <w:sz w:val="28"/>
          <w:szCs w:val="28"/>
        </w:rPr>
      </w:pPr>
      <w:r w:rsidRPr="00733AD8">
        <w:rPr>
          <w:sz w:val="28"/>
          <w:szCs w:val="28"/>
        </w:rPr>
        <w:t>Section7：Attention Mechanism</w:t>
      </w:r>
    </w:p>
    <w:p w14:paraId="406993BF" w14:textId="69F6F2E6" w:rsidR="00733AD8" w:rsidRDefault="00733AD8" w:rsidP="003E5734">
      <w:r>
        <w:rPr>
          <w:rFonts w:hint="eastAsia"/>
        </w:rPr>
        <w:t>Q：</w:t>
      </w:r>
      <w:r w:rsidR="003E5734">
        <w:t>RNN</w:t>
      </w:r>
      <w:r w:rsidR="003E5734">
        <w:rPr>
          <w:rFonts w:hint="eastAsia"/>
        </w:rPr>
        <w:t>と</w:t>
      </w:r>
      <w:r w:rsidR="003E5734">
        <w:t>word2vec、seq2seqとAttentionの違いを簡潔に述べよ。</w:t>
      </w:r>
      <w:r w:rsidR="003E5734">
        <w:rPr>
          <w:rFonts w:hint="eastAsia"/>
        </w:rPr>
        <w:t>（5</w:t>
      </w:r>
      <w:r w:rsidR="003E5734">
        <w:t>分）</w:t>
      </w:r>
    </w:p>
    <w:p w14:paraId="2D55CF71" w14:textId="77777777" w:rsidR="00733AD8" w:rsidRDefault="00733AD8" w:rsidP="00733AD8"/>
    <w:p w14:paraId="5003FFB6" w14:textId="3F52D8DA" w:rsidR="00733AD8" w:rsidRDefault="00733AD8" w:rsidP="00733AD8">
      <w:r>
        <w:rPr>
          <w:rFonts w:hint="eastAsia"/>
        </w:rPr>
        <w:t>A：</w:t>
      </w:r>
      <w:r w:rsidR="00792BA0">
        <w:t>RNN</w:t>
      </w:r>
      <w:r w:rsidR="00792BA0">
        <w:rPr>
          <w:rFonts w:hint="eastAsia"/>
        </w:rPr>
        <w:t>は固定長のみだが、</w:t>
      </w:r>
      <w:r w:rsidR="00792BA0" w:rsidRPr="00792BA0">
        <w:t>word2vec</w:t>
      </w:r>
      <w:r w:rsidR="00792BA0">
        <w:rPr>
          <w:rFonts w:hint="eastAsia"/>
        </w:rPr>
        <w:t>は可変長もN</w:t>
      </w:r>
      <w:r w:rsidR="00792BA0">
        <w:t>N</w:t>
      </w:r>
      <w:r w:rsidR="00792BA0">
        <w:rPr>
          <w:rFonts w:hint="eastAsia"/>
        </w:rPr>
        <w:t>に与えることができる。</w:t>
      </w:r>
    </w:p>
    <w:p w14:paraId="4475C4E8" w14:textId="6214D1AB" w:rsidR="00733AD8" w:rsidRDefault="00792BA0" w:rsidP="00733AD8">
      <w:r w:rsidRPr="00792BA0">
        <w:t>seq2seq</w:t>
      </w:r>
      <w:r>
        <w:rPr>
          <w:rFonts w:hint="eastAsia"/>
        </w:rPr>
        <w:t>に比べ、</w:t>
      </w:r>
      <w:r w:rsidRPr="00792BA0">
        <w:t>Attention</w:t>
      </w:r>
      <w:r>
        <w:t xml:space="preserve"> Mechanism</w:t>
      </w:r>
      <w:r>
        <w:rPr>
          <w:rFonts w:hint="eastAsia"/>
        </w:rPr>
        <w:t>は長い文章へ対応が可能。</w:t>
      </w:r>
    </w:p>
    <w:p w14:paraId="0DBB38B1" w14:textId="77777777" w:rsidR="00483ADB" w:rsidRDefault="00483ADB" w:rsidP="00483ADB"/>
    <w:p w14:paraId="59E66153" w14:textId="77777777" w:rsidR="00AD4C8B" w:rsidRDefault="00AD4C8B">
      <w:pPr>
        <w:widowControl/>
        <w:jc w:val="left"/>
        <w:rPr>
          <w:sz w:val="36"/>
          <w:szCs w:val="36"/>
        </w:rPr>
      </w:pPr>
      <w:r>
        <w:rPr>
          <w:sz w:val="36"/>
          <w:szCs w:val="36"/>
        </w:rPr>
        <w:br w:type="page"/>
      </w:r>
    </w:p>
    <w:p w14:paraId="627AA27C" w14:textId="3C490F8D" w:rsidR="00483ADB" w:rsidRPr="004E31E5" w:rsidRDefault="00483ADB" w:rsidP="00483ADB">
      <w:pPr>
        <w:rPr>
          <w:sz w:val="36"/>
          <w:szCs w:val="36"/>
        </w:rPr>
      </w:pPr>
      <w:r w:rsidRPr="004E31E5">
        <w:rPr>
          <w:rFonts w:hint="eastAsia"/>
          <w:sz w:val="36"/>
          <w:szCs w:val="36"/>
        </w:rPr>
        <w:lastRenderedPageBreak/>
        <w:t>演習問題</w:t>
      </w:r>
      <w:r w:rsidR="007F2C88" w:rsidRPr="007F2C88">
        <w:rPr>
          <w:rFonts w:hint="eastAsia"/>
          <w:sz w:val="36"/>
          <w:szCs w:val="36"/>
        </w:rPr>
        <w:t>・実装演習</w:t>
      </w:r>
    </w:p>
    <w:p w14:paraId="15B85421" w14:textId="5A028FA6" w:rsidR="00483ADB" w:rsidRPr="004E31E5" w:rsidRDefault="00B55CA8" w:rsidP="00483ADB">
      <w:pPr>
        <w:rPr>
          <w:sz w:val="28"/>
          <w:szCs w:val="28"/>
        </w:rPr>
      </w:pPr>
      <w:r w:rsidRPr="00B55CA8">
        <w:rPr>
          <w:sz w:val="28"/>
          <w:szCs w:val="28"/>
        </w:rPr>
        <w:t>Section1：再帰型ニューラルネットワークの概念</w:t>
      </w:r>
    </w:p>
    <w:p w14:paraId="7D20F743" w14:textId="48728AD5" w:rsidR="00FA26E8" w:rsidRDefault="00FA26E8" w:rsidP="00483ADB">
      <w:r w:rsidRPr="00FA26E8">
        <w:t>simple RNN</w:t>
      </w:r>
      <w:r>
        <w:rPr>
          <w:rFonts w:hint="eastAsia"/>
        </w:rPr>
        <w:t>の</w:t>
      </w:r>
      <w:r w:rsidRPr="00FA26E8">
        <w:rPr>
          <w:rFonts w:hint="eastAsia"/>
        </w:rPr>
        <w:t>バイナリ加算</w:t>
      </w:r>
      <w:r>
        <w:rPr>
          <w:rFonts w:hint="eastAsia"/>
        </w:rPr>
        <w:t>実行</w:t>
      </w:r>
    </w:p>
    <w:p w14:paraId="5EF469B4" w14:textId="53E1164A" w:rsidR="00483ADB" w:rsidRDefault="00FE5DD0" w:rsidP="00483ADB">
      <w:r>
        <w:rPr>
          <w:noProof/>
        </w:rPr>
        <w:drawing>
          <wp:inline distT="0" distB="0" distL="0" distR="0" wp14:anchorId="46FC82CD" wp14:editId="494D12D0">
            <wp:extent cx="5400040" cy="6093460"/>
            <wp:effectExtent l="0" t="0" r="0" b="2540"/>
            <wp:docPr id="56" name="図 5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NN3-1-1.jpg"/>
                    <pic:cNvPicPr/>
                  </pic:nvPicPr>
                  <pic:blipFill>
                    <a:blip r:embed="rId62">
                      <a:extLst>
                        <a:ext uri="{28A0092B-C50C-407E-A947-70E740481C1C}">
                          <a14:useLocalDpi xmlns:a14="http://schemas.microsoft.com/office/drawing/2010/main" val="0"/>
                        </a:ext>
                      </a:extLst>
                    </a:blip>
                    <a:stretch>
                      <a:fillRect/>
                    </a:stretch>
                  </pic:blipFill>
                  <pic:spPr>
                    <a:xfrm>
                      <a:off x="0" y="0"/>
                      <a:ext cx="5400040" cy="6093460"/>
                    </a:xfrm>
                    <a:prstGeom prst="rect">
                      <a:avLst/>
                    </a:prstGeom>
                  </pic:spPr>
                </pic:pic>
              </a:graphicData>
            </a:graphic>
          </wp:inline>
        </w:drawing>
      </w:r>
    </w:p>
    <w:p w14:paraId="6187FE72" w14:textId="2CD7A069" w:rsidR="00483ADB" w:rsidRDefault="00483ADB" w:rsidP="00483ADB"/>
    <w:p w14:paraId="6731B6BB" w14:textId="7FED8EFD" w:rsidR="00FE5DD0" w:rsidRDefault="00FE5DD0" w:rsidP="00483ADB">
      <w:r>
        <w:rPr>
          <w:noProof/>
        </w:rPr>
        <w:lastRenderedPageBreak/>
        <w:drawing>
          <wp:inline distT="0" distB="0" distL="0" distR="0" wp14:anchorId="57938641" wp14:editId="5FB5548A">
            <wp:extent cx="5400040" cy="4987290"/>
            <wp:effectExtent l="0" t="0" r="0" b="3810"/>
            <wp:docPr id="57" name="図 5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NN3-1-2.jpg"/>
                    <pic:cNvPicPr/>
                  </pic:nvPicPr>
                  <pic:blipFill>
                    <a:blip r:embed="rId63">
                      <a:extLst>
                        <a:ext uri="{28A0092B-C50C-407E-A947-70E740481C1C}">
                          <a14:useLocalDpi xmlns:a14="http://schemas.microsoft.com/office/drawing/2010/main" val="0"/>
                        </a:ext>
                      </a:extLst>
                    </a:blip>
                    <a:stretch>
                      <a:fillRect/>
                    </a:stretch>
                  </pic:blipFill>
                  <pic:spPr>
                    <a:xfrm>
                      <a:off x="0" y="0"/>
                      <a:ext cx="5400040" cy="4987290"/>
                    </a:xfrm>
                    <a:prstGeom prst="rect">
                      <a:avLst/>
                    </a:prstGeom>
                  </pic:spPr>
                </pic:pic>
              </a:graphicData>
            </a:graphic>
          </wp:inline>
        </w:drawing>
      </w:r>
    </w:p>
    <w:p w14:paraId="10FB9EA5" w14:textId="4A7916E9" w:rsidR="00FE5DD0" w:rsidRDefault="00FE5DD0" w:rsidP="00483ADB"/>
    <w:p w14:paraId="2270CE40" w14:textId="5AC70EDD" w:rsidR="00FE5DD0" w:rsidRDefault="00FE5DD0" w:rsidP="00483ADB">
      <w:r>
        <w:rPr>
          <w:noProof/>
        </w:rPr>
        <w:drawing>
          <wp:inline distT="0" distB="0" distL="0" distR="0" wp14:anchorId="21921A1D" wp14:editId="1BE2C38E">
            <wp:extent cx="5400040" cy="1665605"/>
            <wp:effectExtent l="0" t="0" r="0" b="0"/>
            <wp:docPr id="58" name="図 58"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DNN3-1-3.jpg"/>
                    <pic:cNvPicPr/>
                  </pic:nvPicPr>
                  <pic:blipFill>
                    <a:blip r:embed="rId64">
                      <a:extLst>
                        <a:ext uri="{28A0092B-C50C-407E-A947-70E740481C1C}">
                          <a14:useLocalDpi xmlns:a14="http://schemas.microsoft.com/office/drawing/2010/main" val="0"/>
                        </a:ext>
                      </a:extLst>
                    </a:blip>
                    <a:stretch>
                      <a:fillRect/>
                    </a:stretch>
                  </pic:blipFill>
                  <pic:spPr>
                    <a:xfrm>
                      <a:off x="0" y="0"/>
                      <a:ext cx="5400040" cy="1665605"/>
                    </a:xfrm>
                    <a:prstGeom prst="rect">
                      <a:avLst/>
                    </a:prstGeom>
                  </pic:spPr>
                </pic:pic>
              </a:graphicData>
            </a:graphic>
          </wp:inline>
        </w:drawing>
      </w:r>
    </w:p>
    <w:p w14:paraId="47A5BD11" w14:textId="77777777" w:rsidR="00FE5DD0" w:rsidRDefault="00FE5DD0" w:rsidP="00483ADB"/>
    <w:p w14:paraId="3939565F" w14:textId="77777777" w:rsidR="00483ADB" w:rsidRDefault="00483ADB" w:rsidP="00483ADB">
      <w:r>
        <w:rPr>
          <w:rFonts w:hint="eastAsia"/>
        </w:rPr>
        <w:t>考察</w:t>
      </w:r>
    </w:p>
    <w:p w14:paraId="483B877E" w14:textId="326DF747" w:rsidR="00483ADB" w:rsidRDefault="00483ADB" w:rsidP="00483ADB">
      <w:r>
        <w:rPr>
          <w:rFonts w:hint="eastAsia"/>
        </w:rPr>
        <w:t>・</w:t>
      </w:r>
      <w:r w:rsidR="00FA26E8">
        <w:rPr>
          <w:rFonts w:hint="eastAsia"/>
        </w:rPr>
        <w:t>2進数の加算した値の計算と、2進数の加算値を予測していることを確認した。</w:t>
      </w:r>
    </w:p>
    <w:p w14:paraId="2EC9C8DD" w14:textId="4E0C47F8" w:rsidR="00483ADB" w:rsidRDefault="00483ADB" w:rsidP="00483ADB"/>
    <w:p w14:paraId="3E307606" w14:textId="77777777" w:rsidR="00AD4C8B" w:rsidRDefault="00AD4C8B">
      <w:pPr>
        <w:widowControl/>
        <w:jc w:val="left"/>
      </w:pPr>
      <w:r>
        <w:br w:type="page"/>
      </w:r>
    </w:p>
    <w:p w14:paraId="4831E509" w14:textId="76308377" w:rsidR="00EB4CB7" w:rsidRDefault="00EB4CB7" w:rsidP="00483ADB">
      <w:proofErr w:type="spellStart"/>
      <w:r w:rsidRPr="00EB4CB7">
        <w:lastRenderedPageBreak/>
        <w:t>weight_init_std</w:t>
      </w:r>
      <w:proofErr w:type="spellEnd"/>
      <w:r w:rsidRPr="00EB4CB7">
        <w:t>や</w:t>
      </w:r>
      <w:proofErr w:type="spellStart"/>
      <w:r w:rsidRPr="00EB4CB7">
        <w:t>learning_rate</w:t>
      </w:r>
      <w:proofErr w:type="spellEnd"/>
      <w:r w:rsidRPr="00EB4CB7">
        <w:t xml:space="preserve">, </w:t>
      </w:r>
      <w:proofErr w:type="spellStart"/>
      <w:r w:rsidRPr="00EB4CB7">
        <w:t>hidden_layer_size</w:t>
      </w:r>
      <w:proofErr w:type="spellEnd"/>
      <w:r w:rsidRPr="00EB4CB7">
        <w:t>を変更してみよう</w:t>
      </w:r>
    </w:p>
    <w:p w14:paraId="1A84BFA9" w14:textId="79C108E2" w:rsidR="00EB4CB7" w:rsidRDefault="00E7007D" w:rsidP="00483ADB">
      <w:r>
        <w:rPr>
          <w:noProof/>
        </w:rPr>
        <w:drawing>
          <wp:inline distT="0" distB="0" distL="0" distR="0" wp14:anchorId="7D7EAF73" wp14:editId="26847638">
            <wp:extent cx="5400040" cy="6129020"/>
            <wp:effectExtent l="0" t="0" r="0" b="5080"/>
            <wp:docPr id="59" name="図 59"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DNN3-1-4.jpg"/>
                    <pic:cNvPicPr/>
                  </pic:nvPicPr>
                  <pic:blipFill>
                    <a:blip r:embed="rId65">
                      <a:extLst>
                        <a:ext uri="{28A0092B-C50C-407E-A947-70E740481C1C}">
                          <a14:useLocalDpi xmlns:a14="http://schemas.microsoft.com/office/drawing/2010/main" val="0"/>
                        </a:ext>
                      </a:extLst>
                    </a:blip>
                    <a:stretch>
                      <a:fillRect/>
                    </a:stretch>
                  </pic:blipFill>
                  <pic:spPr>
                    <a:xfrm>
                      <a:off x="0" y="0"/>
                      <a:ext cx="5400040" cy="6129020"/>
                    </a:xfrm>
                    <a:prstGeom prst="rect">
                      <a:avLst/>
                    </a:prstGeom>
                  </pic:spPr>
                </pic:pic>
              </a:graphicData>
            </a:graphic>
          </wp:inline>
        </w:drawing>
      </w:r>
    </w:p>
    <w:p w14:paraId="447C0CE2" w14:textId="66072612" w:rsidR="00CC7AC8" w:rsidRDefault="00CC7AC8" w:rsidP="00483ADB"/>
    <w:p w14:paraId="3B4C76ED" w14:textId="58CE3FD6" w:rsidR="00CC7AC8" w:rsidRDefault="00E7007D" w:rsidP="00483ADB">
      <w:r>
        <w:rPr>
          <w:noProof/>
        </w:rPr>
        <w:lastRenderedPageBreak/>
        <w:drawing>
          <wp:inline distT="0" distB="0" distL="0" distR="0" wp14:anchorId="7B73CBBB" wp14:editId="78DF7293">
            <wp:extent cx="5400040" cy="4963160"/>
            <wp:effectExtent l="0" t="0" r="0" b="8890"/>
            <wp:docPr id="60" name="図 60"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DNN3-1-5.jpg"/>
                    <pic:cNvPicPr/>
                  </pic:nvPicPr>
                  <pic:blipFill>
                    <a:blip r:embed="rId66">
                      <a:extLst>
                        <a:ext uri="{28A0092B-C50C-407E-A947-70E740481C1C}">
                          <a14:useLocalDpi xmlns:a14="http://schemas.microsoft.com/office/drawing/2010/main" val="0"/>
                        </a:ext>
                      </a:extLst>
                    </a:blip>
                    <a:stretch>
                      <a:fillRect/>
                    </a:stretch>
                  </pic:blipFill>
                  <pic:spPr>
                    <a:xfrm>
                      <a:off x="0" y="0"/>
                      <a:ext cx="5400040" cy="4963160"/>
                    </a:xfrm>
                    <a:prstGeom prst="rect">
                      <a:avLst/>
                    </a:prstGeom>
                  </pic:spPr>
                </pic:pic>
              </a:graphicData>
            </a:graphic>
          </wp:inline>
        </w:drawing>
      </w:r>
    </w:p>
    <w:p w14:paraId="28D6AE83" w14:textId="4EF198B4" w:rsidR="00E7007D" w:rsidRDefault="00E7007D" w:rsidP="00483ADB"/>
    <w:p w14:paraId="257C0550" w14:textId="17BE4AD5" w:rsidR="00E7007D" w:rsidRDefault="00E7007D" w:rsidP="00483ADB">
      <w:r>
        <w:rPr>
          <w:rFonts w:hint="eastAsia"/>
          <w:noProof/>
        </w:rPr>
        <w:drawing>
          <wp:inline distT="0" distB="0" distL="0" distR="0" wp14:anchorId="7A498E6A" wp14:editId="5FC5FBDB">
            <wp:extent cx="5400040" cy="1657985"/>
            <wp:effectExtent l="0" t="0" r="0" b="0"/>
            <wp:docPr id="61" name="図 6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NN3-1-6.jpg"/>
                    <pic:cNvPicPr/>
                  </pic:nvPicPr>
                  <pic:blipFill>
                    <a:blip r:embed="rId67">
                      <a:extLst>
                        <a:ext uri="{28A0092B-C50C-407E-A947-70E740481C1C}">
                          <a14:useLocalDpi xmlns:a14="http://schemas.microsoft.com/office/drawing/2010/main" val="0"/>
                        </a:ext>
                      </a:extLst>
                    </a:blip>
                    <a:stretch>
                      <a:fillRect/>
                    </a:stretch>
                  </pic:blipFill>
                  <pic:spPr>
                    <a:xfrm>
                      <a:off x="0" y="0"/>
                      <a:ext cx="5400040" cy="1657985"/>
                    </a:xfrm>
                    <a:prstGeom prst="rect">
                      <a:avLst/>
                    </a:prstGeom>
                  </pic:spPr>
                </pic:pic>
              </a:graphicData>
            </a:graphic>
          </wp:inline>
        </w:drawing>
      </w:r>
    </w:p>
    <w:p w14:paraId="70B7E656" w14:textId="5A0C6C0C" w:rsidR="00EB4CB7" w:rsidRDefault="00EB4CB7" w:rsidP="00483ADB"/>
    <w:p w14:paraId="2999FD79" w14:textId="29D1CC7E" w:rsidR="00EB4CB7" w:rsidRDefault="00EB4CB7" w:rsidP="00483ADB">
      <w:r>
        <w:rPr>
          <w:rFonts w:hint="eastAsia"/>
        </w:rPr>
        <w:t>考察</w:t>
      </w:r>
    </w:p>
    <w:p w14:paraId="709ED7E9" w14:textId="4356D679" w:rsidR="00EB4CB7" w:rsidRDefault="00EB4CB7" w:rsidP="00483ADB">
      <w:r>
        <w:rPr>
          <w:rFonts w:hint="eastAsia"/>
        </w:rPr>
        <w:t>・</w:t>
      </w:r>
      <w:proofErr w:type="spellStart"/>
      <w:r w:rsidRPr="00EB4CB7">
        <w:t>hidden_layer_size</w:t>
      </w:r>
      <w:proofErr w:type="spellEnd"/>
      <w:r w:rsidR="00CC7AC8">
        <w:rPr>
          <w:rFonts w:hint="eastAsia"/>
        </w:rPr>
        <w:t>や</w:t>
      </w:r>
      <w:proofErr w:type="spellStart"/>
      <w:r w:rsidR="00CC7AC8" w:rsidRPr="00CC7AC8">
        <w:t>weight_init_std</w:t>
      </w:r>
      <w:proofErr w:type="spellEnd"/>
      <w:r>
        <w:rPr>
          <w:rFonts w:hint="eastAsia"/>
        </w:rPr>
        <w:t>を増減してみたが、あまり精度が上がらないことがわかった。</w:t>
      </w:r>
    </w:p>
    <w:p w14:paraId="3EADCA8A" w14:textId="0F5BF096" w:rsidR="00EB4CB7" w:rsidRDefault="00EB4CB7" w:rsidP="00483ADB">
      <w:r>
        <w:rPr>
          <w:rFonts w:hint="eastAsia"/>
        </w:rPr>
        <w:t>・</w:t>
      </w:r>
      <w:proofErr w:type="spellStart"/>
      <w:r w:rsidR="00330C73" w:rsidRPr="00330C73">
        <w:t>learning_rate</w:t>
      </w:r>
      <w:proofErr w:type="spellEnd"/>
      <w:r w:rsidR="00330C73">
        <w:rPr>
          <w:rFonts w:hint="eastAsia"/>
        </w:rPr>
        <w:t>を増やしたほう（0</w:t>
      </w:r>
      <w:r w:rsidR="00330C73">
        <w:t>.1</w:t>
      </w:r>
      <w:r w:rsidR="00330C73">
        <w:rPr>
          <w:rFonts w:hint="eastAsia"/>
        </w:rPr>
        <w:t>→</w:t>
      </w:r>
      <w:r w:rsidR="00330C73">
        <w:t>1</w:t>
      </w:r>
      <w:r w:rsidR="00330C73">
        <w:rPr>
          <w:rFonts w:hint="eastAsia"/>
        </w:rPr>
        <w:t>）が、精度が上がることを確認した。</w:t>
      </w:r>
    </w:p>
    <w:p w14:paraId="2AD25E1F" w14:textId="756EACC1" w:rsidR="00EB4CB7" w:rsidRDefault="00EB4CB7" w:rsidP="00483ADB"/>
    <w:p w14:paraId="31E66F49" w14:textId="23424834" w:rsidR="00CC7AC8" w:rsidRDefault="001C688D" w:rsidP="00483ADB">
      <w:r w:rsidRPr="001C688D">
        <w:rPr>
          <w:rFonts w:hint="eastAsia"/>
        </w:rPr>
        <w:t>重みの初期化方法を変更してみよう</w:t>
      </w:r>
      <w:r>
        <w:rPr>
          <w:rFonts w:hint="eastAsia"/>
        </w:rPr>
        <w:t>（</w:t>
      </w:r>
      <w:r w:rsidRPr="001C688D">
        <w:t>Xavier</w:t>
      </w:r>
      <w:r>
        <w:rPr>
          <w:rFonts w:hint="eastAsia"/>
        </w:rPr>
        <w:t>、</w:t>
      </w:r>
      <w:r w:rsidRPr="001C688D">
        <w:t>He</w:t>
      </w:r>
      <w:r>
        <w:rPr>
          <w:rFonts w:hint="eastAsia"/>
        </w:rPr>
        <w:t>の実装）</w:t>
      </w:r>
    </w:p>
    <w:p w14:paraId="63EA6BD2" w14:textId="2818E5F1" w:rsidR="00E7007D" w:rsidRDefault="00766187" w:rsidP="00483ADB">
      <w:r>
        <w:rPr>
          <w:noProof/>
        </w:rPr>
        <w:drawing>
          <wp:inline distT="0" distB="0" distL="0" distR="0" wp14:anchorId="5E3A0493" wp14:editId="662D2623">
            <wp:extent cx="5400040" cy="6441440"/>
            <wp:effectExtent l="0" t="0" r="0" b="0"/>
            <wp:docPr id="62" name="図 62"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NN3-1-7.jpg"/>
                    <pic:cNvPicPr/>
                  </pic:nvPicPr>
                  <pic:blipFill>
                    <a:blip r:embed="rId68">
                      <a:extLst>
                        <a:ext uri="{28A0092B-C50C-407E-A947-70E740481C1C}">
                          <a14:useLocalDpi xmlns:a14="http://schemas.microsoft.com/office/drawing/2010/main" val="0"/>
                        </a:ext>
                      </a:extLst>
                    </a:blip>
                    <a:stretch>
                      <a:fillRect/>
                    </a:stretch>
                  </pic:blipFill>
                  <pic:spPr>
                    <a:xfrm>
                      <a:off x="0" y="0"/>
                      <a:ext cx="5400040" cy="6441440"/>
                    </a:xfrm>
                    <a:prstGeom prst="rect">
                      <a:avLst/>
                    </a:prstGeom>
                  </pic:spPr>
                </pic:pic>
              </a:graphicData>
            </a:graphic>
          </wp:inline>
        </w:drawing>
      </w:r>
    </w:p>
    <w:p w14:paraId="0B59D815" w14:textId="6D1D0A24" w:rsidR="00BC5F0A" w:rsidRDefault="00BC5F0A" w:rsidP="00483ADB"/>
    <w:p w14:paraId="0E1B09D5" w14:textId="35FC233B" w:rsidR="00766187" w:rsidRDefault="00766187" w:rsidP="00483ADB">
      <w:r>
        <w:rPr>
          <w:noProof/>
        </w:rPr>
        <w:lastRenderedPageBreak/>
        <w:drawing>
          <wp:inline distT="0" distB="0" distL="0" distR="0" wp14:anchorId="24E04D00" wp14:editId="01DCC3DE">
            <wp:extent cx="5400040" cy="4959985"/>
            <wp:effectExtent l="0" t="0" r="0" b="0"/>
            <wp:docPr id="63" name="図 63"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NN3-1-8.jpg"/>
                    <pic:cNvPicPr/>
                  </pic:nvPicPr>
                  <pic:blipFill>
                    <a:blip r:embed="rId69">
                      <a:extLst>
                        <a:ext uri="{28A0092B-C50C-407E-A947-70E740481C1C}">
                          <a14:useLocalDpi xmlns:a14="http://schemas.microsoft.com/office/drawing/2010/main" val="0"/>
                        </a:ext>
                      </a:extLst>
                    </a:blip>
                    <a:stretch>
                      <a:fillRect/>
                    </a:stretch>
                  </pic:blipFill>
                  <pic:spPr>
                    <a:xfrm>
                      <a:off x="0" y="0"/>
                      <a:ext cx="5400040" cy="4959985"/>
                    </a:xfrm>
                    <a:prstGeom prst="rect">
                      <a:avLst/>
                    </a:prstGeom>
                  </pic:spPr>
                </pic:pic>
              </a:graphicData>
            </a:graphic>
          </wp:inline>
        </w:drawing>
      </w:r>
    </w:p>
    <w:p w14:paraId="59825C8F" w14:textId="0D52DEDD" w:rsidR="00766187" w:rsidRDefault="00766187" w:rsidP="00483ADB"/>
    <w:p w14:paraId="3F3C7524" w14:textId="3A082E18" w:rsidR="00766187" w:rsidRDefault="00766187" w:rsidP="00483ADB">
      <w:r>
        <w:rPr>
          <w:rFonts w:hint="eastAsia"/>
          <w:noProof/>
        </w:rPr>
        <w:drawing>
          <wp:inline distT="0" distB="0" distL="0" distR="0" wp14:anchorId="66DD0E8E" wp14:editId="3F7BB4BA">
            <wp:extent cx="5400040" cy="1664970"/>
            <wp:effectExtent l="0" t="0" r="0" b="0"/>
            <wp:docPr id="64" name="図 64"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DNN3-1-9.jpg"/>
                    <pic:cNvPicPr/>
                  </pic:nvPicPr>
                  <pic:blipFill>
                    <a:blip r:embed="rId70">
                      <a:extLst>
                        <a:ext uri="{28A0092B-C50C-407E-A947-70E740481C1C}">
                          <a14:useLocalDpi xmlns:a14="http://schemas.microsoft.com/office/drawing/2010/main" val="0"/>
                        </a:ext>
                      </a:extLst>
                    </a:blip>
                    <a:stretch>
                      <a:fillRect/>
                    </a:stretch>
                  </pic:blipFill>
                  <pic:spPr>
                    <a:xfrm>
                      <a:off x="0" y="0"/>
                      <a:ext cx="5400040" cy="1664970"/>
                    </a:xfrm>
                    <a:prstGeom prst="rect">
                      <a:avLst/>
                    </a:prstGeom>
                  </pic:spPr>
                </pic:pic>
              </a:graphicData>
            </a:graphic>
          </wp:inline>
        </w:drawing>
      </w:r>
    </w:p>
    <w:p w14:paraId="31083F1A" w14:textId="24699074" w:rsidR="00BC5F0A" w:rsidRDefault="00BC5F0A" w:rsidP="00483ADB"/>
    <w:p w14:paraId="00D77AFA" w14:textId="32B70CC7" w:rsidR="00BC5F0A" w:rsidRDefault="00BC5F0A" w:rsidP="00483ADB">
      <w:r>
        <w:rPr>
          <w:rFonts w:hint="eastAsia"/>
        </w:rPr>
        <w:t>考察</w:t>
      </w:r>
    </w:p>
    <w:p w14:paraId="3371F1BB" w14:textId="2166A36A" w:rsidR="00BC5F0A" w:rsidRDefault="00BC5F0A" w:rsidP="00483ADB">
      <w:r>
        <w:rPr>
          <w:rFonts w:hint="eastAsia"/>
        </w:rPr>
        <w:t>・</w:t>
      </w:r>
      <w:r w:rsidRPr="00BC5F0A">
        <w:rPr>
          <w:rFonts w:hint="eastAsia"/>
        </w:rPr>
        <w:t>中間層から次の中間層を定義する際にかけられる重み</w:t>
      </w:r>
      <w:r>
        <w:rPr>
          <w:rFonts w:hint="eastAsia"/>
        </w:rPr>
        <w:t>Wの初期値設定の計算方法を確認した。</w:t>
      </w:r>
    </w:p>
    <w:p w14:paraId="303EDEC5" w14:textId="07D12282" w:rsidR="00BC5F0A" w:rsidRDefault="00BC5F0A" w:rsidP="00483ADB"/>
    <w:p w14:paraId="7D258E05" w14:textId="001EE09B" w:rsidR="00766187" w:rsidRDefault="00CA323E" w:rsidP="00483ADB">
      <w:r w:rsidRPr="00CA323E">
        <w:rPr>
          <w:rFonts w:hint="eastAsia"/>
        </w:rPr>
        <w:lastRenderedPageBreak/>
        <w:t>中間層の活性化関数を変更してみよう</w:t>
      </w:r>
      <w:r w:rsidR="00492C72">
        <w:rPr>
          <w:rFonts w:hint="eastAsia"/>
        </w:rPr>
        <w:t>（</w:t>
      </w:r>
      <w:proofErr w:type="spellStart"/>
      <w:r w:rsidR="00492C72">
        <w:rPr>
          <w:rFonts w:hint="eastAsia"/>
        </w:rPr>
        <w:t>R</w:t>
      </w:r>
      <w:r w:rsidR="00492C72">
        <w:t>eLU</w:t>
      </w:r>
      <w:proofErr w:type="spellEnd"/>
      <w:r w:rsidR="00492C72">
        <w:rPr>
          <w:rFonts w:hint="eastAsia"/>
        </w:rPr>
        <w:t>、t</w:t>
      </w:r>
      <w:r w:rsidR="00492C72">
        <w:t>anh</w:t>
      </w:r>
      <w:r w:rsidR="00492C72">
        <w:rPr>
          <w:rFonts w:hint="eastAsia"/>
        </w:rPr>
        <w:t>、</w:t>
      </w:r>
      <w:proofErr w:type="spellStart"/>
      <w:r w:rsidR="00492C72" w:rsidRPr="00492C72">
        <w:t>d_tanh</w:t>
      </w:r>
      <w:proofErr w:type="spellEnd"/>
      <w:r w:rsidR="00492C72">
        <w:rPr>
          <w:rFonts w:hint="eastAsia"/>
        </w:rPr>
        <w:t>の実装）</w:t>
      </w:r>
    </w:p>
    <w:p w14:paraId="284A0964" w14:textId="07F3F32E" w:rsidR="00CA323E" w:rsidRPr="00492C72" w:rsidRDefault="008866A7" w:rsidP="00483ADB">
      <w:r>
        <w:rPr>
          <w:noProof/>
        </w:rPr>
        <w:drawing>
          <wp:inline distT="0" distB="0" distL="0" distR="0" wp14:anchorId="34C4DB37" wp14:editId="30F9FA67">
            <wp:extent cx="5400040" cy="6214745"/>
            <wp:effectExtent l="0" t="0" r="0" b="0"/>
            <wp:docPr id="65" name="図 6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DNN3-1-10.jpg"/>
                    <pic:cNvPicPr/>
                  </pic:nvPicPr>
                  <pic:blipFill>
                    <a:blip r:embed="rId71">
                      <a:extLst>
                        <a:ext uri="{28A0092B-C50C-407E-A947-70E740481C1C}">
                          <a14:useLocalDpi xmlns:a14="http://schemas.microsoft.com/office/drawing/2010/main" val="0"/>
                        </a:ext>
                      </a:extLst>
                    </a:blip>
                    <a:stretch>
                      <a:fillRect/>
                    </a:stretch>
                  </pic:blipFill>
                  <pic:spPr>
                    <a:xfrm>
                      <a:off x="0" y="0"/>
                      <a:ext cx="5400040" cy="6214745"/>
                    </a:xfrm>
                    <a:prstGeom prst="rect">
                      <a:avLst/>
                    </a:prstGeom>
                  </pic:spPr>
                </pic:pic>
              </a:graphicData>
            </a:graphic>
          </wp:inline>
        </w:drawing>
      </w:r>
    </w:p>
    <w:p w14:paraId="1378A34F" w14:textId="161DDC14" w:rsidR="00CA323E" w:rsidRDefault="00CA323E" w:rsidP="00483ADB"/>
    <w:p w14:paraId="12909E98" w14:textId="23460DB1" w:rsidR="00CA323E" w:rsidRDefault="008866A7" w:rsidP="00483ADB">
      <w:r>
        <w:rPr>
          <w:noProof/>
        </w:rPr>
        <w:lastRenderedPageBreak/>
        <w:drawing>
          <wp:inline distT="0" distB="0" distL="0" distR="0" wp14:anchorId="518808D8" wp14:editId="440DFB49">
            <wp:extent cx="5400040" cy="5562600"/>
            <wp:effectExtent l="0" t="0" r="0" b="0"/>
            <wp:docPr id="66" name="図 66"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DNN3-1-11.jpg"/>
                    <pic:cNvPicPr/>
                  </pic:nvPicPr>
                  <pic:blipFill>
                    <a:blip r:embed="rId72">
                      <a:extLst>
                        <a:ext uri="{28A0092B-C50C-407E-A947-70E740481C1C}">
                          <a14:useLocalDpi xmlns:a14="http://schemas.microsoft.com/office/drawing/2010/main" val="0"/>
                        </a:ext>
                      </a:extLst>
                    </a:blip>
                    <a:stretch>
                      <a:fillRect/>
                    </a:stretch>
                  </pic:blipFill>
                  <pic:spPr>
                    <a:xfrm>
                      <a:off x="0" y="0"/>
                      <a:ext cx="5400040" cy="5562600"/>
                    </a:xfrm>
                    <a:prstGeom prst="rect">
                      <a:avLst/>
                    </a:prstGeom>
                  </pic:spPr>
                </pic:pic>
              </a:graphicData>
            </a:graphic>
          </wp:inline>
        </w:drawing>
      </w:r>
    </w:p>
    <w:p w14:paraId="2CB77F6C" w14:textId="16A00E55" w:rsidR="008866A7" w:rsidRDefault="008866A7" w:rsidP="00483ADB"/>
    <w:p w14:paraId="1552856C" w14:textId="7E3E1009" w:rsidR="008866A7" w:rsidRDefault="008866A7" w:rsidP="00483ADB">
      <w:r>
        <w:rPr>
          <w:rFonts w:hint="eastAsia"/>
          <w:noProof/>
        </w:rPr>
        <w:drawing>
          <wp:inline distT="0" distB="0" distL="0" distR="0" wp14:anchorId="2DFA171E" wp14:editId="2D97B078">
            <wp:extent cx="5400040" cy="1665605"/>
            <wp:effectExtent l="0" t="0" r="0" b="0"/>
            <wp:docPr id="67" name="図 6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NN3-1-12.jpg"/>
                    <pic:cNvPicPr/>
                  </pic:nvPicPr>
                  <pic:blipFill>
                    <a:blip r:embed="rId73">
                      <a:extLst>
                        <a:ext uri="{28A0092B-C50C-407E-A947-70E740481C1C}">
                          <a14:useLocalDpi xmlns:a14="http://schemas.microsoft.com/office/drawing/2010/main" val="0"/>
                        </a:ext>
                      </a:extLst>
                    </a:blip>
                    <a:stretch>
                      <a:fillRect/>
                    </a:stretch>
                  </pic:blipFill>
                  <pic:spPr>
                    <a:xfrm>
                      <a:off x="0" y="0"/>
                      <a:ext cx="5400040" cy="1665605"/>
                    </a:xfrm>
                    <a:prstGeom prst="rect">
                      <a:avLst/>
                    </a:prstGeom>
                  </pic:spPr>
                </pic:pic>
              </a:graphicData>
            </a:graphic>
          </wp:inline>
        </w:drawing>
      </w:r>
    </w:p>
    <w:p w14:paraId="77C8A245" w14:textId="670624E7" w:rsidR="00CA323E" w:rsidRDefault="00CA323E" w:rsidP="00483ADB"/>
    <w:p w14:paraId="71C2AB39" w14:textId="58B19423" w:rsidR="00CA323E" w:rsidRDefault="00CA323E" w:rsidP="00483ADB">
      <w:r>
        <w:rPr>
          <w:rFonts w:hint="eastAsia"/>
        </w:rPr>
        <w:t>考察</w:t>
      </w:r>
    </w:p>
    <w:p w14:paraId="2F8CF56E" w14:textId="0AB64984" w:rsidR="00CA323E" w:rsidRDefault="00CA323E" w:rsidP="00483ADB">
      <w:r>
        <w:rPr>
          <w:rFonts w:hint="eastAsia"/>
        </w:rPr>
        <w:lastRenderedPageBreak/>
        <w:t>・</w:t>
      </w:r>
      <w:r w:rsidR="008866A7" w:rsidRPr="008866A7">
        <w:rPr>
          <w:rFonts w:hint="eastAsia"/>
        </w:rPr>
        <w:t>中間層の活性化関数を</w:t>
      </w:r>
      <w:proofErr w:type="spellStart"/>
      <w:r w:rsidR="008866A7" w:rsidRPr="008866A7">
        <w:t>ReLU</w:t>
      </w:r>
      <w:proofErr w:type="spellEnd"/>
      <w:r w:rsidR="008866A7">
        <w:rPr>
          <w:rFonts w:hint="eastAsia"/>
        </w:rPr>
        <w:t>と</w:t>
      </w:r>
      <w:r w:rsidR="008866A7" w:rsidRPr="008866A7">
        <w:t>tanh</w:t>
      </w:r>
      <w:r w:rsidR="008866A7">
        <w:rPr>
          <w:rFonts w:hint="eastAsia"/>
        </w:rPr>
        <w:t>に変更する方法を確認した。</w:t>
      </w:r>
    </w:p>
    <w:p w14:paraId="0E2F0454" w14:textId="2C041106" w:rsidR="008866A7" w:rsidRDefault="008866A7" w:rsidP="00483ADB">
      <w:r>
        <w:rPr>
          <w:rFonts w:hint="eastAsia"/>
        </w:rPr>
        <w:t>・t</w:t>
      </w:r>
      <w:r>
        <w:t>anh</w:t>
      </w:r>
      <w:r>
        <w:rPr>
          <w:rFonts w:hint="eastAsia"/>
        </w:rPr>
        <w:t>の</w:t>
      </w:r>
      <w:r w:rsidRPr="008866A7">
        <w:rPr>
          <w:rFonts w:hint="eastAsia"/>
        </w:rPr>
        <w:t>導関数</w:t>
      </w:r>
      <w:r>
        <w:rPr>
          <w:rFonts w:hint="eastAsia"/>
        </w:rPr>
        <w:t>が</w:t>
      </w:r>
      <w:r w:rsidRPr="008866A7">
        <w:t>1/(</w:t>
      </w:r>
      <w:proofErr w:type="spellStart"/>
      <w:r w:rsidRPr="008866A7">
        <w:t>np.cosh</w:t>
      </w:r>
      <w:proofErr w:type="spellEnd"/>
      <w:r w:rsidRPr="008866A7">
        <w:t>(x)**2)</w:t>
      </w:r>
      <w:r>
        <w:rPr>
          <w:rFonts w:hint="eastAsia"/>
        </w:rPr>
        <w:t>であることを確認した。</w:t>
      </w:r>
    </w:p>
    <w:p w14:paraId="330DDD49" w14:textId="7678C291" w:rsidR="008866A7" w:rsidRDefault="008866A7" w:rsidP="00483ADB">
      <w:r>
        <w:rPr>
          <w:rFonts w:hint="eastAsia"/>
        </w:rPr>
        <w:t>・</w:t>
      </w:r>
      <w:proofErr w:type="spellStart"/>
      <w:r>
        <w:rPr>
          <w:rFonts w:hint="eastAsia"/>
        </w:rPr>
        <w:t>R</w:t>
      </w:r>
      <w:r>
        <w:t>eLU</w:t>
      </w:r>
      <w:proofErr w:type="spellEnd"/>
      <w:r>
        <w:rPr>
          <w:rFonts w:hint="eastAsia"/>
        </w:rPr>
        <w:t>に変更すると勾配爆発が起きることを確認した。</w:t>
      </w:r>
    </w:p>
    <w:p w14:paraId="660D2483" w14:textId="77777777" w:rsidR="00766187" w:rsidRPr="001C688D" w:rsidRDefault="00766187" w:rsidP="00483ADB"/>
    <w:p w14:paraId="17C3B94E" w14:textId="46FD620F" w:rsidR="00CC7AC8" w:rsidRDefault="00FE4CDD" w:rsidP="00483ADB">
      <w:r>
        <w:rPr>
          <w:rFonts w:hint="eastAsia"/>
        </w:rPr>
        <w:t>コード演習問題</w:t>
      </w:r>
    </w:p>
    <w:p w14:paraId="01A7AB93" w14:textId="2042F59D" w:rsidR="00FE4CDD" w:rsidRDefault="00FE4CDD" w:rsidP="00FE4CDD">
      <w:r>
        <w:rPr>
          <w:rFonts w:hint="eastAsia"/>
        </w:rPr>
        <w:t>下の図は</w:t>
      </w:r>
      <w:r>
        <w:t>BPTTを行うプログ</w:t>
      </w:r>
      <w:r>
        <w:rPr>
          <w:rFonts w:hint="eastAsia"/>
        </w:rPr>
        <w:t>ラムである。なお簡単化のため活性化関数は恒等関数であるとする。また、</w:t>
      </w:r>
      <w:proofErr w:type="spellStart"/>
      <w:r>
        <w:t>calculate_dout</w:t>
      </w:r>
      <w:proofErr w:type="spellEnd"/>
      <w:r>
        <w:t>関数</w:t>
      </w:r>
      <w:r>
        <w:rPr>
          <w:rFonts w:hint="eastAsia"/>
        </w:rPr>
        <w:t>は損失関数を出力に関して偏微分した値を返す関数であるとする。（お）にあてはまるのはどれか。</w:t>
      </w:r>
    </w:p>
    <w:p w14:paraId="30837BD4" w14:textId="497FF6FA" w:rsidR="00FE4CDD" w:rsidRDefault="00FE4CDD" w:rsidP="00FE4CDD">
      <w:r>
        <w:t>(1)delta_t.dot(W)</w:t>
      </w:r>
    </w:p>
    <w:p w14:paraId="0543DA5E" w14:textId="27FFD9F4" w:rsidR="00FE4CDD" w:rsidRDefault="00FE4CDD" w:rsidP="00FE4CDD">
      <w:r>
        <w:t>(2)delta_t.dot(U)</w:t>
      </w:r>
    </w:p>
    <w:p w14:paraId="4E07D9A2" w14:textId="679CCE3E" w:rsidR="00FE4CDD" w:rsidRDefault="00FE4CDD" w:rsidP="00FE4CDD">
      <w:r>
        <w:t>(3)delta_t.dot(V)</w:t>
      </w:r>
    </w:p>
    <w:p w14:paraId="43D550F1" w14:textId="50E449A3" w:rsidR="00FE4CDD" w:rsidRDefault="00FE4CDD" w:rsidP="00FE4CDD">
      <w:r>
        <w:t>(4)</w:t>
      </w:r>
      <w:proofErr w:type="spellStart"/>
      <w:r>
        <w:t>delta_t</w:t>
      </w:r>
      <w:proofErr w:type="spellEnd"/>
      <w:r>
        <w:t xml:space="preserve"> * V</w:t>
      </w:r>
    </w:p>
    <w:p w14:paraId="2E45411B" w14:textId="0B475D80" w:rsidR="00FE4CDD" w:rsidRDefault="00FE4CDD" w:rsidP="00483ADB">
      <w:r w:rsidRPr="00FE4CDD">
        <w:rPr>
          <w:noProof/>
        </w:rPr>
        <w:drawing>
          <wp:inline distT="0" distB="0" distL="0" distR="0" wp14:anchorId="2217BA72" wp14:editId="7ADFB5F8">
            <wp:extent cx="3228975" cy="3204294"/>
            <wp:effectExtent l="0" t="0" r="0" b="0"/>
            <wp:docPr id="69" name="図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41025" cy="3216252"/>
                    </a:xfrm>
                    <a:prstGeom prst="rect">
                      <a:avLst/>
                    </a:prstGeom>
                    <a:noFill/>
                    <a:ln>
                      <a:noFill/>
                    </a:ln>
                  </pic:spPr>
                </pic:pic>
              </a:graphicData>
            </a:graphic>
          </wp:inline>
        </w:drawing>
      </w:r>
    </w:p>
    <w:p w14:paraId="67282607" w14:textId="0202ACC0" w:rsidR="00FE4CDD" w:rsidRDefault="00FE4CDD" w:rsidP="00483ADB"/>
    <w:p w14:paraId="064B6F7C" w14:textId="56462A1D" w:rsidR="00FE4CDD" w:rsidRDefault="00FE4CDD" w:rsidP="00483ADB">
      <w:r>
        <w:rPr>
          <w:rFonts w:hint="eastAsia"/>
        </w:rPr>
        <w:t>A</w:t>
      </w:r>
      <w:r>
        <w:t xml:space="preserve"> : (2)</w:t>
      </w:r>
    </w:p>
    <w:p w14:paraId="6D2B7F45" w14:textId="77777777" w:rsidR="00EB4CB7" w:rsidRPr="00EB4CB7" w:rsidRDefault="00EB4CB7" w:rsidP="00483ADB"/>
    <w:p w14:paraId="0E2B82D5" w14:textId="49F314AF" w:rsidR="00483ADB" w:rsidRPr="007E5C1D" w:rsidRDefault="00B55CA8" w:rsidP="00483ADB">
      <w:pPr>
        <w:rPr>
          <w:sz w:val="28"/>
          <w:szCs w:val="28"/>
        </w:rPr>
      </w:pPr>
      <w:r w:rsidRPr="00B55CA8">
        <w:rPr>
          <w:sz w:val="28"/>
          <w:szCs w:val="28"/>
        </w:rPr>
        <w:t>Section2：LSTM</w:t>
      </w:r>
    </w:p>
    <w:p w14:paraId="3646CFDD" w14:textId="1403C17E" w:rsidR="00483ADB" w:rsidRDefault="00BB2ECD" w:rsidP="00483ADB">
      <w:r>
        <w:rPr>
          <w:rFonts w:hint="eastAsia"/>
        </w:rPr>
        <w:t>演習チャレンジ</w:t>
      </w:r>
    </w:p>
    <w:p w14:paraId="177EAECB" w14:textId="5CEA0647" w:rsidR="00BB2ECD" w:rsidRDefault="00BB2ECD" w:rsidP="00BB2ECD">
      <w:r>
        <w:t>RNN</w:t>
      </w:r>
      <w:r>
        <w:rPr>
          <w:rFonts w:hint="eastAsia"/>
        </w:rPr>
        <w:t>や深いモデルでは勾配の消失または爆発が起こる傾向がある。勾配爆発を防ぐために勾配のクリッピングを行うという手法がある。具体的には勾配のノルムがしきい値を超えたら、勾配のノルムをしきい値に正規化するというものである。以下は勾配のクリッピング</w:t>
      </w:r>
      <w:r>
        <w:rPr>
          <w:rFonts w:hint="eastAsia"/>
        </w:rPr>
        <w:lastRenderedPageBreak/>
        <w:t>を行う関数である。（さ）にあてはまるのはどれか。</w:t>
      </w:r>
    </w:p>
    <w:p w14:paraId="207FE592" w14:textId="6840DC17" w:rsidR="00BB2ECD" w:rsidRDefault="00BB2ECD" w:rsidP="00BB2ECD">
      <w:r>
        <w:rPr>
          <w:rFonts w:hint="eastAsia"/>
        </w:rPr>
        <w:t>(</w:t>
      </w:r>
      <w:r>
        <w:t>1) gradient * rate</w:t>
      </w:r>
    </w:p>
    <w:p w14:paraId="66D8EB75" w14:textId="270CBF58" w:rsidR="00BB2ECD" w:rsidRDefault="00BB2ECD" w:rsidP="00BB2ECD">
      <w:r>
        <w:t>(2) gradient / norm</w:t>
      </w:r>
    </w:p>
    <w:p w14:paraId="3311B80C" w14:textId="2F49615C" w:rsidR="00BB2ECD" w:rsidRDefault="00BB2ECD" w:rsidP="00BB2ECD">
      <w:r>
        <w:t>(3) gradient / threshold</w:t>
      </w:r>
    </w:p>
    <w:p w14:paraId="6F22B8C4" w14:textId="55423B85" w:rsidR="00BB2ECD" w:rsidRDefault="00BB2ECD" w:rsidP="00BB2ECD">
      <w:r>
        <w:t xml:space="preserve">(4) </w:t>
      </w:r>
      <w:proofErr w:type="spellStart"/>
      <w:r>
        <w:t>np.maximum</w:t>
      </w:r>
      <w:proofErr w:type="spellEnd"/>
      <w:r>
        <w:t xml:space="preserve"> (gradient, threshold)</w:t>
      </w:r>
    </w:p>
    <w:p w14:paraId="6D59BDAF" w14:textId="16EC43C8" w:rsidR="00BB2ECD" w:rsidRDefault="00BB2ECD" w:rsidP="00483ADB">
      <w:r w:rsidRPr="00BB2ECD">
        <w:rPr>
          <w:noProof/>
        </w:rPr>
        <w:drawing>
          <wp:inline distT="0" distB="0" distL="0" distR="0" wp14:anchorId="74419FAF" wp14:editId="3E77D811">
            <wp:extent cx="3124748" cy="1838325"/>
            <wp:effectExtent l="0" t="0" r="0" b="0"/>
            <wp:docPr id="68" name="図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138607" cy="1846479"/>
                    </a:xfrm>
                    <a:prstGeom prst="rect">
                      <a:avLst/>
                    </a:prstGeom>
                    <a:noFill/>
                    <a:ln>
                      <a:noFill/>
                    </a:ln>
                  </pic:spPr>
                </pic:pic>
              </a:graphicData>
            </a:graphic>
          </wp:inline>
        </w:drawing>
      </w:r>
    </w:p>
    <w:p w14:paraId="684F2FF0" w14:textId="68F2501B" w:rsidR="00BB2ECD" w:rsidRDefault="00BB2ECD" w:rsidP="00483ADB"/>
    <w:p w14:paraId="32F80024" w14:textId="0844201B" w:rsidR="00BB2ECD" w:rsidRDefault="00BB2ECD" w:rsidP="00483ADB">
      <w:r>
        <w:rPr>
          <w:rFonts w:hint="eastAsia"/>
        </w:rPr>
        <w:t>A</w:t>
      </w:r>
      <w:r>
        <w:t xml:space="preserve"> : (1)</w:t>
      </w:r>
    </w:p>
    <w:p w14:paraId="3E3BE2E7" w14:textId="389061AF" w:rsidR="00BB2ECD" w:rsidRDefault="00BB2ECD" w:rsidP="00483ADB"/>
    <w:p w14:paraId="1600410E" w14:textId="24299F81" w:rsidR="00BB2ECD" w:rsidRDefault="00E00C5B" w:rsidP="00E00C5B">
      <w:r>
        <w:rPr>
          <w:rFonts w:hint="eastAsia"/>
        </w:rPr>
        <w:t>以下のプログラムは</w:t>
      </w:r>
      <w:r>
        <w:t>LSTMの順伝播を行うプログラムである。ただし _sigmoid 関数は要素ごとにシグモイド関数を作用</w:t>
      </w:r>
      <w:r>
        <w:rPr>
          <w:rFonts w:hint="eastAsia"/>
        </w:rPr>
        <w:t>させる関数である。（け）にあてはまるのはどれか。</w:t>
      </w:r>
    </w:p>
    <w:p w14:paraId="0C615F0F" w14:textId="54B594A8" w:rsidR="00E00C5B" w:rsidRDefault="00E00C5B" w:rsidP="00E00C5B">
      <w:r>
        <w:rPr>
          <w:rFonts w:hint="eastAsia"/>
        </w:rPr>
        <w:t>(</w:t>
      </w:r>
      <w:r>
        <w:t xml:space="preserve">1) </w:t>
      </w:r>
      <w:proofErr w:type="spellStart"/>
      <w:r>
        <w:t>output_gate</w:t>
      </w:r>
      <w:proofErr w:type="spellEnd"/>
      <w:r>
        <w:t xml:space="preserve"> * a + </w:t>
      </w:r>
      <w:proofErr w:type="spellStart"/>
      <w:r>
        <w:t>forget_gate</w:t>
      </w:r>
      <w:proofErr w:type="spellEnd"/>
      <w:r>
        <w:t xml:space="preserve"> * c</w:t>
      </w:r>
    </w:p>
    <w:p w14:paraId="2365FF2E" w14:textId="2F7788FD" w:rsidR="00E00C5B" w:rsidRDefault="00E00C5B" w:rsidP="00E00C5B">
      <w:r>
        <w:t xml:space="preserve">(2) </w:t>
      </w:r>
      <w:proofErr w:type="spellStart"/>
      <w:r>
        <w:t>forget_gate</w:t>
      </w:r>
      <w:proofErr w:type="spellEnd"/>
      <w:r>
        <w:t xml:space="preserve"> * a + </w:t>
      </w:r>
      <w:proofErr w:type="spellStart"/>
      <w:r>
        <w:t>output_gate</w:t>
      </w:r>
      <w:proofErr w:type="spellEnd"/>
      <w:r>
        <w:t xml:space="preserve"> * c</w:t>
      </w:r>
    </w:p>
    <w:p w14:paraId="0EBD9FEB" w14:textId="77777777" w:rsidR="00E00C5B" w:rsidRDefault="00E00C5B" w:rsidP="00E00C5B">
      <w:r>
        <w:t xml:space="preserve">(3) </w:t>
      </w:r>
      <w:proofErr w:type="spellStart"/>
      <w:r>
        <w:t>input_gate</w:t>
      </w:r>
      <w:proofErr w:type="spellEnd"/>
      <w:r>
        <w:t xml:space="preserve"> * a + </w:t>
      </w:r>
      <w:proofErr w:type="spellStart"/>
      <w:r>
        <w:t>forget_gate</w:t>
      </w:r>
      <w:proofErr w:type="spellEnd"/>
      <w:r>
        <w:t xml:space="preserve"> * c</w:t>
      </w:r>
    </w:p>
    <w:p w14:paraId="0B4150BE" w14:textId="1A2385E6" w:rsidR="00E00C5B" w:rsidRDefault="00E00C5B" w:rsidP="00E00C5B">
      <w:r>
        <w:t xml:space="preserve">(4) </w:t>
      </w:r>
      <w:proofErr w:type="spellStart"/>
      <w:r>
        <w:t>forget_gate</w:t>
      </w:r>
      <w:proofErr w:type="spellEnd"/>
      <w:r>
        <w:t xml:space="preserve"> * a + </w:t>
      </w:r>
      <w:proofErr w:type="spellStart"/>
      <w:r>
        <w:t>input_gate</w:t>
      </w:r>
      <w:proofErr w:type="spellEnd"/>
      <w:r>
        <w:t xml:space="preserve"> * c</w:t>
      </w:r>
    </w:p>
    <w:p w14:paraId="55E8F5AB" w14:textId="61519B0C" w:rsidR="00E00C5B" w:rsidRDefault="00E00C5B" w:rsidP="00483ADB">
      <w:r w:rsidRPr="00E00C5B">
        <w:rPr>
          <w:noProof/>
        </w:rPr>
        <w:drawing>
          <wp:inline distT="0" distB="0" distL="0" distR="0" wp14:anchorId="624A82A6" wp14:editId="170C6C8D">
            <wp:extent cx="3346821" cy="2543175"/>
            <wp:effectExtent l="0" t="0" r="6350" b="0"/>
            <wp:docPr id="70" name="図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55839" cy="2550028"/>
                    </a:xfrm>
                    <a:prstGeom prst="rect">
                      <a:avLst/>
                    </a:prstGeom>
                    <a:noFill/>
                    <a:ln>
                      <a:noFill/>
                    </a:ln>
                  </pic:spPr>
                </pic:pic>
              </a:graphicData>
            </a:graphic>
          </wp:inline>
        </w:drawing>
      </w:r>
    </w:p>
    <w:p w14:paraId="6B9FED61" w14:textId="77777777" w:rsidR="00E00C5B" w:rsidRPr="00E00C5B" w:rsidRDefault="00E00C5B" w:rsidP="00483ADB"/>
    <w:p w14:paraId="33B5F78C" w14:textId="59F9B439" w:rsidR="00483ADB" w:rsidRDefault="00E00C5B" w:rsidP="00483ADB">
      <w:r>
        <w:rPr>
          <w:rFonts w:hint="eastAsia"/>
        </w:rPr>
        <w:lastRenderedPageBreak/>
        <w:t>A</w:t>
      </w:r>
      <w:r>
        <w:t xml:space="preserve"> : (3)</w:t>
      </w:r>
    </w:p>
    <w:p w14:paraId="66E68236" w14:textId="77777777" w:rsidR="00483ADB" w:rsidRDefault="00483ADB" w:rsidP="00483ADB"/>
    <w:p w14:paraId="341E2EFB" w14:textId="2989C569" w:rsidR="00483ADB" w:rsidRPr="004E31E5" w:rsidRDefault="00B55CA8" w:rsidP="00483ADB">
      <w:pPr>
        <w:rPr>
          <w:sz w:val="28"/>
          <w:szCs w:val="28"/>
        </w:rPr>
      </w:pPr>
      <w:r w:rsidRPr="00B55CA8">
        <w:rPr>
          <w:sz w:val="28"/>
          <w:szCs w:val="28"/>
        </w:rPr>
        <w:t>Section3：GRU</w:t>
      </w:r>
    </w:p>
    <w:p w14:paraId="04FD131A" w14:textId="1A487176" w:rsidR="00483ADB" w:rsidRDefault="00B36EB2" w:rsidP="00483ADB">
      <w:r>
        <w:rPr>
          <w:rFonts w:hint="eastAsia"/>
        </w:rPr>
        <w:t>演習チャレンジ</w:t>
      </w:r>
    </w:p>
    <w:p w14:paraId="113B1956" w14:textId="207210BB" w:rsidR="00F23CF4" w:rsidRDefault="00F23CF4" w:rsidP="00F23CF4">
      <w:r>
        <w:t>GRU(Gated Recurrent Unit)</w:t>
      </w:r>
      <w:r>
        <w:rPr>
          <w:rFonts w:hint="eastAsia"/>
        </w:rPr>
        <w:t>も</w:t>
      </w:r>
      <w:r>
        <w:t>LSTMと同様にRNNの一種であり、単純なRNNにおいて問題となる勾配消失</w:t>
      </w:r>
      <w:r>
        <w:rPr>
          <w:rFonts w:hint="eastAsia"/>
        </w:rPr>
        <w:t>問題を解決し、長期的な依存関係を学習することができる。</w:t>
      </w:r>
      <w:r>
        <w:t>LSTMに比べ変数の数やゲートの数が少なく、より単純</w:t>
      </w:r>
      <w:r>
        <w:rPr>
          <w:rFonts w:hint="eastAsia"/>
        </w:rPr>
        <w:t>なモデルであるが、タスクによっては</w:t>
      </w:r>
      <w:r>
        <w:t>LSTMより良い性能を発揮する。以下のプログラムはGRUの順伝播を行うプログラム</w:t>
      </w:r>
      <w:r>
        <w:rPr>
          <w:rFonts w:hint="eastAsia"/>
        </w:rPr>
        <w:t>である。ただし</w:t>
      </w:r>
      <w:r>
        <w:t>_sigmoid関数は要素ごとにシグモイド関数を作用させる関数である。</w:t>
      </w:r>
      <w:r>
        <w:rPr>
          <w:rFonts w:hint="eastAsia"/>
        </w:rPr>
        <w:t>（こ）にあてはまるのはどれか。</w:t>
      </w:r>
    </w:p>
    <w:p w14:paraId="0FFAFEDD" w14:textId="4CDB56EE" w:rsidR="00F23CF4" w:rsidRDefault="00F23CF4" w:rsidP="00F23CF4">
      <w:r>
        <w:t xml:space="preserve">(1) z * </w:t>
      </w:r>
      <w:proofErr w:type="spellStart"/>
      <w:r>
        <w:t>h_bar</w:t>
      </w:r>
      <w:proofErr w:type="spellEnd"/>
    </w:p>
    <w:p w14:paraId="241E9D7F" w14:textId="483E50BC" w:rsidR="00F23CF4" w:rsidRDefault="00F23CF4" w:rsidP="00F23CF4">
      <w:r>
        <w:t>(2) (1</w:t>
      </w:r>
      <w:r>
        <w:rPr>
          <w:rFonts w:hint="eastAsia"/>
        </w:rPr>
        <w:t>-</w:t>
      </w:r>
      <w:r>
        <w:t xml:space="preserve">z) * </w:t>
      </w:r>
      <w:proofErr w:type="spellStart"/>
      <w:r>
        <w:t>h_bar</w:t>
      </w:r>
      <w:proofErr w:type="spellEnd"/>
    </w:p>
    <w:p w14:paraId="464276FB" w14:textId="6CA44669" w:rsidR="00F23CF4" w:rsidRDefault="00F23CF4" w:rsidP="00F23CF4">
      <w:r>
        <w:t xml:space="preserve">(3) z * h * </w:t>
      </w:r>
      <w:proofErr w:type="spellStart"/>
      <w:r>
        <w:t>h_bar</w:t>
      </w:r>
      <w:proofErr w:type="spellEnd"/>
    </w:p>
    <w:p w14:paraId="735F6D2A" w14:textId="204004FB" w:rsidR="00B36EB2" w:rsidRDefault="00F23CF4" w:rsidP="00F23CF4">
      <w:r>
        <w:t xml:space="preserve">(4) (1-z) * h + z * </w:t>
      </w:r>
      <w:proofErr w:type="spellStart"/>
      <w:r>
        <w:t>h_bar</w:t>
      </w:r>
      <w:proofErr w:type="spellEnd"/>
    </w:p>
    <w:p w14:paraId="64F74928" w14:textId="38FF7C06" w:rsidR="00F23CF4" w:rsidRDefault="00A964D1" w:rsidP="00483ADB">
      <w:r w:rsidRPr="00A964D1">
        <w:rPr>
          <w:noProof/>
        </w:rPr>
        <w:drawing>
          <wp:inline distT="0" distB="0" distL="0" distR="0" wp14:anchorId="101B6620" wp14:editId="57BCCA10">
            <wp:extent cx="3401317" cy="2105025"/>
            <wp:effectExtent l="0" t="0" r="8890" b="0"/>
            <wp:docPr id="71" name="図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414705" cy="2113311"/>
                    </a:xfrm>
                    <a:prstGeom prst="rect">
                      <a:avLst/>
                    </a:prstGeom>
                    <a:noFill/>
                    <a:ln>
                      <a:noFill/>
                    </a:ln>
                  </pic:spPr>
                </pic:pic>
              </a:graphicData>
            </a:graphic>
          </wp:inline>
        </w:drawing>
      </w:r>
    </w:p>
    <w:p w14:paraId="0CDCC27F" w14:textId="0C1E2E20" w:rsidR="00F23CF4" w:rsidRDefault="00F23CF4" w:rsidP="00483ADB"/>
    <w:p w14:paraId="291966A3" w14:textId="59CD4EBB" w:rsidR="00483ADB" w:rsidRDefault="00A964D1" w:rsidP="00483ADB">
      <w:r>
        <w:rPr>
          <w:rFonts w:hint="eastAsia"/>
        </w:rPr>
        <w:t>A</w:t>
      </w:r>
      <w:r>
        <w:t xml:space="preserve"> : (4)</w:t>
      </w:r>
    </w:p>
    <w:p w14:paraId="55523610" w14:textId="77777777" w:rsidR="00733AD8" w:rsidRDefault="00733AD8" w:rsidP="00483ADB">
      <w:bookmarkStart w:id="7" w:name="_Hlk28670765"/>
    </w:p>
    <w:p w14:paraId="4E8344CB" w14:textId="2380A62B" w:rsidR="00483ADB" w:rsidRPr="004E31E5" w:rsidRDefault="00B55CA8" w:rsidP="00483ADB">
      <w:pPr>
        <w:rPr>
          <w:sz w:val="28"/>
          <w:szCs w:val="28"/>
        </w:rPr>
      </w:pPr>
      <w:r w:rsidRPr="00B55CA8">
        <w:rPr>
          <w:sz w:val="28"/>
          <w:szCs w:val="28"/>
        </w:rPr>
        <w:t>Section4：双方向RNN</w:t>
      </w:r>
    </w:p>
    <w:p w14:paraId="1CF307D3" w14:textId="26AE86F0" w:rsidR="00483ADB" w:rsidRDefault="00127948" w:rsidP="00483ADB">
      <w:r>
        <w:rPr>
          <w:rFonts w:hint="eastAsia"/>
        </w:rPr>
        <w:t>演習チャレンジ</w:t>
      </w:r>
    </w:p>
    <w:p w14:paraId="2A93EAE6" w14:textId="572F9610" w:rsidR="00127948" w:rsidRDefault="00127948" w:rsidP="00127948">
      <w:r>
        <w:rPr>
          <w:rFonts w:hint="eastAsia"/>
        </w:rPr>
        <w:t>以下は双方向</w:t>
      </w:r>
      <w:r>
        <w:t>RNNの順伝播を行うプログラムである。順方向については、入力から中間層への重み</w:t>
      </w:r>
      <w:proofErr w:type="spellStart"/>
      <w:r>
        <w:t>W_f</w:t>
      </w:r>
      <w:proofErr w:type="spellEnd"/>
      <w:r>
        <w:t xml:space="preserve"> </w:t>
      </w:r>
      <w:r>
        <w:rPr>
          <w:rFonts w:hint="eastAsia"/>
        </w:rPr>
        <w:t>、</w:t>
      </w:r>
      <w:r>
        <w:t>一ステッ</w:t>
      </w:r>
      <w:r>
        <w:rPr>
          <w:rFonts w:hint="eastAsia"/>
        </w:rPr>
        <w:t>プ前の中間層出力から中間層への重みを</w:t>
      </w:r>
      <w:proofErr w:type="spellStart"/>
      <w:r>
        <w:t>U_f</w:t>
      </w:r>
      <w:proofErr w:type="spellEnd"/>
      <w:r>
        <w:t>、逆方向に関しては同様にパラメータ</w:t>
      </w:r>
      <w:proofErr w:type="spellStart"/>
      <w:r>
        <w:t>W_b</w:t>
      </w:r>
      <w:proofErr w:type="spellEnd"/>
      <w:r>
        <w:t xml:space="preserve"> , </w:t>
      </w:r>
      <w:proofErr w:type="spellStart"/>
      <w:r>
        <w:t>U_b</w:t>
      </w:r>
      <w:proofErr w:type="spellEnd"/>
      <w:r>
        <w:t>を持ち、両者の中</w:t>
      </w:r>
      <w:r>
        <w:rPr>
          <w:rFonts w:hint="eastAsia"/>
        </w:rPr>
        <w:t>間層表現を合わせた特徴から出力層への重みは</w:t>
      </w:r>
      <w:r>
        <w:t>Vである。_</w:t>
      </w:r>
      <w:proofErr w:type="spellStart"/>
      <w:r>
        <w:t>rnn</w:t>
      </w:r>
      <w:proofErr w:type="spellEnd"/>
      <w:r>
        <w:t>関数はRNNの順伝播を表し中間層の系列を返</w:t>
      </w:r>
      <w:r>
        <w:rPr>
          <w:rFonts w:hint="eastAsia"/>
        </w:rPr>
        <w:t>す関数であるとする。（か）にあてはまるのはどれか</w:t>
      </w:r>
    </w:p>
    <w:p w14:paraId="07A7398C" w14:textId="27184840" w:rsidR="00127948" w:rsidRDefault="00127948" w:rsidP="00127948">
      <w:r>
        <w:lastRenderedPageBreak/>
        <w:t xml:space="preserve">(1) </w:t>
      </w:r>
      <w:proofErr w:type="spellStart"/>
      <w:r>
        <w:t>h_f</w:t>
      </w:r>
      <w:proofErr w:type="spellEnd"/>
      <w:r>
        <w:t xml:space="preserve"> + </w:t>
      </w:r>
      <w:proofErr w:type="spellStart"/>
      <w:r>
        <w:t>h_b</w:t>
      </w:r>
      <w:proofErr w:type="spellEnd"/>
      <w:r>
        <w:t>[:: 1]</w:t>
      </w:r>
    </w:p>
    <w:p w14:paraId="753CE3E5" w14:textId="17F8D985" w:rsidR="00127948" w:rsidRDefault="00127948" w:rsidP="00127948">
      <w:r>
        <w:rPr>
          <w:rFonts w:hint="eastAsia"/>
        </w:rPr>
        <w:t>(</w:t>
      </w:r>
      <w:r>
        <w:t xml:space="preserve">2) </w:t>
      </w:r>
      <w:proofErr w:type="spellStart"/>
      <w:r>
        <w:t>h_f</w:t>
      </w:r>
      <w:proofErr w:type="spellEnd"/>
      <w:r>
        <w:t xml:space="preserve"> * </w:t>
      </w:r>
      <w:proofErr w:type="spellStart"/>
      <w:r>
        <w:t>h_b</w:t>
      </w:r>
      <w:proofErr w:type="spellEnd"/>
      <w:r>
        <w:t>[:: 1]</w:t>
      </w:r>
    </w:p>
    <w:p w14:paraId="5ADAC8ED" w14:textId="04C3F074" w:rsidR="00127948" w:rsidRDefault="00127948" w:rsidP="00127948">
      <w:r>
        <w:rPr>
          <w:rFonts w:hint="eastAsia"/>
        </w:rPr>
        <w:t>(</w:t>
      </w:r>
      <w:r>
        <w:t xml:space="preserve">3) </w:t>
      </w:r>
      <w:proofErr w:type="spellStart"/>
      <w:r>
        <w:t>np.concatenate</w:t>
      </w:r>
      <w:proofErr w:type="spellEnd"/>
      <w:r>
        <w:t>([</w:t>
      </w:r>
      <w:proofErr w:type="spellStart"/>
      <w:r>
        <w:t>h_f</w:t>
      </w:r>
      <w:proofErr w:type="spellEnd"/>
      <w:r>
        <w:t xml:space="preserve">, </w:t>
      </w:r>
      <w:proofErr w:type="spellStart"/>
      <w:r>
        <w:t>h_b</w:t>
      </w:r>
      <w:proofErr w:type="spellEnd"/>
      <w:r>
        <w:t>[:: 1]], axis=0)</w:t>
      </w:r>
    </w:p>
    <w:p w14:paraId="363B0FB9" w14:textId="0E8B6D4C" w:rsidR="00127948" w:rsidRDefault="00127948" w:rsidP="00127948">
      <w:r>
        <w:rPr>
          <w:rFonts w:hint="eastAsia"/>
        </w:rPr>
        <w:t>(</w:t>
      </w:r>
      <w:r>
        <w:t xml:space="preserve">4) </w:t>
      </w:r>
      <w:proofErr w:type="spellStart"/>
      <w:r>
        <w:t>np.concatenate</w:t>
      </w:r>
      <w:proofErr w:type="spellEnd"/>
      <w:r>
        <w:t>([</w:t>
      </w:r>
      <w:proofErr w:type="spellStart"/>
      <w:r>
        <w:t>h_f</w:t>
      </w:r>
      <w:proofErr w:type="spellEnd"/>
      <w:r>
        <w:t xml:space="preserve">, </w:t>
      </w:r>
      <w:proofErr w:type="spellStart"/>
      <w:r>
        <w:t>h_b</w:t>
      </w:r>
      <w:proofErr w:type="spellEnd"/>
      <w:r>
        <w:t>[:: 1]], axis=1)</w:t>
      </w:r>
    </w:p>
    <w:p w14:paraId="5C637F4D" w14:textId="1D8BC1CF" w:rsidR="00127948" w:rsidRDefault="00127948" w:rsidP="00483ADB">
      <w:r w:rsidRPr="00127948">
        <w:rPr>
          <w:noProof/>
        </w:rPr>
        <w:drawing>
          <wp:inline distT="0" distB="0" distL="0" distR="0" wp14:anchorId="765E688D" wp14:editId="442CFA48">
            <wp:extent cx="3316644" cy="1781175"/>
            <wp:effectExtent l="0" t="0" r="0" b="0"/>
            <wp:docPr id="72" name="図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23842" cy="1785041"/>
                    </a:xfrm>
                    <a:prstGeom prst="rect">
                      <a:avLst/>
                    </a:prstGeom>
                    <a:noFill/>
                    <a:ln>
                      <a:noFill/>
                    </a:ln>
                  </pic:spPr>
                </pic:pic>
              </a:graphicData>
            </a:graphic>
          </wp:inline>
        </w:drawing>
      </w:r>
    </w:p>
    <w:p w14:paraId="51930B9F" w14:textId="15ECC19F" w:rsidR="00127948" w:rsidRDefault="00127948" w:rsidP="00483ADB"/>
    <w:p w14:paraId="36CCAF67" w14:textId="3BDCD3E5" w:rsidR="00127948" w:rsidRDefault="00127948" w:rsidP="00483ADB">
      <w:r>
        <w:rPr>
          <w:rFonts w:hint="eastAsia"/>
        </w:rPr>
        <w:t>A</w:t>
      </w:r>
      <w:r>
        <w:t xml:space="preserve"> : (4)</w:t>
      </w:r>
    </w:p>
    <w:p w14:paraId="7E3D446A" w14:textId="77777777" w:rsidR="00483ADB" w:rsidRDefault="00483ADB" w:rsidP="00483ADB"/>
    <w:p w14:paraId="0F7694EA" w14:textId="1342FA15" w:rsidR="00483ADB" w:rsidRPr="004E31E5" w:rsidRDefault="00B55CA8" w:rsidP="00483ADB">
      <w:pPr>
        <w:rPr>
          <w:sz w:val="28"/>
          <w:szCs w:val="28"/>
        </w:rPr>
      </w:pPr>
      <w:r w:rsidRPr="00B55CA8">
        <w:rPr>
          <w:sz w:val="28"/>
          <w:szCs w:val="28"/>
        </w:rPr>
        <w:t>Section5：Seq2Seq</w:t>
      </w:r>
    </w:p>
    <w:p w14:paraId="533B98F8" w14:textId="514C0E67" w:rsidR="00483ADB" w:rsidRDefault="00350FF7" w:rsidP="00483ADB">
      <w:r>
        <w:rPr>
          <w:rFonts w:hint="eastAsia"/>
        </w:rPr>
        <w:t>演習チャレンジ</w:t>
      </w:r>
    </w:p>
    <w:p w14:paraId="06986982" w14:textId="77777777" w:rsidR="007B1B71" w:rsidRDefault="007B1B71" w:rsidP="007B1B71">
      <w:r>
        <w:rPr>
          <w:rFonts w:hint="eastAsia"/>
        </w:rPr>
        <w:t>機械翻訳タスクにおいて、入力は複数の単語から成る文（文章）であり、それぞれの単語は</w:t>
      </w:r>
    </w:p>
    <w:p w14:paraId="6DD17968" w14:textId="50DCAEC9" w:rsidR="00350FF7" w:rsidRDefault="007B1B71" w:rsidP="007B1B71">
      <w:r>
        <w:t>one hotベクトルで表</w:t>
      </w:r>
      <w:r>
        <w:rPr>
          <w:rFonts w:hint="eastAsia"/>
        </w:rPr>
        <w:t>現されている。</w:t>
      </w:r>
      <w:r>
        <w:t>Encoderにおいて、それらの単語は単語埋め込みにより特徴量に変換され、そこからRNNによって</w:t>
      </w:r>
      <w:r>
        <w:rPr>
          <w:rFonts w:hint="eastAsia"/>
        </w:rPr>
        <w:t>（一般には</w:t>
      </w:r>
      <w:r>
        <w:t>LSTMを使うことが多い）時系列の情報をもつ特徴へとエンコードされる。以下は、入力である文（文</w:t>
      </w:r>
      <w:r>
        <w:rPr>
          <w:rFonts w:hint="eastAsia"/>
        </w:rPr>
        <w:t>章）を時系列の情報をもつ特徴量へとエンコードする関数である。ただし</w:t>
      </w:r>
      <w:r>
        <w:t>_activation関数はなんらかの活性化関</w:t>
      </w:r>
      <w:r>
        <w:rPr>
          <w:rFonts w:hint="eastAsia"/>
        </w:rPr>
        <w:t>数を表すとする。（き）にあてはまるのはどれか。</w:t>
      </w:r>
    </w:p>
    <w:p w14:paraId="01C31DD9" w14:textId="0763E22D" w:rsidR="007B1B71" w:rsidRDefault="007B1B71" w:rsidP="007B1B71">
      <w:r>
        <w:rPr>
          <w:rFonts w:hint="eastAsia"/>
        </w:rPr>
        <w:t>(</w:t>
      </w:r>
      <w:r>
        <w:t>1) E.dot(w)</w:t>
      </w:r>
    </w:p>
    <w:p w14:paraId="4009A10D" w14:textId="2BE235CA" w:rsidR="007B1B71" w:rsidRDefault="007B1B71" w:rsidP="007B1B71">
      <w:r>
        <w:rPr>
          <w:rFonts w:hint="eastAsia"/>
        </w:rPr>
        <w:t>(</w:t>
      </w:r>
      <w:r>
        <w:t>2) E.T.dot(w)</w:t>
      </w:r>
    </w:p>
    <w:p w14:paraId="21C7270D" w14:textId="1317F269" w:rsidR="007B1B71" w:rsidRDefault="007B1B71" w:rsidP="007B1B71">
      <w:r>
        <w:rPr>
          <w:rFonts w:hint="eastAsia"/>
        </w:rPr>
        <w:t>(</w:t>
      </w:r>
      <w:r>
        <w:t>3) w.dot(E.T)</w:t>
      </w:r>
    </w:p>
    <w:p w14:paraId="02CDB9AB" w14:textId="25FC9C7C" w:rsidR="00350FF7" w:rsidRDefault="007B1B71" w:rsidP="007B1B71">
      <w:r>
        <w:rPr>
          <w:rFonts w:hint="eastAsia"/>
        </w:rPr>
        <w:t>(</w:t>
      </w:r>
      <w:r>
        <w:t>4) E * w</w:t>
      </w:r>
    </w:p>
    <w:p w14:paraId="4329F684" w14:textId="02C9DB22" w:rsidR="00350FF7" w:rsidRDefault="00C27564" w:rsidP="00483ADB">
      <w:r w:rsidRPr="00C27564">
        <w:rPr>
          <w:noProof/>
        </w:rPr>
        <w:drawing>
          <wp:inline distT="0" distB="0" distL="0" distR="0" wp14:anchorId="413A9763" wp14:editId="7729F15D">
            <wp:extent cx="2981325" cy="1410730"/>
            <wp:effectExtent l="0" t="0" r="0" b="0"/>
            <wp:docPr id="73" name="図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93979" cy="1416718"/>
                    </a:xfrm>
                    <a:prstGeom prst="rect">
                      <a:avLst/>
                    </a:prstGeom>
                    <a:noFill/>
                    <a:ln>
                      <a:noFill/>
                    </a:ln>
                  </pic:spPr>
                </pic:pic>
              </a:graphicData>
            </a:graphic>
          </wp:inline>
        </w:drawing>
      </w:r>
    </w:p>
    <w:p w14:paraId="55B5708B" w14:textId="2CAB5D36" w:rsidR="007B1B71" w:rsidRDefault="007B1B71" w:rsidP="00483ADB"/>
    <w:p w14:paraId="4523BCDB" w14:textId="570194E1" w:rsidR="007B1B71" w:rsidRDefault="00C27564" w:rsidP="00483ADB">
      <w:r>
        <w:rPr>
          <w:rFonts w:hint="eastAsia"/>
        </w:rPr>
        <w:lastRenderedPageBreak/>
        <w:t>A</w:t>
      </w:r>
      <w:r>
        <w:t xml:space="preserve"> : (1)</w:t>
      </w:r>
    </w:p>
    <w:bookmarkEnd w:id="7"/>
    <w:p w14:paraId="1C73A345" w14:textId="77777777" w:rsidR="00733AD8" w:rsidRDefault="00733AD8" w:rsidP="00733AD8"/>
    <w:p w14:paraId="1B4B5E18" w14:textId="469F6150" w:rsidR="00733AD8" w:rsidRPr="004E31E5" w:rsidRDefault="00733AD8" w:rsidP="00733AD8">
      <w:pPr>
        <w:rPr>
          <w:sz w:val="28"/>
          <w:szCs w:val="28"/>
        </w:rPr>
      </w:pPr>
      <w:r w:rsidRPr="00733AD8">
        <w:rPr>
          <w:sz w:val="28"/>
          <w:szCs w:val="28"/>
        </w:rPr>
        <w:t>Section7：Attention Mechanism</w:t>
      </w:r>
    </w:p>
    <w:p w14:paraId="356571E5" w14:textId="598757EF" w:rsidR="00733AD8" w:rsidRDefault="00B574C4" w:rsidP="00733AD8">
      <w:r>
        <w:rPr>
          <w:rFonts w:hint="eastAsia"/>
        </w:rPr>
        <w:t>演習チャレンジ</w:t>
      </w:r>
    </w:p>
    <w:p w14:paraId="384553AD" w14:textId="5270042C" w:rsidR="00B574C4" w:rsidRDefault="00BE6427" w:rsidP="00733AD8">
      <w:r>
        <w:rPr>
          <w:rFonts w:hint="eastAsia"/>
        </w:rPr>
        <w:t>以下は再帰型ニューラルネットワークにおいて構文木を入力として再帰的に文全体の表現ベクトルを得るプログラムである。ただし、ニューラルネットワークの重みパラメータはグローバル変数として定義してあるものとし、_</w:t>
      </w:r>
      <w:r>
        <w:t>activation</w:t>
      </w:r>
      <w:r>
        <w:rPr>
          <w:rFonts w:hint="eastAsia"/>
        </w:rPr>
        <w:t>関数はなんらかの活性化関数であるとする。木構造は再帰的な辞書で定義してあり、r</w:t>
      </w:r>
      <w:r>
        <w:t>oot</w:t>
      </w:r>
      <w:r>
        <w:rPr>
          <w:rFonts w:hint="eastAsia"/>
        </w:rPr>
        <w:t>が最も外側の辞書であると仮定する。（く）にあてはまるのはどれか。</w:t>
      </w:r>
    </w:p>
    <w:p w14:paraId="48B86BF5" w14:textId="05D91532" w:rsidR="00BE6427" w:rsidRDefault="00BE6427" w:rsidP="00BE6427">
      <w:r>
        <w:rPr>
          <w:rFonts w:hint="eastAsia"/>
        </w:rPr>
        <w:t>(</w:t>
      </w:r>
      <w:r>
        <w:t>1) W.dot(left + right)</w:t>
      </w:r>
    </w:p>
    <w:p w14:paraId="6BF4E7AA" w14:textId="66211FE3" w:rsidR="00BE6427" w:rsidRDefault="00BE6427" w:rsidP="00BE6427">
      <w:r>
        <w:rPr>
          <w:rFonts w:hint="eastAsia"/>
        </w:rPr>
        <w:t>(</w:t>
      </w:r>
      <w:r>
        <w:t>2) W.dot(</w:t>
      </w:r>
      <w:proofErr w:type="spellStart"/>
      <w:r>
        <w:t>np.concatenate</w:t>
      </w:r>
      <w:proofErr w:type="spellEnd"/>
      <w:r>
        <w:t xml:space="preserve"> ([left, right]))</w:t>
      </w:r>
    </w:p>
    <w:p w14:paraId="178333E0" w14:textId="585ED43C" w:rsidR="00BE6427" w:rsidRDefault="00BE6427" w:rsidP="00BE6427">
      <w:r>
        <w:rPr>
          <w:rFonts w:hint="eastAsia"/>
        </w:rPr>
        <w:t>(</w:t>
      </w:r>
      <w:r>
        <w:t>3) W.dot(left * right)</w:t>
      </w:r>
    </w:p>
    <w:p w14:paraId="3EFD6966" w14:textId="02B82D6E" w:rsidR="00BE6427" w:rsidRPr="00BE6427" w:rsidRDefault="00BE6427" w:rsidP="00733AD8">
      <w:r>
        <w:rPr>
          <w:rFonts w:hint="eastAsia"/>
        </w:rPr>
        <w:t>(</w:t>
      </w:r>
      <w:r>
        <w:t>4) W.dot(</w:t>
      </w:r>
      <w:proofErr w:type="spellStart"/>
      <w:r>
        <w:t>np.maximum</w:t>
      </w:r>
      <w:proofErr w:type="spellEnd"/>
      <w:r>
        <w:t xml:space="preserve"> (left, right))</w:t>
      </w:r>
    </w:p>
    <w:p w14:paraId="36EF6850" w14:textId="1C66D844" w:rsidR="00B574C4" w:rsidRDefault="00BE6427" w:rsidP="00733AD8">
      <w:r w:rsidRPr="00BE6427">
        <w:rPr>
          <w:noProof/>
        </w:rPr>
        <w:drawing>
          <wp:inline distT="0" distB="0" distL="0" distR="0" wp14:anchorId="5A3680C9" wp14:editId="3DB3A480">
            <wp:extent cx="3276175" cy="1933575"/>
            <wp:effectExtent l="0" t="0" r="635" b="0"/>
            <wp:docPr id="74" name="図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82337" cy="1937212"/>
                    </a:xfrm>
                    <a:prstGeom prst="rect">
                      <a:avLst/>
                    </a:prstGeom>
                    <a:noFill/>
                    <a:ln>
                      <a:noFill/>
                    </a:ln>
                  </pic:spPr>
                </pic:pic>
              </a:graphicData>
            </a:graphic>
          </wp:inline>
        </w:drawing>
      </w:r>
    </w:p>
    <w:p w14:paraId="18B7A3C3" w14:textId="6EB3763A" w:rsidR="00B574C4" w:rsidRDefault="00B574C4" w:rsidP="00733AD8"/>
    <w:p w14:paraId="10B32D20" w14:textId="488165F6" w:rsidR="00CF4D3E" w:rsidRDefault="00BE6427">
      <w:pPr>
        <w:rPr>
          <w:rFonts w:hint="eastAsia"/>
        </w:rPr>
      </w:pPr>
      <w:r>
        <w:rPr>
          <w:rFonts w:hint="eastAsia"/>
        </w:rPr>
        <w:t>A</w:t>
      </w:r>
      <w:r>
        <w:t xml:space="preserve"> : (2)</w:t>
      </w:r>
    </w:p>
    <w:p w14:paraId="6C4F5B3C" w14:textId="77777777" w:rsidR="00CF4D3E" w:rsidRDefault="00CF4D3E"/>
    <w:p w14:paraId="2FD8EF83" w14:textId="77777777" w:rsidR="00C66956" w:rsidRDefault="00C66956">
      <w:pPr>
        <w:widowControl/>
        <w:jc w:val="left"/>
        <w:rPr>
          <w:sz w:val="40"/>
          <w:szCs w:val="40"/>
        </w:rPr>
      </w:pPr>
      <w:r>
        <w:rPr>
          <w:sz w:val="40"/>
          <w:szCs w:val="40"/>
        </w:rPr>
        <w:br w:type="page"/>
      </w:r>
    </w:p>
    <w:p w14:paraId="49709694" w14:textId="27317818" w:rsidR="00CF4D3E" w:rsidRPr="004E31E5" w:rsidRDefault="00CF4D3E" w:rsidP="00CF4D3E">
      <w:pPr>
        <w:rPr>
          <w:sz w:val="40"/>
          <w:szCs w:val="40"/>
        </w:rPr>
      </w:pPr>
      <w:r w:rsidRPr="00CF4D3E">
        <w:rPr>
          <w:rFonts w:hint="eastAsia"/>
          <w:sz w:val="40"/>
          <w:szCs w:val="40"/>
        </w:rPr>
        <w:lastRenderedPageBreak/>
        <w:t>深層学習：後編</w:t>
      </w:r>
      <w:r w:rsidRPr="00CF4D3E">
        <w:rPr>
          <w:sz w:val="40"/>
          <w:szCs w:val="40"/>
        </w:rPr>
        <w:t>2</w:t>
      </w:r>
    </w:p>
    <w:p w14:paraId="7F4D8946" w14:textId="3F327769" w:rsidR="00CF4D3E" w:rsidRPr="004E31E5" w:rsidRDefault="00CF4D3E" w:rsidP="00CF4D3E">
      <w:pPr>
        <w:rPr>
          <w:sz w:val="28"/>
          <w:szCs w:val="28"/>
        </w:rPr>
      </w:pPr>
      <w:bookmarkStart w:id="8" w:name="_Hlk28671051"/>
      <w:r w:rsidRPr="00CF4D3E">
        <w:rPr>
          <w:sz w:val="28"/>
          <w:szCs w:val="28"/>
        </w:rPr>
        <w:t>Section1：</w:t>
      </w:r>
      <w:proofErr w:type="spellStart"/>
      <w:r w:rsidRPr="00CF4D3E">
        <w:rPr>
          <w:sz w:val="28"/>
          <w:szCs w:val="28"/>
        </w:rPr>
        <w:t>Tensorflow</w:t>
      </w:r>
      <w:proofErr w:type="spellEnd"/>
      <w:r w:rsidRPr="00CF4D3E">
        <w:rPr>
          <w:sz w:val="28"/>
          <w:szCs w:val="28"/>
        </w:rPr>
        <w:t>の実装演習</w:t>
      </w:r>
      <w:bookmarkEnd w:id="8"/>
    </w:p>
    <w:p w14:paraId="5C9836A4" w14:textId="20105678" w:rsidR="00CF4D3E" w:rsidRDefault="00CF4D3E" w:rsidP="00CF4D3E">
      <w:r>
        <w:rPr>
          <w:rFonts w:hint="eastAsia"/>
        </w:rPr>
        <w:t>・</w:t>
      </w:r>
      <w:r w:rsidR="00A2791A">
        <w:rPr>
          <w:rFonts w:hint="eastAsia"/>
        </w:rPr>
        <w:t>実務では一般的に</w:t>
      </w:r>
      <w:proofErr w:type="spellStart"/>
      <w:r w:rsidR="00A2791A">
        <w:rPr>
          <w:rFonts w:hint="eastAsia"/>
        </w:rPr>
        <w:t>T</w:t>
      </w:r>
      <w:r w:rsidR="00A2791A">
        <w:t>ensor</w:t>
      </w:r>
      <w:r w:rsidR="00894784">
        <w:t>f</w:t>
      </w:r>
      <w:r w:rsidR="00A2791A">
        <w:t>low</w:t>
      </w:r>
      <w:proofErr w:type="spellEnd"/>
      <w:r w:rsidR="00A2791A">
        <w:rPr>
          <w:rFonts w:hint="eastAsia"/>
        </w:rPr>
        <w:t>、</w:t>
      </w:r>
      <w:proofErr w:type="spellStart"/>
      <w:r w:rsidR="00A2791A">
        <w:rPr>
          <w:rFonts w:hint="eastAsia"/>
        </w:rPr>
        <w:t>K</w:t>
      </w:r>
      <w:r w:rsidR="00A2791A">
        <w:t>eras</w:t>
      </w:r>
      <w:proofErr w:type="spellEnd"/>
      <w:r w:rsidR="00A2791A">
        <w:rPr>
          <w:rFonts w:hint="eastAsia"/>
        </w:rPr>
        <w:t>、</w:t>
      </w:r>
      <w:proofErr w:type="spellStart"/>
      <w:r w:rsidR="00A2791A">
        <w:rPr>
          <w:rFonts w:hint="eastAsia"/>
        </w:rPr>
        <w:t>P</w:t>
      </w:r>
      <w:r w:rsidR="00A2791A">
        <w:t>ytorch</w:t>
      </w:r>
      <w:proofErr w:type="spellEnd"/>
      <w:r w:rsidR="00A2791A">
        <w:rPr>
          <w:rFonts w:hint="eastAsia"/>
        </w:rPr>
        <w:t>といった</w:t>
      </w:r>
      <w:r w:rsidR="00A2791A">
        <w:t>wrapper</w:t>
      </w:r>
      <w:r w:rsidR="00A2791A">
        <w:rPr>
          <w:rFonts w:hint="eastAsia"/>
        </w:rPr>
        <w:t>のライブラリーを</w:t>
      </w:r>
      <w:r w:rsidR="005E49C3">
        <w:rPr>
          <w:rFonts w:hint="eastAsia"/>
        </w:rPr>
        <w:t>使って実装することが多くなる。</w:t>
      </w:r>
    </w:p>
    <w:p w14:paraId="1B0F6AB5" w14:textId="0CAA7E3D" w:rsidR="00A2791A" w:rsidRDefault="00A2791A" w:rsidP="00CF4D3E">
      <w:r>
        <w:rPr>
          <w:rFonts w:hint="eastAsia"/>
        </w:rPr>
        <w:t>・</w:t>
      </w:r>
      <w:proofErr w:type="spellStart"/>
      <w:r>
        <w:rPr>
          <w:rFonts w:hint="eastAsia"/>
        </w:rPr>
        <w:t>N</w:t>
      </w:r>
      <w:r>
        <w:t>umpy</w:t>
      </w:r>
      <w:proofErr w:type="spellEnd"/>
      <w:r>
        <w:rPr>
          <w:rFonts w:hint="eastAsia"/>
        </w:rPr>
        <w:t>からフルスクラッチで実装することは実際あまりない。</w:t>
      </w:r>
    </w:p>
    <w:p w14:paraId="65223094" w14:textId="6921C17A" w:rsidR="004538E2" w:rsidRDefault="00050626" w:rsidP="00CF4D3E">
      <w:r>
        <w:rPr>
          <w:rFonts w:hint="eastAsia"/>
        </w:rPr>
        <w:t>・</w:t>
      </w:r>
      <w:proofErr w:type="spellStart"/>
      <w:r>
        <w:rPr>
          <w:rFonts w:hint="eastAsia"/>
        </w:rPr>
        <w:t>T</w:t>
      </w:r>
      <w:r>
        <w:t>ensor</w:t>
      </w:r>
      <w:r w:rsidR="00894784">
        <w:t>f</w:t>
      </w:r>
      <w:r>
        <w:t>low</w:t>
      </w:r>
      <w:proofErr w:type="spellEnd"/>
      <w:r>
        <w:rPr>
          <w:rFonts w:hint="eastAsia"/>
        </w:rPr>
        <w:t>はG</w:t>
      </w:r>
      <w:r>
        <w:t>oogle</w:t>
      </w:r>
      <w:r>
        <w:rPr>
          <w:rFonts w:hint="eastAsia"/>
        </w:rPr>
        <w:t>が作ったN</w:t>
      </w:r>
      <w:r>
        <w:t>N</w:t>
      </w:r>
      <w:r>
        <w:rPr>
          <w:rFonts w:hint="eastAsia"/>
        </w:rPr>
        <w:t>のライブラリーで、ユーザー数が一番多い。</w:t>
      </w:r>
    </w:p>
    <w:p w14:paraId="1D2921CE" w14:textId="77777777" w:rsidR="0062629A" w:rsidRDefault="0062629A" w:rsidP="00CF4D3E"/>
    <w:p w14:paraId="6F201C90" w14:textId="6614423E" w:rsidR="00894784" w:rsidRDefault="0062629A" w:rsidP="00894784">
      <w:pPr>
        <w:pStyle w:val="a3"/>
        <w:numPr>
          <w:ilvl w:val="0"/>
          <w:numId w:val="25"/>
        </w:numPr>
        <w:ind w:leftChars="0"/>
      </w:pPr>
      <w:proofErr w:type="spellStart"/>
      <w:r>
        <w:t>Tensor</w:t>
      </w:r>
      <w:r w:rsidR="00C04510">
        <w:t>f</w:t>
      </w:r>
      <w:r>
        <w:t>low</w:t>
      </w:r>
      <w:proofErr w:type="spellEnd"/>
      <w:r>
        <w:rPr>
          <w:rFonts w:hint="eastAsia"/>
        </w:rPr>
        <w:t>の使い方</w:t>
      </w:r>
    </w:p>
    <w:p w14:paraId="033FB75D" w14:textId="77777777" w:rsidR="00894784" w:rsidRDefault="00894784" w:rsidP="00894784">
      <w:pPr>
        <w:pStyle w:val="a3"/>
        <w:ind w:leftChars="0" w:left="420"/>
      </w:pPr>
      <w:r>
        <w:rPr>
          <w:rFonts w:hint="eastAsia"/>
        </w:rPr>
        <w:t>・他の</w:t>
      </w:r>
      <w:r>
        <w:t>Pythonスクリプトとは少し違うので要注意。（</w:t>
      </w:r>
      <w:proofErr w:type="spellStart"/>
      <w:r>
        <w:t>Numpy</w:t>
      </w:r>
      <w:proofErr w:type="spellEnd"/>
      <w:r>
        <w:t>等とは記述方法が違う）</w:t>
      </w:r>
    </w:p>
    <w:p w14:paraId="3570652C" w14:textId="1610F116" w:rsidR="00894784" w:rsidRDefault="00894784" w:rsidP="00894784">
      <w:pPr>
        <w:pStyle w:val="a3"/>
        <w:ind w:leftChars="0" w:left="420"/>
      </w:pPr>
      <w:r>
        <w:rPr>
          <w:rFonts w:hint="eastAsia"/>
        </w:rPr>
        <w:t>・</w:t>
      </w:r>
      <w:proofErr w:type="spellStart"/>
      <w:r>
        <w:t>Tensor</w:t>
      </w:r>
      <w:r w:rsidR="00C04510">
        <w:t>f</w:t>
      </w:r>
      <w:r>
        <w:t>low</w:t>
      </w:r>
      <w:proofErr w:type="spellEnd"/>
      <w:r>
        <w:t>ではTensorを使用していて、まずセッションを立ち上げて、その後、セッションをRunすることで、実際にTensorが動作を行う。</w:t>
      </w:r>
    </w:p>
    <w:p w14:paraId="4146D97D" w14:textId="77777777" w:rsidR="00894784" w:rsidRDefault="00894784" w:rsidP="00894784">
      <w:pPr>
        <w:pStyle w:val="a3"/>
        <w:ind w:leftChars="0" w:left="420"/>
      </w:pPr>
      <w:r>
        <w:rPr>
          <w:rFonts w:hint="eastAsia"/>
        </w:rPr>
        <w:t>※デバック時、ただ</w:t>
      </w:r>
      <w:r>
        <w:t>Printするだけでは、うまく表示されないので注意が必要。</w:t>
      </w:r>
    </w:p>
    <w:p w14:paraId="7D2FE65E" w14:textId="2C2236F4" w:rsidR="00894784" w:rsidRDefault="00894784" w:rsidP="00894784">
      <w:pPr>
        <w:pStyle w:val="a3"/>
        <w:ind w:leftChars="0" w:left="420"/>
      </w:pPr>
      <w:r>
        <w:rPr>
          <w:rFonts w:hint="eastAsia"/>
        </w:rPr>
        <w:t>・</w:t>
      </w:r>
      <w:r w:rsidRPr="00894784">
        <w:t>Placeholderは値を入れるための箱。値を自在に変えることができる。</w:t>
      </w:r>
    </w:p>
    <w:p w14:paraId="37A2EC88" w14:textId="06E13325" w:rsidR="00C04510" w:rsidRDefault="00C04510" w:rsidP="00894784">
      <w:pPr>
        <w:pStyle w:val="a3"/>
        <w:ind w:leftChars="0" w:left="420"/>
      </w:pPr>
      <w:r>
        <w:rPr>
          <w:rFonts w:hint="eastAsia"/>
        </w:rPr>
        <w:t>・</w:t>
      </w:r>
      <w:proofErr w:type="spellStart"/>
      <w:r>
        <w:t>tf.gloval_variables_initializer</w:t>
      </w:r>
      <w:proofErr w:type="spellEnd"/>
      <w:r>
        <w:t>()</w:t>
      </w:r>
      <w:r>
        <w:rPr>
          <w:rFonts w:hint="eastAsia"/>
        </w:rPr>
        <w:t>を使って、初期値に戻すことができる。</w:t>
      </w:r>
    </w:p>
    <w:p w14:paraId="07CA2582" w14:textId="77777777" w:rsidR="00894784" w:rsidRDefault="00894784" w:rsidP="00894784">
      <w:pPr>
        <w:pStyle w:val="a3"/>
        <w:ind w:leftChars="0" w:left="420"/>
      </w:pPr>
    </w:p>
    <w:p w14:paraId="1A10BD10" w14:textId="36119581" w:rsidR="00894784" w:rsidRDefault="005660D8" w:rsidP="00894784">
      <w:pPr>
        <w:pStyle w:val="a3"/>
        <w:numPr>
          <w:ilvl w:val="0"/>
          <w:numId w:val="25"/>
        </w:numPr>
        <w:ind w:leftChars="0"/>
      </w:pPr>
      <w:r>
        <w:rPr>
          <w:rFonts w:hint="eastAsia"/>
        </w:rPr>
        <w:t>線形回帰</w:t>
      </w:r>
    </w:p>
    <w:p w14:paraId="5BA1509A" w14:textId="24167A53" w:rsidR="008A7B9B" w:rsidRDefault="008A7B9B" w:rsidP="008A7B9B">
      <w:pPr>
        <w:pStyle w:val="a3"/>
        <w:ind w:leftChars="0" w:left="420"/>
      </w:pPr>
      <w:r>
        <w:rPr>
          <w:rFonts w:hint="eastAsia"/>
        </w:rPr>
        <w:t>・%m</w:t>
      </w:r>
      <w:r>
        <w:t>atplotlib inline</w:t>
      </w:r>
      <w:r>
        <w:rPr>
          <w:rFonts w:hint="eastAsia"/>
        </w:rPr>
        <w:t>を追記で、</w:t>
      </w:r>
      <w:r w:rsidR="00A94D57">
        <w:rPr>
          <w:rFonts w:hint="eastAsia"/>
        </w:rPr>
        <w:t>1回目から</w:t>
      </w:r>
      <w:r>
        <w:rPr>
          <w:rFonts w:hint="eastAsia"/>
        </w:rPr>
        <w:t>グラフが表示される。</w:t>
      </w:r>
      <w:r w:rsidR="00A94D57">
        <w:rPr>
          <w:rFonts w:hint="eastAsia"/>
        </w:rPr>
        <w:t>（</w:t>
      </w:r>
      <w:r w:rsidR="00A94D57" w:rsidRPr="00A94D57">
        <w:t>matplotlib</w:t>
      </w:r>
      <w:r w:rsidR="00A94D57">
        <w:rPr>
          <w:rFonts w:hint="eastAsia"/>
        </w:rPr>
        <w:t>の仕様）</w:t>
      </w:r>
    </w:p>
    <w:p w14:paraId="71F7BCDD" w14:textId="321F9653" w:rsidR="008A7B9B" w:rsidRDefault="008A7B9B" w:rsidP="008A7B9B">
      <w:pPr>
        <w:pStyle w:val="a3"/>
        <w:ind w:leftChars="0" w:left="420"/>
      </w:pPr>
      <w:r>
        <w:rPr>
          <w:rFonts w:hint="eastAsia"/>
        </w:rPr>
        <w:t>・</w:t>
      </w:r>
      <w:proofErr w:type="spellStart"/>
      <w:r w:rsidR="00E86F31">
        <w:rPr>
          <w:rFonts w:hint="eastAsia"/>
        </w:rPr>
        <w:t>n</w:t>
      </w:r>
      <w:r w:rsidR="00E86F31">
        <w:t>p.random.randn</w:t>
      </w:r>
      <w:proofErr w:type="spellEnd"/>
      <w:r w:rsidR="00E86F31">
        <w:t>(n)</w:t>
      </w:r>
      <w:r w:rsidR="00E86F31">
        <w:rPr>
          <w:rFonts w:hint="eastAsia"/>
        </w:rPr>
        <w:t>は正規分布にしたがったランダム値を生成する。</w:t>
      </w:r>
    </w:p>
    <w:p w14:paraId="537359C5" w14:textId="552912C3" w:rsidR="000B1150" w:rsidRDefault="00E86F31" w:rsidP="000B1150">
      <w:pPr>
        <w:pStyle w:val="a3"/>
        <w:ind w:leftChars="0" w:left="420"/>
      </w:pPr>
      <w:r>
        <w:rPr>
          <w:rFonts w:hint="eastAsia"/>
        </w:rPr>
        <w:t>・</w:t>
      </w:r>
      <w:proofErr w:type="spellStart"/>
      <w:r w:rsidR="00AA48B7">
        <w:rPr>
          <w:rFonts w:hint="eastAsia"/>
        </w:rPr>
        <w:t>s</w:t>
      </w:r>
      <w:r w:rsidR="00AA48B7">
        <w:t>ess.run</w:t>
      </w:r>
      <w:proofErr w:type="spellEnd"/>
      <w:r w:rsidR="00AA48B7">
        <w:rPr>
          <w:rFonts w:hint="eastAsia"/>
        </w:rPr>
        <w:t>でt</w:t>
      </w:r>
      <w:r w:rsidR="00AA48B7">
        <w:t>rain</w:t>
      </w:r>
      <w:r w:rsidR="00AA48B7">
        <w:rPr>
          <w:rFonts w:hint="eastAsia"/>
        </w:rPr>
        <w:t>を呼び出し、l</w:t>
      </w:r>
      <w:r w:rsidR="00AA48B7">
        <w:t>oss</w:t>
      </w:r>
      <w:r w:rsidR="00AA48B7">
        <w:rPr>
          <w:rFonts w:hint="eastAsia"/>
        </w:rPr>
        <w:t>を最小化していく流れになっている。</w:t>
      </w:r>
    </w:p>
    <w:p w14:paraId="6F882C8C" w14:textId="77777777" w:rsidR="008A7B9B" w:rsidRDefault="008A7B9B" w:rsidP="008A7B9B">
      <w:pPr>
        <w:pStyle w:val="a3"/>
        <w:ind w:leftChars="0" w:left="420"/>
      </w:pPr>
    </w:p>
    <w:p w14:paraId="0BCDCC44" w14:textId="7121F9A8" w:rsidR="000D4CB6" w:rsidRDefault="000D4CB6" w:rsidP="00894784">
      <w:pPr>
        <w:pStyle w:val="a3"/>
        <w:numPr>
          <w:ilvl w:val="0"/>
          <w:numId w:val="25"/>
        </w:numPr>
        <w:ind w:leftChars="0"/>
      </w:pPr>
      <w:r>
        <w:rPr>
          <w:rFonts w:hint="eastAsia"/>
        </w:rPr>
        <w:t>非線形回帰</w:t>
      </w:r>
    </w:p>
    <w:p w14:paraId="3BEC1EEC" w14:textId="1F88015E" w:rsidR="00100615" w:rsidRPr="00100615" w:rsidRDefault="000D4CB6" w:rsidP="009B21C4">
      <w:pPr>
        <w:pStyle w:val="a3"/>
        <w:ind w:leftChars="0" w:left="420"/>
      </w:pPr>
      <w:r>
        <w:rPr>
          <w:rFonts w:hint="eastAsia"/>
        </w:rPr>
        <w:t>・</w:t>
      </w:r>
      <w:proofErr w:type="spellStart"/>
      <w:r w:rsidR="00100615">
        <w:rPr>
          <w:rFonts w:hint="eastAsia"/>
        </w:rPr>
        <w:t>t</w:t>
      </w:r>
      <w:r w:rsidR="00100615">
        <w:t>f</w:t>
      </w:r>
      <w:r w:rsidR="00100615" w:rsidRPr="00100615">
        <w:t>.random.</w:t>
      </w:r>
      <w:r w:rsidR="00100615">
        <w:t>normal</w:t>
      </w:r>
      <w:proofErr w:type="spellEnd"/>
      <w:r w:rsidR="00100615">
        <w:rPr>
          <w:rFonts w:hint="eastAsia"/>
        </w:rPr>
        <w:t>の</w:t>
      </w:r>
      <w:proofErr w:type="spellStart"/>
      <w:r w:rsidR="00100615">
        <w:rPr>
          <w:rFonts w:hint="eastAsia"/>
        </w:rPr>
        <w:t>s</w:t>
      </w:r>
      <w:r w:rsidR="00100615">
        <w:t>tddev</w:t>
      </w:r>
      <w:proofErr w:type="spellEnd"/>
      <w:r w:rsidR="00100615">
        <w:rPr>
          <w:rFonts w:hint="eastAsia"/>
        </w:rPr>
        <w:t>で標準偏差を指定した</w:t>
      </w:r>
      <w:r w:rsidR="00100615" w:rsidRPr="00100615">
        <w:t>ランダム値を生成する</w:t>
      </w:r>
      <w:r w:rsidR="00100615">
        <w:rPr>
          <w:rFonts w:hint="eastAsia"/>
        </w:rPr>
        <w:t>ことができる</w:t>
      </w:r>
      <w:r w:rsidR="00100615" w:rsidRPr="00100615">
        <w:t>。</w:t>
      </w:r>
    </w:p>
    <w:p w14:paraId="4AF8CABA" w14:textId="77777777" w:rsidR="000D4CB6" w:rsidRDefault="000D4CB6" w:rsidP="000D4CB6">
      <w:pPr>
        <w:pStyle w:val="a3"/>
        <w:ind w:leftChars="0" w:left="420"/>
      </w:pPr>
    </w:p>
    <w:p w14:paraId="2985ABA7" w14:textId="062092E6" w:rsidR="009B21C4" w:rsidRDefault="009B21C4" w:rsidP="00894784">
      <w:pPr>
        <w:pStyle w:val="a3"/>
        <w:numPr>
          <w:ilvl w:val="0"/>
          <w:numId w:val="25"/>
        </w:numPr>
        <w:ind w:leftChars="0"/>
      </w:pPr>
      <w:r>
        <w:t>MNIS</w:t>
      </w:r>
      <w:r w:rsidR="007743D6">
        <w:t>T</w:t>
      </w:r>
      <w:r w:rsidR="00FE04B0">
        <w:rPr>
          <w:rFonts w:hint="eastAsia"/>
        </w:rPr>
        <w:t>分類</w:t>
      </w:r>
    </w:p>
    <w:p w14:paraId="6CB6077A" w14:textId="5AC1B48E" w:rsidR="007743D6" w:rsidRDefault="007743D6" w:rsidP="007743D6">
      <w:pPr>
        <w:pStyle w:val="a3"/>
        <w:ind w:leftChars="0" w:left="420"/>
      </w:pPr>
      <w:r>
        <w:rPr>
          <w:rFonts w:hint="eastAsia"/>
        </w:rPr>
        <w:t>・</w:t>
      </w:r>
      <w:r w:rsidR="00E0405F">
        <w:rPr>
          <w:rFonts w:hint="eastAsia"/>
        </w:rPr>
        <w:t>M</w:t>
      </w:r>
      <w:r w:rsidR="00E0405F">
        <w:t>NIST</w:t>
      </w:r>
      <w:r w:rsidR="00E0405F">
        <w:rPr>
          <w:rFonts w:hint="eastAsia"/>
        </w:rPr>
        <w:t>は手書き文字のデータセット。</w:t>
      </w:r>
    </w:p>
    <w:p w14:paraId="5438A2CC" w14:textId="0DB8A44C" w:rsidR="00E0405F" w:rsidRDefault="00E0405F" w:rsidP="007743D6">
      <w:pPr>
        <w:pStyle w:val="a3"/>
        <w:ind w:leftChars="0" w:left="420"/>
      </w:pPr>
      <w:r>
        <w:rPr>
          <w:rFonts w:hint="eastAsia"/>
        </w:rPr>
        <w:t>・2</w:t>
      </w:r>
      <w:r>
        <w:t>8</w:t>
      </w:r>
      <w:r>
        <w:rPr>
          <w:rFonts w:hint="eastAsia"/>
        </w:rPr>
        <w:t>×</w:t>
      </w:r>
      <w:r>
        <w:t>28</w:t>
      </w:r>
      <w:r>
        <w:rPr>
          <w:rFonts w:hint="eastAsia"/>
        </w:rPr>
        <w:t>×</w:t>
      </w:r>
      <w:r>
        <w:t>1</w:t>
      </w:r>
      <w:r>
        <w:rPr>
          <w:rFonts w:hint="eastAsia"/>
        </w:rPr>
        <w:t>チャンネル（白黒）のデータが入っている。</w:t>
      </w:r>
    </w:p>
    <w:p w14:paraId="7F83BDAA" w14:textId="06D4B0AF" w:rsidR="00E0405F" w:rsidRDefault="00E0405F" w:rsidP="007743D6">
      <w:pPr>
        <w:pStyle w:val="a3"/>
        <w:ind w:leftChars="0" w:left="420"/>
      </w:pPr>
      <w:r>
        <w:rPr>
          <w:rFonts w:hint="eastAsia"/>
        </w:rPr>
        <w:t>・</w:t>
      </w:r>
      <w:r w:rsidR="00007708">
        <w:rPr>
          <w:rFonts w:hint="eastAsia"/>
        </w:rPr>
        <w:t>0～9のどの数字かを予測する。</w:t>
      </w:r>
    </w:p>
    <w:p w14:paraId="0AB86DA1" w14:textId="27636E1B" w:rsidR="00A929B9" w:rsidRDefault="00007708" w:rsidP="00A929B9">
      <w:pPr>
        <w:pStyle w:val="a3"/>
        <w:ind w:leftChars="0" w:left="420"/>
      </w:pPr>
      <w:r>
        <w:rPr>
          <w:rFonts w:hint="eastAsia"/>
        </w:rPr>
        <w:t>・</w:t>
      </w:r>
      <w:proofErr w:type="spellStart"/>
      <w:r w:rsidR="00620FE6">
        <w:rPr>
          <w:rFonts w:hint="eastAsia"/>
        </w:rPr>
        <w:t>p</w:t>
      </w:r>
      <w:r w:rsidR="00620FE6">
        <w:t>lt.imshow</w:t>
      </w:r>
      <w:proofErr w:type="spellEnd"/>
      <w:r w:rsidR="00620FE6">
        <w:t>(</w:t>
      </w:r>
      <w:proofErr w:type="spellStart"/>
      <w:r w:rsidR="00620FE6">
        <w:t>x_batch</w:t>
      </w:r>
      <w:proofErr w:type="spellEnd"/>
      <w:r w:rsidR="00620FE6">
        <w:t>[0].reshape(28,28))</w:t>
      </w:r>
      <w:r w:rsidR="00620FE6">
        <w:rPr>
          <w:rFonts w:hint="eastAsia"/>
        </w:rPr>
        <w:t>で、画像を</w:t>
      </w:r>
      <w:proofErr w:type="spellStart"/>
      <w:r w:rsidR="00620FE6">
        <w:rPr>
          <w:rFonts w:hint="eastAsia"/>
        </w:rPr>
        <w:t>J</w:t>
      </w:r>
      <w:r w:rsidR="00620FE6">
        <w:t>upyter</w:t>
      </w:r>
      <w:proofErr w:type="spellEnd"/>
      <w:r w:rsidR="00620FE6">
        <w:t xml:space="preserve"> notebook</w:t>
      </w:r>
      <w:r w:rsidR="00620FE6">
        <w:rPr>
          <w:rFonts w:hint="eastAsia"/>
        </w:rPr>
        <w:t>で表示できる。</w:t>
      </w:r>
    </w:p>
    <w:p w14:paraId="48E4F08B" w14:textId="688CCDBB" w:rsidR="00335FA4" w:rsidRDefault="00335FA4" w:rsidP="007743D6">
      <w:pPr>
        <w:pStyle w:val="a3"/>
        <w:ind w:leftChars="0" w:left="420"/>
      </w:pPr>
      <w:r>
        <w:rPr>
          <w:rFonts w:hint="eastAsia"/>
        </w:rPr>
        <w:t>・</w:t>
      </w:r>
      <w:proofErr w:type="spellStart"/>
      <w:r>
        <w:rPr>
          <w:rFonts w:hint="eastAsia"/>
        </w:rPr>
        <w:t>T</w:t>
      </w:r>
      <w:r>
        <w:t>ensorflow</w:t>
      </w:r>
      <w:proofErr w:type="spellEnd"/>
      <w:r>
        <w:rPr>
          <w:rFonts w:hint="eastAsia"/>
        </w:rPr>
        <w:t>では毎回V</w:t>
      </w:r>
      <w:r>
        <w:t>ariable</w:t>
      </w:r>
      <w:r>
        <w:rPr>
          <w:rFonts w:hint="eastAsia"/>
        </w:rPr>
        <w:t>を定義する必要があるので、3層分類の場合、Wとbを3つずつ定義する。</w:t>
      </w:r>
    </w:p>
    <w:p w14:paraId="7CBD7564" w14:textId="24FCF483" w:rsidR="00335FA4" w:rsidRDefault="00335FA4" w:rsidP="007743D6">
      <w:pPr>
        <w:pStyle w:val="a3"/>
        <w:ind w:leftChars="0" w:left="420"/>
      </w:pPr>
      <w:r>
        <w:rPr>
          <w:rFonts w:hint="eastAsia"/>
        </w:rPr>
        <w:t>・</w:t>
      </w:r>
      <w:r w:rsidR="00C9078D">
        <w:rPr>
          <w:rFonts w:hint="eastAsia"/>
        </w:rPr>
        <w:t>a</w:t>
      </w:r>
      <w:r w:rsidR="00C9078D">
        <w:t>ccuracy</w:t>
      </w:r>
      <w:r w:rsidR="00C9078D">
        <w:rPr>
          <w:rFonts w:hint="eastAsia"/>
        </w:rPr>
        <w:t>計算の際にd</w:t>
      </w:r>
      <w:r w:rsidR="00C9078D">
        <w:t>ropout</w:t>
      </w:r>
      <w:r w:rsidR="00C9078D">
        <w:rPr>
          <w:rFonts w:hint="eastAsia"/>
        </w:rPr>
        <w:t>を行わない場合は、</w:t>
      </w:r>
      <w:proofErr w:type="spellStart"/>
      <w:r w:rsidR="00C9078D">
        <w:rPr>
          <w:rFonts w:hint="eastAsia"/>
        </w:rPr>
        <w:t>f</w:t>
      </w:r>
      <w:r w:rsidR="00C9078D">
        <w:t>eed_dict</w:t>
      </w:r>
      <w:proofErr w:type="spellEnd"/>
      <w:r w:rsidR="00C9078D">
        <w:rPr>
          <w:rFonts w:hint="eastAsia"/>
        </w:rPr>
        <w:t>で</w:t>
      </w:r>
      <w:r w:rsidR="00C9078D">
        <w:t>keep_prob:</w:t>
      </w:r>
      <w:r w:rsidR="00C75FAD">
        <w:t>1.0</w:t>
      </w:r>
      <w:r w:rsidR="00C9078D">
        <w:rPr>
          <w:rFonts w:hint="eastAsia"/>
        </w:rPr>
        <w:t>を渡す。</w:t>
      </w:r>
    </w:p>
    <w:p w14:paraId="173CFE03" w14:textId="6C9210D6" w:rsidR="000734C5" w:rsidRDefault="000734C5" w:rsidP="007743D6">
      <w:pPr>
        <w:pStyle w:val="a3"/>
        <w:ind w:leftChars="0" w:left="420"/>
      </w:pPr>
      <w:r>
        <w:rPr>
          <w:rFonts w:hint="eastAsia"/>
        </w:rPr>
        <w:t>・NNでは中間層のサイズは精度と速度のトレードオフになる。</w:t>
      </w:r>
      <w:r w:rsidR="00F45C94">
        <w:rPr>
          <w:rFonts w:hint="eastAsia"/>
        </w:rPr>
        <w:t>調整が重要。</w:t>
      </w:r>
    </w:p>
    <w:p w14:paraId="58B2E379" w14:textId="1764F584" w:rsidR="00C219FB" w:rsidRDefault="00C219FB" w:rsidP="007743D6">
      <w:pPr>
        <w:pStyle w:val="a3"/>
        <w:ind w:leftChars="0" w:left="420"/>
      </w:pPr>
      <w:r>
        <w:rPr>
          <w:rFonts w:hint="eastAsia"/>
        </w:rPr>
        <w:t>・</w:t>
      </w:r>
      <w:proofErr w:type="spellStart"/>
      <w:r>
        <w:t>Tensorflow</w:t>
      </w:r>
      <w:proofErr w:type="spellEnd"/>
      <w:r>
        <w:rPr>
          <w:rFonts w:hint="eastAsia"/>
        </w:rPr>
        <w:t>では、以下の</w:t>
      </w:r>
      <w:r w:rsidRPr="00C219FB">
        <w:t>Optimizer</w:t>
      </w:r>
      <w:r>
        <w:rPr>
          <w:rFonts w:hint="eastAsia"/>
        </w:rPr>
        <w:t>が準備されている。</w:t>
      </w:r>
    </w:p>
    <w:p w14:paraId="2534854F" w14:textId="77777777" w:rsidR="00C219FB" w:rsidRDefault="00C219FB" w:rsidP="00C219FB">
      <w:pPr>
        <w:pStyle w:val="a3"/>
      </w:pPr>
      <w:proofErr w:type="spellStart"/>
      <w:r w:rsidRPr="00C219FB">
        <w:lastRenderedPageBreak/>
        <w:t>GradientDescentOptimizer</w:t>
      </w:r>
      <w:proofErr w:type="spellEnd"/>
    </w:p>
    <w:p w14:paraId="061DBF93" w14:textId="77777777" w:rsidR="00C219FB" w:rsidRDefault="00C219FB" w:rsidP="00C219FB">
      <w:pPr>
        <w:pStyle w:val="a3"/>
      </w:pPr>
      <w:proofErr w:type="spellStart"/>
      <w:r w:rsidRPr="00C219FB">
        <w:t>MomentumOptimizer</w:t>
      </w:r>
      <w:proofErr w:type="spellEnd"/>
    </w:p>
    <w:p w14:paraId="3A9CD0A3" w14:textId="3831EEA2" w:rsidR="00C219FB" w:rsidRDefault="00C219FB" w:rsidP="00C219FB">
      <w:pPr>
        <w:pStyle w:val="a3"/>
      </w:pPr>
      <w:proofErr w:type="spellStart"/>
      <w:r w:rsidRPr="00C219FB">
        <w:t>AdagradOptimizer</w:t>
      </w:r>
      <w:proofErr w:type="spellEnd"/>
    </w:p>
    <w:p w14:paraId="6E9C90EB" w14:textId="063D73B4" w:rsidR="00C219FB" w:rsidRDefault="00C219FB" w:rsidP="00C219FB">
      <w:pPr>
        <w:pStyle w:val="a3"/>
      </w:pPr>
      <w:proofErr w:type="spellStart"/>
      <w:r w:rsidRPr="00C219FB">
        <w:t>RMSPropOptimizer</w:t>
      </w:r>
      <w:proofErr w:type="spellEnd"/>
    </w:p>
    <w:p w14:paraId="7E8C7908" w14:textId="172B8652" w:rsidR="00C219FB" w:rsidRDefault="00C219FB" w:rsidP="00C219FB">
      <w:pPr>
        <w:pStyle w:val="a3"/>
      </w:pPr>
      <w:proofErr w:type="spellStart"/>
      <w:r w:rsidRPr="00C219FB">
        <w:t>AdamOptimizer</w:t>
      </w:r>
      <w:proofErr w:type="spellEnd"/>
    </w:p>
    <w:p w14:paraId="7BCCC88F" w14:textId="3A85E3C1" w:rsidR="00C219FB" w:rsidRDefault="00C219FB" w:rsidP="00C219FB">
      <w:pPr>
        <w:pStyle w:val="a3"/>
        <w:ind w:leftChars="0" w:left="420"/>
      </w:pPr>
      <w:r>
        <w:rPr>
          <w:rFonts w:hint="eastAsia"/>
        </w:rPr>
        <w:t>・</w:t>
      </w:r>
      <w:r w:rsidR="0067201A" w:rsidRPr="0067201A">
        <w:t>Optimizer</w:t>
      </w:r>
      <w:r w:rsidR="0067201A">
        <w:rPr>
          <w:rFonts w:hint="eastAsia"/>
        </w:rPr>
        <w:t>の精度比較をする場合は、精度が頭打ちになる学習回数まで増やすことが必要。</w:t>
      </w:r>
    </w:p>
    <w:p w14:paraId="069518EB" w14:textId="77777777" w:rsidR="007743D6" w:rsidRDefault="007743D6" w:rsidP="007743D6">
      <w:pPr>
        <w:pStyle w:val="a3"/>
        <w:ind w:leftChars="0" w:left="420"/>
      </w:pPr>
    </w:p>
    <w:p w14:paraId="6415A20D" w14:textId="2CF6B600" w:rsidR="009A2586" w:rsidRDefault="009A2586" w:rsidP="00894784">
      <w:pPr>
        <w:pStyle w:val="a3"/>
        <w:numPr>
          <w:ilvl w:val="0"/>
          <w:numId w:val="25"/>
        </w:numPr>
        <w:ind w:leftChars="0"/>
      </w:pPr>
      <w:r>
        <w:rPr>
          <w:rFonts w:hint="eastAsia"/>
        </w:rPr>
        <w:t>C</w:t>
      </w:r>
      <w:r>
        <w:t>NN</w:t>
      </w:r>
    </w:p>
    <w:p w14:paraId="0FB0D959" w14:textId="26C11FBA" w:rsidR="009A2586" w:rsidRDefault="009A2586" w:rsidP="009A2586">
      <w:pPr>
        <w:pStyle w:val="a3"/>
        <w:ind w:leftChars="0" w:left="420"/>
      </w:pPr>
      <w:r>
        <w:rPr>
          <w:rFonts w:hint="eastAsia"/>
        </w:rPr>
        <w:t>・t</w:t>
      </w:r>
      <w:r>
        <w:t>f.nn.conv2d</w:t>
      </w:r>
      <w:r>
        <w:rPr>
          <w:rFonts w:hint="eastAsia"/>
        </w:rPr>
        <w:t>を使って、フィルターを渡すことで、C</w:t>
      </w:r>
      <w:r>
        <w:t>NN</w:t>
      </w:r>
      <w:r>
        <w:rPr>
          <w:rFonts w:hint="eastAsia"/>
        </w:rPr>
        <w:t>の実装が容易にできる。</w:t>
      </w:r>
    </w:p>
    <w:p w14:paraId="59EAD6DF" w14:textId="2A4F1BD4" w:rsidR="009A2586" w:rsidRDefault="009A2586" w:rsidP="009A2586">
      <w:pPr>
        <w:pStyle w:val="a3"/>
        <w:ind w:leftChars="0" w:left="420"/>
      </w:pPr>
      <w:r>
        <w:rPr>
          <w:rFonts w:hint="eastAsia"/>
        </w:rPr>
        <w:t>・</w:t>
      </w:r>
      <w:proofErr w:type="spellStart"/>
      <w:r w:rsidR="00D15136">
        <w:rPr>
          <w:rFonts w:hint="eastAsia"/>
        </w:rPr>
        <w:t>t</w:t>
      </w:r>
      <w:r w:rsidR="00D15136">
        <w:t>f.nn.max_pool</w:t>
      </w:r>
      <w:proofErr w:type="spellEnd"/>
      <w:r w:rsidR="00D15136">
        <w:rPr>
          <w:rFonts w:hint="eastAsia"/>
        </w:rPr>
        <w:t>を使って、M</w:t>
      </w:r>
      <w:r w:rsidR="00D15136">
        <w:t>ax</w:t>
      </w:r>
      <w:r w:rsidR="00D15136">
        <w:rPr>
          <w:rFonts w:hint="eastAsia"/>
        </w:rPr>
        <w:t>プーリングも簡単に実装できる。</w:t>
      </w:r>
    </w:p>
    <w:p w14:paraId="37EB54E8" w14:textId="6BAA1121" w:rsidR="00450F0A" w:rsidRDefault="00450F0A" w:rsidP="009A2586">
      <w:pPr>
        <w:pStyle w:val="a3"/>
        <w:ind w:leftChars="0" w:left="420"/>
      </w:pPr>
      <w:r>
        <w:rPr>
          <w:rFonts w:hint="eastAsia"/>
        </w:rPr>
        <w:t>※</w:t>
      </w:r>
      <w:proofErr w:type="spellStart"/>
      <w:r>
        <w:t>Numpy</w:t>
      </w:r>
      <w:proofErr w:type="spellEnd"/>
      <w:r>
        <w:rPr>
          <w:rFonts w:hint="eastAsia"/>
        </w:rPr>
        <w:t>のように演算で定義する必要がない。</w:t>
      </w:r>
    </w:p>
    <w:p w14:paraId="766004E3" w14:textId="71A5590D" w:rsidR="00450F0A" w:rsidRDefault="00450F0A" w:rsidP="009A2586">
      <w:pPr>
        <w:pStyle w:val="a3"/>
        <w:ind w:leftChars="0" w:left="420"/>
      </w:pPr>
      <w:r>
        <w:rPr>
          <w:rFonts w:hint="eastAsia"/>
        </w:rPr>
        <w:t>・</w:t>
      </w:r>
      <w:r w:rsidR="008A3FB9">
        <w:rPr>
          <w:rFonts w:hint="eastAsia"/>
        </w:rPr>
        <w:t>テストイメージで汎化性能を見ていくことで、モデルの性能を確認する必要がある。</w:t>
      </w:r>
    </w:p>
    <w:p w14:paraId="1937862F" w14:textId="24689988" w:rsidR="009A2586" w:rsidRDefault="009A2586" w:rsidP="00E81901"/>
    <w:p w14:paraId="6ECD14E2" w14:textId="2520ADD9" w:rsidR="00E81901" w:rsidRDefault="00E81901" w:rsidP="00E81901">
      <w:r>
        <w:rPr>
          <w:rFonts w:hint="eastAsia"/>
        </w:rPr>
        <w:t>・S</w:t>
      </w:r>
      <w:r>
        <w:t>tate of the art</w:t>
      </w:r>
      <w:r>
        <w:rPr>
          <w:rFonts w:hint="eastAsia"/>
        </w:rPr>
        <w:t>：今1番精度が高い論文</w:t>
      </w:r>
    </w:p>
    <w:p w14:paraId="71BA2CE1" w14:textId="35B8D3B1" w:rsidR="00E81901" w:rsidRDefault="00E81901" w:rsidP="00E81901">
      <w:r>
        <w:rPr>
          <w:rFonts w:hint="eastAsia"/>
        </w:rPr>
        <w:t>・論文から実際に実装することが必要になる。</w:t>
      </w:r>
    </w:p>
    <w:p w14:paraId="0E9DFBAE" w14:textId="03AD3506" w:rsidR="00E81901" w:rsidRDefault="00E81901" w:rsidP="00E81901">
      <w:r>
        <w:rPr>
          <w:rFonts w:hint="eastAsia"/>
        </w:rPr>
        <w:t>・画像認識：V</w:t>
      </w:r>
      <w:r>
        <w:t>GG</w:t>
      </w:r>
      <w:r>
        <w:rPr>
          <w:rFonts w:hint="eastAsia"/>
        </w:rPr>
        <w:t>、</w:t>
      </w:r>
      <w:proofErr w:type="spellStart"/>
      <w:r>
        <w:rPr>
          <w:rFonts w:hint="eastAsia"/>
        </w:rPr>
        <w:t>A</w:t>
      </w:r>
      <w:r>
        <w:t>lexNet</w:t>
      </w:r>
      <w:proofErr w:type="spellEnd"/>
      <w:r>
        <w:rPr>
          <w:rFonts w:hint="eastAsia"/>
        </w:rPr>
        <w:t>、</w:t>
      </w:r>
      <w:proofErr w:type="spellStart"/>
      <w:r>
        <w:rPr>
          <w:rFonts w:hint="eastAsia"/>
        </w:rPr>
        <w:t>G</w:t>
      </w:r>
      <w:r>
        <w:t>oogLeNet</w:t>
      </w:r>
      <w:proofErr w:type="spellEnd"/>
      <w:r>
        <w:rPr>
          <w:rFonts w:hint="eastAsia"/>
        </w:rPr>
        <w:t>、R</w:t>
      </w:r>
      <w:r>
        <w:t>esnet</w:t>
      </w:r>
    </w:p>
    <w:p w14:paraId="26D7D244" w14:textId="354C4283" w:rsidR="00E81901" w:rsidRDefault="00E81901" w:rsidP="00E81901">
      <w:r>
        <w:rPr>
          <w:rFonts w:hint="eastAsia"/>
        </w:rPr>
        <w:t>・物体認識：Y</w:t>
      </w:r>
      <w:r>
        <w:t>olo</w:t>
      </w:r>
    </w:p>
    <w:p w14:paraId="49A07A13" w14:textId="39AA11D0" w:rsidR="00947910" w:rsidRDefault="00947910" w:rsidP="00E81901">
      <w:r>
        <w:rPr>
          <w:rFonts w:hint="eastAsia"/>
        </w:rPr>
        <w:t>・例えば、「</w:t>
      </w:r>
      <w:r w:rsidRPr="00947910">
        <w:t xml:space="preserve">VGG16 </w:t>
      </w:r>
      <w:proofErr w:type="spellStart"/>
      <w:r w:rsidRPr="00947910">
        <w:t>arxiv</w:t>
      </w:r>
      <w:proofErr w:type="spellEnd"/>
      <w:r>
        <w:rPr>
          <w:rFonts w:hint="eastAsia"/>
        </w:rPr>
        <w:t>」と検索することで、</w:t>
      </w:r>
      <w:proofErr w:type="spellStart"/>
      <w:r w:rsidR="00E55BE0">
        <w:rPr>
          <w:rFonts w:hint="eastAsia"/>
        </w:rPr>
        <w:t>a</w:t>
      </w:r>
      <w:r w:rsidR="00E55BE0">
        <w:t>rxiv</w:t>
      </w:r>
      <w:proofErr w:type="spellEnd"/>
      <w:r w:rsidR="00E55BE0">
        <w:rPr>
          <w:rFonts w:hint="eastAsia"/>
        </w:rPr>
        <w:t>サイトで</w:t>
      </w:r>
      <w:r>
        <w:rPr>
          <w:rFonts w:hint="eastAsia"/>
        </w:rPr>
        <w:t>論文</w:t>
      </w:r>
      <w:r w:rsidR="005F164E">
        <w:rPr>
          <w:rFonts w:hint="eastAsia"/>
        </w:rPr>
        <w:t>(</w:t>
      </w:r>
      <w:r w:rsidR="005F164E">
        <w:t>PDF)</w:t>
      </w:r>
      <w:r>
        <w:rPr>
          <w:rFonts w:hint="eastAsia"/>
        </w:rPr>
        <w:t>が無料で手に入る。</w:t>
      </w:r>
    </w:p>
    <w:p w14:paraId="36E68E51" w14:textId="605C62C8" w:rsidR="00947910" w:rsidRDefault="00947910" w:rsidP="00E81901">
      <w:r>
        <w:rPr>
          <w:rFonts w:hint="eastAsia"/>
        </w:rPr>
        <w:t>・</w:t>
      </w:r>
      <w:r w:rsidR="00F70F22">
        <w:rPr>
          <w:rFonts w:hint="eastAsia"/>
        </w:rPr>
        <w:t>論文は、A</w:t>
      </w:r>
      <w:r w:rsidR="00F70F22">
        <w:t>BSTRACT</w:t>
      </w:r>
      <w:r w:rsidR="00F70F22">
        <w:rPr>
          <w:rFonts w:hint="eastAsia"/>
        </w:rPr>
        <w:t>を読</w:t>
      </w:r>
      <w:r w:rsidR="00E67852">
        <w:rPr>
          <w:rFonts w:hint="eastAsia"/>
        </w:rPr>
        <w:t>み、</w:t>
      </w:r>
      <w:r w:rsidR="00F70F22">
        <w:rPr>
          <w:rFonts w:hint="eastAsia"/>
        </w:rPr>
        <w:t>A</w:t>
      </w:r>
      <w:r w:rsidR="00F70F22">
        <w:t>RCHITECTURE</w:t>
      </w:r>
      <w:r w:rsidR="00F70F22">
        <w:rPr>
          <w:rFonts w:hint="eastAsia"/>
        </w:rPr>
        <w:t>で実装し、R</w:t>
      </w:r>
      <w:r w:rsidR="00F70F22">
        <w:t>ESULT</w:t>
      </w:r>
      <w:r w:rsidR="00F70F22">
        <w:rPr>
          <w:rFonts w:hint="eastAsia"/>
        </w:rPr>
        <w:t>で精度を確認する。</w:t>
      </w:r>
    </w:p>
    <w:p w14:paraId="5921B13B" w14:textId="69344932" w:rsidR="00712F42" w:rsidRDefault="00712F42" w:rsidP="00E81901">
      <w:r>
        <w:rPr>
          <w:rFonts w:hint="eastAsia"/>
        </w:rPr>
        <w:t>・</w:t>
      </w:r>
      <w:proofErr w:type="spellStart"/>
      <w:r>
        <w:rPr>
          <w:rFonts w:hint="eastAsia"/>
        </w:rPr>
        <w:t>G</w:t>
      </w:r>
      <w:r>
        <w:t>ithub</w:t>
      </w:r>
      <w:proofErr w:type="spellEnd"/>
      <w:r>
        <w:rPr>
          <w:rFonts w:hint="eastAsia"/>
        </w:rPr>
        <w:t>にコードが上がっていることもある。</w:t>
      </w:r>
    </w:p>
    <w:p w14:paraId="15E8EDB7" w14:textId="7BD7B9E6" w:rsidR="00712F42" w:rsidRDefault="00712F42" w:rsidP="00E81901">
      <w:r>
        <w:rPr>
          <w:rFonts w:hint="eastAsia"/>
        </w:rPr>
        <w:t>・</w:t>
      </w:r>
      <w:proofErr w:type="spellStart"/>
      <w:r w:rsidR="00DF0093">
        <w:rPr>
          <w:rFonts w:hint="eastAsia"/>
        </w:rPr>
        <w:t>R</w:t>
      </w:r>
      <w:r w:rsidR="00DF0093">
        <w:t>es</w:t>
      </w:r>
      <w:r w:rsidR="009F6CD9">
        <w:t>net:Deep</w:t>
      </w:r>
      <w:proofErr w:type="spellEnd"/>
      <w:r w:rsidR="009F6CD9">
        <w:t xml:space="preserve"> Residual Learning for Image Recognition</w:t>
      </w:r>
    </w:p>
    <w:p w14:paraId="1E03A56B" w14:textId="2A6F114D" w:rsidR="009F6CD9" w:rsidRPr="00947910" w:rsidRDefault="00D56354" w:rsidP="00E81901">
      <w:r>
        <w:rPr>
          <w:rFonts w:hint="eastAsia"/>
        </w:rPr>
        <w:t>・Y</w:t>
      </w:r>
      <w:r>
        <w:t>olo</w:t>
      </w:r>
      <w:r>
        <w:rPr>
          <w:rFonts w:hint="eastAsia"/>
        </w:rPr>
        <w:t>はオフィシャルサイトが</w:t>
      </w:r>
      <w:r w:rsidR="00F74655">
        <w:rPr>
          <w:rFonts w:hint="eastAsia"/>
        </w:rPr>
        <w:t>ある。</w:t>
      </w:r>
    </w:p>
    <w:p w14:paraId="44C9D97E" w14:textId="77777777" w:rsidR="00E81901" w:rsidRDefault="00E81901" w:rsidP="00E81901"/>
    <w:p w14:paraId="7883781C" w14:textId="66A3CAE6" w:rsidR="004966D9" w:rsidRDefault="004966D9" w:rsidP="00894784">
      <w:pPr>
        <w:pStyle w:val="a3"/>
        <w:numPr>
          <w:ilvl w:val="0"/>
          <w:numId w:val="25"/>
        </w:numPr>
        <w:ind w:leftChars="0"/>
      </w:pPr>
      <w:r>
        <w:rPr>
          <w:rFonts w:hint="eastAsia"/>
        </w:rPr>
        <w:t>例題解説</w:t>
      </w:r>
    </w:p>
    <w:p w14:paraId="34ABB5CB" w14:textId="35C23358" w:rsidR="004966D9" w:rsidRDefault="004966D9" w:rsidP="004966D9">
      <w:pPr>
        <w:pStyle w:val="a3"/>
        <w:ind w:leftChars="0" w:left="420"/>
      </w:pPr>
      <w:r>
        <w:rPr>
          <w:rFonts w:hint="eastAsia"/>
        </w:rPr>
        <w:t>・</w:t>
      </w:r>
      <w:proofErr w:type="spellStart"/>
      <w:r w:rsidR="008A4BC0">
        <w:rPr>
          <w:rFonts w:hint="eastAsia"/>
        </w:rPr>
        <w:t>G</w:t>
      </w:r>
      <w:r w:rsidR="008A4BC0">
        <w:t>oogLeNet</w:t>
      </w:r>
      <w:proofErr w:type="spellEnd"/>
      <w:r w:rsidR="008A4BC0">
        <w:rPr>
          <w:rFonts w:hint="eastAsia"/>
        </w:rPr>
        <w:t>は小さなi</w:t>
      </w:r>
      <w:r w:rsidR="008A4BC0">
        <w:t>nception module</w:t>
      </w:r>
      <w:r w:rsidR="008A4BC0">
        <w:rPr>
          <w:rFonts w:hint="eastAsia"/>
        </w:rPr>
        <w:t>を定義していて、このm</w:t>
      </w:r>
      <w:r w:rsidR="008A4BC0">
        <w:t>odule</w:t>
      </w:r>
      <w:r w:rsidR="008A4BC0">
        <w:rPr>
          <w:rFonts w:hint="eastAsia"/>
        </w:rPr>
        <w:t>の積み重ねでできている。</w:t>
      </w:r>
    </w:p>
    <w:p w14:paraId="35CD131F" w14:textId="45E63853" w:rsidR="00E0738C" w:rsidRDefault="008A4BC0" w:rsidP="00DF1513">
      <w:pPr>
        <w:pStyle w:val="a3"/>
        <w:ind w:leftChars="0" w:left="420"/>
      </w:pPr>
      <w:r>
        <w:rPr>
          <w:rFonts w:hint="eastAsia"/>
        </w:rPr>
        <w:t>・</w:t>
      </w:r>
      <w:r w:rsidR="00E0738C" w:rsidRPr="00E0738C">
        <w:t>inception module</w:t>
      </w:r>
      <w:r w:rsidR="00E0738C">
        <w:rPr>
          <w:rFonts w:hint="eastAsia"/>
        </w:rPr>
        <w:t>はフィルターサイズを定義し、複数のフィルターサイズを使うことで</w:t>
      </w:r>
      <w:r w:rsidR="00E0738C" w:rsidRPr="00E0738C">
        <w:t>convolution</w:t>
      </w:r>
      <w:r w:rsidR="00E0738C">
        <w:rPr>
          <w:rFonts w:hint="eastAsia"/>
        </w:rPr>
        <w:t>を行うことが特徴。</w:t>
      </w:r>
      <w:r w:rsidR="00DF1513">
        <w:rPr>
          <w:rFonts w:hint="eastAsia"/>
        </w:rPr>
        <w:t>→伝統的なC</w:t>
      </w:r>
      <w:r w:rsidR="00DF1513">
        <w:t>NN</w:t>
      </w:r>
      <w:r w:rsidR="00DF1513">
        <w:rPr>
          <w:rFonts w:hint="eastAsia"/>
        </w:rPr>
        <w:t>より表現力を改善。</w:t>
      </w:r>
    </w:p>
    <w:p w14:paraId="7DF32B64" w14:textId="13F9545C" w:rsidR="00DF1513" w:rsidRDefault="00DF1513" w:rsidP="004966D9">
      <w:pPr>
        <w:pStyle w:val="a3"/>
        <w:ind w:leftChars="0" w:left="420"/>
      </w:pPr>
      <w:r>
        <w:rPr>
          <w:rFonts w:hint="eastAsia"/>
        </w:rPr>
        <w:t>・1×</w:t>
      </w:r>
      <w:r>
        <w:t>1</w:t>
      </w:r>
      <w:r>
        <w:rPr>
          <w:rFonts w:hint="eastAsia"/>
        </w:rPr>
        <w:t>の畳み込みを行い、複数のチャンネルで次元削減を行い、パラメータ数を減らしながら同様の精度を活かせるようになっている。</w:t>
      </w:r>
    </w:p>
    <w:p w14:paraId="2AC077F4" w14:textId="6207A9A3" w:rsidR="007058D4" w:rsidRDefault="007058D4" w:rsidP="007F1163">
      <w:pPr>
        <w:pStyle w:val="a3"/>
        <w:ind w:leftChars="0" w:left="420"/>
      </w:pPr>
      <w:r>
        <w:rPr>
          <w:rFonts w:hint="eastAsia"/>
        </w:rPr>
        <w:t>・必要なパラメータ数は増えるが、その分スパースな演算になる。</w:t>
      </w:r>
    </w:p>
    <w:p w14:paraId="415D2D29" w14:textId="316B26B7" w:rsidR="007058D4" w:rsidRDefault="00895051" w:rsidP="004966D9">
      <w:pPr>
        <w:pStyle w:val="a3"/>
        <w:ind w:leftChars="0" w:left="420"/>
      </w:pPr>
      <w:r>
        <w:rPr>
          <w:rFonts w:hint="eastAsia"/>
        </w:rPr>
        <w:t>・途中のネットワークから分岐させた部分で</w:t>
      </w:r>
      <w:r w:rsidR="00460049">
        <w:rPr>
          <w:rFonts w:hint="eastAsia"/>
        </w:rPr>
        <w:t>クラス分類を行っていることがL</w:t>
      </w:r>
      <w:r w:rsidR="00460049">
        <w:t>oss</w:t>
      </w:r>
      <w:r w:rsidR="00460049">
        <w:rPr>
          <w:rFonts w:hint="eastAsia"/>
        </w:rPr>
        <w:t>の特徴。</w:t>
      </w:r>
    </w:p>
    <w:p w14:paraId="76B90E9F" w14:textId="5303DE5E" w:rsidR="00460049" w:rsidRDefault="00460049" w:rsidP="004966D9">
      <w:pPr>
        <w:pStyle w:val="a3"/>
        <w:ind w:leftChars="0" w:left="420"/>
      </w:pPr>
      <w:r>
        <w:rPr>
          <w:rFonts w:hint="eastAsia"/>
        </w:rPr>
        <w:t>・</w:t>
      </w:r>
      <w:proofErr w:type="spellStart"/>
      <w:r w:rsidR="001C75CB">
        <w:rPr>
          <w:rFonts w:hint="eastAsia"/>
        </w:rPr>
        <w:t>B</w:t>
      </w:r>
      <w:r w:rsidR="001C75CB">
        <w:t>atchNormalization</w:t>
      </w:r>
      <w:proofErr w:type="spellEnd"/>
      <w:r w:rsidR="001C75CB">
        <w:rPr>
          <w:rFonts w:hint="eastAsia"/>
        </w:rPr>
        <w:t>は勾配消失対策の1つで、A</w:t>
      </w:r>
      <w:r w:rsidR="001C75CB">
        <w:t>uxiliary classifiers</w:t>
      </w:r>
      <w:r w:rsidR="001C75CB">
        <w:rPr>
          <w:rFonts w:hint="eastAsia"/>
        </w:rPr>
        <w:t>を追加しなくても勾配消失の問題を解決できる。</w:t>
      </w:r>
    </w:p>
    <w:p w14:paraId="5676A26D" w14:textId="486FCCFE" w:rsidR="001C75CB" w:rsidRDefault="001C75CB" w:rsidP="004966D9">
      <w:pPr>
        <w:pStyle w:val="a3"/>
        <w:ind w:leftChars="0" w:left="420"/>
      </w:pPr>
      <w:r>
        <w:rPr>
          <w:rFonts w:hint="eastAsia"/>
        </w:rPr>
        <w:lastRenderedPageBreak/>
        <w:t>・アンサンブル学習：複数の学習器を用意して、それらの予測結果を統合して汎化性能を高める手法。</w:t>
      </w:r>
    </w:p>
    <w:p w14:paraId="0417FDA6" w14:textId="2EB4EB13" w:rsidR="001C75CB" w:rsidRDefault="001C75CB" w:rsidP="004966D9">
      <w:pPr>
        <w:pStyle w:val="a3"/>
        <w:ind w:leftChars="0" w:left="420"/>
      </w:pPr>
      <w:r>
        <w:rPr>
          <w:rFonts w:hint="eastAsia"/>
        </w:rPr>
        <w:t>・</w:t>
      </w:r>
      <w:r w:rsidRPr="001C75CB">
        <w:t>Auxiliary classifiers</w:t>
      </w:r>
      <w:r>
        <w:rPr>
          <w:rFonts w:hint="eastAsia"/>
        </w:rPr>
        <w:t>は、別の学習器として汎化性能を高めることが期待できる。</w:t>
      </w:r>
    </w:p>
    <w:p w14:paraId="6DAB01B4" w14:textId="67B079FB" w:rsidR="001C75CB" w:rsidRDefault="001C75CB" w:rsidP="004966D9">
      <w:pPr>
        <w:pStyle w:val="a3"/>
        <w:ind w:leftChars="0" w:left="420"/>
      </w:pPr>
    </w:p>
    <w:p w14:paraId="78446F77" w14:textId="415A6516" w:rsidR="006F4FDF" w:rsidRDefault="006F4FDF" w:rsidP="004966D9">
      <w:pPr>
        <w:pStyle w:val="a3"/>
        <w:ind w:leftChars="0" w:left="420"/>
      </w:pPr>
      <w:r>
        <w:rPr>
          <w:rFonts w:hint="eastAsia"/>
        </w:rPr>
        <w:t>・</w:t>
      </w:r>
      <w:proofErr w:type="spellStart"/>
      <w:r w:rsidR="007F1163">
        <w:rPr>
          <w:rFonts w:hint="eastAsia"/>
        </w:rPr>
        <w:t>R</w:t>
      </w:r>
      <w:r w:rsidR="007F1163">
        <w:t>esNet</w:t>
      </w:r>
      <w:proofErr w:type="spellEnd"/>
      <w:r w:rsidR="00A60E47">
        <w:rPr>
          <w:rFonts w:hint="eastAsia"/>
        </w:rPr>
        <w:t>は、F</w:t>
      </w:r>
      <w:r w:rsidR="00A60E47">
        <w:t>acebook</w:t>
      </w:r>
      <w:r w:rsidR="00A60E47">
        <w:rPr>
          <w:rFonts w:hint="eastAsia"/>
        </w:rPr>
        <w:t>が開発した。</w:t>
      </w:r>
    </w:p>
    <w:p w14:paraId="46B9F1A2" w14:textId="4E0E169E" w:rsidR="004D7CB2" w:rsidRDefault="00A60E47" w:rsidP="004D7CB2">
      <w:pPr>
        <w:pStyle w:val="a3"/>
        <w:ind w:leftChars="0" w:left="420"/>
      </w:pPr>
      <w:r>
        <w:rPr>
          <w:rFonts w:hint="eastAsia"/>
        </w:rPr>
        <w:t>・</w:t>
      </w:r>
      <w:r w:rsidR="004D7CB2">
        <w:rPr>
          <w:rFonts w:hint="eastAsia"/>
        </w:rPr>
        <w:t>層の深さを1</w:t>
      </w:r>
      <w:r w:rsidR="004D7CB2">
        <w:t>52</w:t>
      </w:r>
      <w:r w:rsidR="004D7CB2">
        <w:rPr>
          <w:rFonts w:hint="eastAsia"/>
        </w:rPr>
        <w:t>層まで深くしてエラー率を減らしている。</w:t>
      </w:r>
    </w:p>
    <w:p w14:paraId="06FA0E3D" w14:textId="0D868445" w:rsidR="004D7CB2" w:rsidRDefault="004D7CB2" w:rsidP="004966D9">
      <w:pPr>
        <w:pStyle w:val="a3"/>
        <w:ind w:leftChars="0" w:left="420"/>
      </w:pPr>
      <w:r>
        <w:rPr>
          <w:rFonts w:hint="eastAsia"/>
        </w:rPr>
        <w:t>・層をまたがる結合I</w:t>
      </w:r>
      <w:r>
        <w:t>dentity mapping</w:t>
      </w:r>
      <w:r>
        <w:rPr>
          <w:rFonts w:hint="eastAsia"/>
        </w:rPr>
        <w:t>（スキップコネクション）で勾配消失問題を解決した。</w:t>
      </w:r>
    </w:p>
    <w:p w14:paraId="7C8CF3F9" w14:textId="7ABBB801" w:rsidR="004D7CB2" w:rsidRDefault="004D7CB2" w:rsidP="004966D9">
      <w:pPr>
        <w:pStyle w:val="a3"/>
        <w:ind w:leftChars="0" w:left="420"/>
      </w:pPr>
      <w:r>
        <w:rPr>
          <w:rFonts w:hint="eastAsia"/>
        </w:rPr>
        <w:t>・</w:t>
      </w:r>
      <w:proofErr w:type="spellStart"/>
      <w:r w:rsidR="005D7E0B">
        <w:rPr>
          <w:rFonts w:hint="eastAsia"/>
        </w:rPr>
        <w:t>R</w:t>
      </w:r>
      <w:r w:rsidR="005D7E0B">
        <w:t>esNet</w:t>
      </w:r>
      <w:proofErr w:type="spellEnd"/>
      <w:r w:rsidR="005D7E0B">
        <w:t xml:space="preserve"> Block</w:t>
      </w:r>
      <w:r w:rsidR="005D7E0B">
        <w:rPr>
          <w:rFonts w:hint="eastAsia"/>
        </w:rPr>
        <w:t>：B</w:t>
      </w:r>
      <w:r w:rsidR="005D7E0B">
        <w:t>lock</w:t>
      </w:r>
      <w:r w:rsidR="005D7E0B">
        <w:rPr>
          <w:rFonts w:hint="eastAsia"/>
        </w:rPr>
        <w:t>のスキップコネクションを搭載したもの。</w:t>
      </w:r>
    </w:p>
    <w:p w14:paraId="0E8F0A55" w14:textId="0661EC2D" w:rsidR="005D7E0B" w:rsidRDefault="005D7E0B" w:rsidP="004966D9">
      <w:pPr>
        <w:pStyle w:val="a3"/>
        <w:ind w:leftChars="0" w:left="420"/>
      </w:pPr>
      <w:r>
        <w:rPr>
          <w:rFonts w:hint="eastAsia"/>
        </w:rPr>
        <w:t>・</w:t>
      </w:r>
      <w:r w:rsidR="00114FF1">
        <w:rPr>
          <w:rFonts w:hint="eastAsia"/>
        </w:rPr>
        <w:t>ブロックへの入力にこれ以上の変換が必要ない場合は重みが0になり、層を深くした場合でも学習が問題ないようになった。</w:t>
      </w:r>
    </w:p>
    <w:p w14:paraId="75AE24D4" w14:textId="77777777" w:rsidR="00FF5224" w:rsidRDefault="00FF5224" w:rsidP="004966D9">
      <w:pPr>
        <w:pStyle w:val="a3"/>
        <w:ind w:leftChars="0" w:left="420"/>
      </w:pPr>
    </w:p>
    <w:p w14:paraId="06282E77" w14:textId="5DFF2863" w:rsidR="00114FF1" w:rsidRDefault="00114FF1" w:rsidP="004966D9">
      <w:pPr>
        <w:pStyle w:val="a3"/>
        <w:ind w:leftChars="0" w:left="420"/>
      </w:pPr>
      <w:r>
        <w:rPr>
          <w:rFonts w:hint="eastAsia"/>
        </w:rPr>
        <w:t>・</w:t>
      </w:r>
      <w:r w:rsidR="00FF5224">
        <w:rPr>
          <w:rFonts w:hint="eastAsia"/>
        </w:rPr>
        <w:t>転移学習：</w:t>
      </w:r>
      <w:r w:rsidR="00D62775">
        <w:rPr>
          <w:rFonts w:hint="eastAsia"/>
        </w:rPr>
        <w:t>あるタスクで学習したことを別のタスクに転用して、汎化性能を向上する手法のこと。</w:t>
      </w:r>
    </w:p>
    <w:p w14:paraId="11963837" w14:textId="37E99904" w:rsidR="00B235F0" w:rsidRDefault="00B235F0" w:rsidP="004966D9">
      <w:pPr>
        <w:pStyle w:val="a3"/>
        <w:ind w:leftChars="0" w:left="420"/>
      </w:pPr>
      <w:r>
        <w:rPr>
          <w:rFonts w:hint="eastAsia"/>
        </w:rPr>
        <w:t>・ワンショット学習：画像をあるクラスに対して、1枚用意した時、画像の特徴ベクトルを抽出する。</w:t>
      </w:r>
      <w:r w:rsidR="00C55E74">
        <w:rPr>
          <w:rFonts w:hint="eastAsia"/>
        </w:rPr>
        <w:t>このベクトルが同じクラスだと近い、違うクラスだと離れているという学習を行う学習方法。</w:t>
      </w:r>
    </w:p>
    <w:p w14:paraId="0C9A1EDA" w14:textId="240E9EB7" w:rsidR="00B235F0" w:rsidRDefault="00B235F0" w:rsidP="004966D9">
      <w:pPr>
        <w:pStyle w:val="a3"/>
        <w:ind w:leftChars="0" w:left="420"/>
      </w:pPr>
      <w:r>
        <w:rPr>
          <w:rFonts w:hint="eastAsia"/>
        </w:rPr>
        <w:t>・</w:t>
      </w:r>
      <w:r w:rsidR="007E5CBB">
        <w:rPr>
          <w:rFonts w:hint="eastAsia"/>
        </w:rPr>
        <w:t>誤った画像を確認することで、誤りのパターンを検出することが正しいモデルを作るためにデータを変えることも必要なことがある。</w:t>
      </w:r>
    </w:p>
    <w:p w14:paraId="5FEB8B80" w14:textId="77777777" w:rsidR="00487A75" w:rsidRDefault="00487A75" w:rsidP="004966D9">
      <w:pPr>
        <w:pStyle w:val="a3"/>
        <w:ind w:leftChars="0" w:left="420"/>
      </w:pPr>
    </w:p>
    <w:p w14:paraId="355C0C52" w14:textId="6E44A083" w:rsidR="004D7CB2" w:rsidRPr="00B65F4E" w:rsidRDefault="007E5CBB" w:rsidP="00254370">
      <w:pPr>
        <w:pStyle w:val="a3"/>
        <w:ind w:leftChars="0" w:left="420"/>
      </w:pPr>
      <w:r>
        <w:rPr>
          <w:rFonts w:hint="eastAsia"/>
        </w:rPr>
        <w:t>・</w:t>
      </w:r>
      <w:r w:rsidR="00B65F4E">
        <w:t>Yolo</w:t>
      </w:r>
      <w:r w:rsidR="00B65F4E">
        <w:rPr>
          <w:rFonts w:hint="eastAsia"/>
        </w:rPr>
        <w:t>：検出速度は高速だが、シンプルなネットワークになった分、画像内のオブジェクト同士が複数重なった場合、うまく検出できない特徴がある。</w:t>
      </w:r>
    </w:p>
    <w:p w14:paraId="0377AB11" w14:textId="77777777" w:rsidR="004966D9" w:rsidRDefault="004966D9" w:rsidP="004966D9">
      <w:pPr>
        <w:pStyle w:val="a3"/>
        <w:ind w:leftChars="0" w:left="420"/>
      </w:pPr>
    </w:p>
    <w:p w14:paraId="51368164" w14:textId="77777777" w:rsidR="00254370" w:rsidRDefault="00254370" w:rsidP="00894784">
      <w:pPr>
        <w:pStyle w:val="a3"/>
        <w:numPr>
          <w:ilvl w:val="0"/>
          <w:numId w:val="25"/>
        </w:numPr>
        <w:ind w:leftChars="0"/>
      </w:pPr>
      <w:proofErr w:type="spellStart"/>
      <w:r>
        <w:rPr>
          <w:rFonts w:hint="eastAsia"/>
        </w:rPr>
        <w:t>K</w:t>
      </w:r>
      <w:r>
        <w:t>eras</w:t>
      </w:r>
      <w:proofErr w:type="spellEnd"/>
    </w:p>
    <w:p w14:paraId="555591CB" w14:textId="1639A68C" w:rsidR="00254370" w:rsidRDefault="00254370" w:rsidP="00254370">
      <w:pPr>
        <w:pStyle w:val="a3"/>
        <w:ind w:leftChars="0" w:left="420"/>
      </w:pPr>
      <w:r>
        <w:rPr>
          <w:rFonts w:hint="eastAsia"/>
        </w:rPr>
        <w:t>・</w:t>
      </w:r>
      <w:proofErr w:type="spellStart"/>
      <w:r>
        <w:rPr>
          <w:rFonts w:hint="eastAsia"/>
        </w:rPr>
        <w:t>T</w:t>
      </w:r>
      <w:r>
        <w:t>ensorflow</w:t>
      </w:r>
      <w:proofErr w:type="spellEnd"/>
      <w:r>
        <w:rPr>
          <w:rFonts w:hint="eastAsia"/>
        </w:rPr>
        <w:t>のラッパーのライブラリーで、より簡単な記述ができるようにしたもの。</w:t>
      </w:r>
    </w:p>
    <w:p w14:paraId="3CB6FA9D" w14:textId="3F961D1B" w:rsidR="00254370" w:rsidRDefault="00254370" w:rsidP="00254370">
      <w:pPr>
        <w:pStyle w:val="a3"/>
        <w:ind w:leftChars="0" w:left="420"/>
      </w:pPr>
      <w:r>
        <w:rPr>
          <w:rFonts w:hint="eastAsia"/>
        </w:rPr>
        <w:t>・</w:t>
      </w:r>
      <w:r w:rsidR="00B02342">
        <w:rPr>
          <w:rFonts w:hint="eastAsia"/>
        </w:rPr>
        <w:t>複雑な構造は、</w:t>
      </w:r>
      <w:proofErr w:type="spellStart"/>
      <w:r w:rsidR="00B02342">
        <w:rPr>
          <w:rFonts w:hint="eastAsia"/>
        </w:rPr>
        <w:t>T</w:t>
      </w:r>
      <w:r w:rsidR="00B02342">
        <w:t>ensorflow</w:t>
      </w:r>
      <w:proofErr w:type="spellEnd"/>
      <w:r w:rsidR="00B02342">
        <w:rPr>
          <w:rFonts w:hint="eastAsia"/>
        </w:rPr>
        <w:t>で記述する必要がある。</w:t>
      </w:r>
    </w:p>
    <w:p w14:paraId="60AB5E81" w14:textId="2A919C7D" w:rsidR="00AB39BB" w:rsidRDefault="00B02342" w:rsidP="00E42B72">
      <w:pPr>
        <w:pStyle w:val="a3"/>
        <w:ind w:leftChars="0" w:left="420"/>
      </w:pPr>
      <w:r>
        <w:rPr>
          <w:rFonts w:hint="eastAsia"/>
        </w:rPr>
        <w:t>・</w:t>
      </w:r>
      <w:proofErr w:type="spellStart"/>
      <w:r w:rsidR="00AB39BB">
        <w:t>Tensorflow</w:t>
      </w:r>
      <w:proofErr w:type="spellEnd"/>
      <w:r w:rsidR="00AB39BB">
        <w:rPr>
          <w:rFonts w:hint="eastAsia"/>
        </w:rPr>
        <w:t>のようにp</w:t>
      </w:r>
      <w:r w:rsidR="00AB39BB" w:rsidRPr="00AB39BB">
        <w:t>laceholder</w:t>
      </w:r>
      <w:r w:rsidR="00AB39BB">
        <w:rPr>
          <w:rFonts w:hint="eastAsia"/>
        </w:rPr>
        <w:t>や</w:t>
      </w:r>
      <w:r w:rsidR="00E42B72" w:rsidRPr="00E42B72">
        <w:t>variables</w:t>
      </w:r>
      <w:r w:rsidR="00E42B72">
        <w:rPr>
          <w:rFonts w:hint="eastAsia"/>
        </w:rPr>
        <w:t>の定義が不要で、</w:t>
      </w:r>
      <w:r w:rsidR="00A37902">
        <w:rPr>
          <w:rFonts w:hint="eastAsia"/>
        </w:rPr>
        <w:t>コードがシンプル。</w:t>
      </w:r>
    </w:p>
    <w:p w14:paraId="6A3C75EE" w14:textId="1E9AD3F4" w:rsidR="00FC6204" w:rsidRDefault="00A37902" w:rsidP="00E42B72">
      <w:pPr>
        <w:pStyle w:val="a3"/>
        <w:ind w:leftChars="0" w:left="420"/>
      </w:pPr>
      <w:r>
        <w:rPr>
          <w:rFonts w:hint="eastAsia"/>
        </w:rPr>
        <w:t>・</w:t>
      </w:r>
      <w:r w:rsidR="00FC6204">
        <w:t>Sequential()</w:t>
      </w:r>
      <w:r w:rsidR="00FC6204">
        <w:rPr>
          <w:rFonts w:hint="eastAsia"/>
        </w:rPr>
        <w:t>でモデルのベースになるところを準備する。</w:t>
      </w:r>
    </w:p>
    <w:p w14:paraId="2F2D3244" w14:textId="34C1E892" w:rsidR="00A37902" w:rsidRDefault="00FC6204" w:rsidP="00E42B72">
      <w:pPr>
        <w:pStyle w:val="a3"/>
        <w:ind w:leftChars="0" w:left="420"/>
      </w:pPr>
      <w:r>
        <w:rPr>
          <w:rFonts w:hint="eastAsia"/>
        </w:rPr>
        <w:t>・</w:t>
      </w:r>
      <w:proofErr w:type="spellStart"/>
      <w:r>
        <w:rPr>
          <w:rFonts w:hint="eastAsia"/>
        </w:rPr>
        <w:t>m</w:t>
      </w:r>
      <w:r>
        <w:t>odel.summary</w:t>
      </w:r>
      <w:proofErr w:type="spellEnd"/>
      <w:r>
        <w:t>()</w:t>
      </w:r>
      <w:r>
        <w:rPr>
          <w:rFonts w:hint="eastAsia"/>
        </w:rPr>
        <w:t>でモデルを表示する。</w:t>
      </w:r>
    </w:p>
    <w:p w14:paraId="0E03F3F9" w14:textId="7C82FB96" w:rsidR="00FC6204" w:rsidRDefault="00FC6204" w:rsidP="00E42B72">
      <w:pPr>
        <w:pStyle w:val="a3"/>
        <w:ind w:leftChars="0" w:left="420"/>
      </w:pPr>
      <w:r>
        <w:rPr>
          <w:rFonts w:hint="eastAsia"/>
        </w:rPr>
        <w:t>・</w:t>
      </w:r>
      <w:proofErr w:type="spellStart"/>
      <w:r>
        <w:rPr>
          <w:rFonts w:hint="eastAsia"/>
        </w:rPr>
        <w:t>m</w:t>
      </w:r>
      <w:r>
        <w:t>odel.compile</w:t>
      </w:r>
      <w:proofErr w:type="spellEnd"/>
      <w:r>
        <w:rPr>
          <w:rFonts w:hint="eastAsia"/>
        </w:rPr>
        <w:t>でl</w:t>
      </w:r>
      <w:r>
        <w:t>oss</w:t>
      </w:r>
      <w:r>
        <w:rPr>
          <w:rFonts w:hint="eastAsia"/>
        </w:rPr>
        <w:t>とo</w:t>
      </w:r>
      <w:r>
        <w:t>ptimizer</w:t>
      </w:r>
      <w:r>
        <w:rPr>
          <w:rFonts w:hint="eastAsia"/>
        </w:rPr>
        <w:t>を定義する</w:t>
      </w:r>
      <w:r w:rsidR="00F949F5">
        <w:rPr>
          <w:rFonts w:hint="eastAsia"/>
        </w:rPr>
        <w:t>ことで</w:t>
      </w:r>
      <w:r w:rsidR="001F5D7B">
        <w:rPr>
          <w:rFonts w:hint="eastAsia"/>
        </w:rPr>
        <w:t>、その後</w:t>
      </w:r>
      <w:r w:rsidR="00F949F5">
        <w:rPr>
          <w:rFonts w:hint="eastAsia"/>
        </w:rPr>
        <w:t>学習が行える。</w:t>
      </w:r>
    </w:p>
    <w:p w14:paraId="47FAB289" w14:textId="77777777" w:rsidR="00425920" w:rsidRDefault="00425920" w:rsidP="00E42B72">
      <w:pPr>
        <w:pStyle w:val="a3"/>
        <w:ind w:leftChars="0" w:left="420"/>
      </w:pPr>
    </w:p>
    <w:p w14:paraId="7451603B" w14:textId="23FF7FA2" w:rsidR="00F949F5" w:rsidRDefault="00F949F5" w:rsidP="00E42B72">
      <w:pPr>
        <w:pStyle w:val="a3"/>
        <w:ind w:leftChars="0" w:left="420"/>
      </w:pPr>
      <w:r>
        <w:rPr>
          <w:rFonts w:hint="eastAsia"/>
        </w:rPr>
        <w:t>・</w:t>
      </w:r>
      <w:r w:rsidR="00425920">
        <w:rPr>
          <w:rFonts w:hint="eastAsia"/>
        </w:rPr>
        <w:t>パーセプトロンは回路で有名な</w:t>
      </w:r>
      <w:r w:rsidR="00FB722B">
        <w:rPr>
          <w:rFonts w:hint="eastAsia"/>
        </w:rPr>
        <w:t>データ（分類を行うデータ）。</w:t>
      </w:r>
    </w:p>
    <w:p w14:paraId="1BD02E7D" w14:textId="14A742B6" w:rsidR="00FB722B" w:rsidRDefault="00FB722B" w:rsidP="00E42B72">
      <w:pPr>
        <w:pStyle w:val="a3"/>
        <w:ind w:leftChars="0" w:left="420"/>
      </w:pPr>
      <w:r>
        <w:rPr>
          <w:rFonts w:hint="eastAsia"/>
        </w:rPr>
        <w:t>・</w:t>
      </w:r>
      <w:r w:rsidR="0095140C">
        <w:rPr>
          <w:rFonts w:hint="eastAsia"/>
        </w:rPr>
        <w:t>初期値によってモデル自体の精度が変わってくるので、初期値の複数パターンを試して、平均する手法も精度向上のために行わることもある。</w:t>
      </w:r>
    </w:p>
    <w:p w14:paraId="6FB6F1A4" w14:textId="6D22F941" w:rsidR="0095140C" w:rsidRDefault="0095140C" w:rsidP="00E42B72">
      <w:pPr>
        <w:pStyle w:val="a3"/>
        <w:ind w:leftChars="0" w:left="420"/>
      </w:pPr>
      <w:r>
        <w:rPr>
          <w:rFonts w:hint="eastAsia"/>
        </w:rPr>
        <w:t>・</w:t>
      </w:r>
      <w:r w:rsidR="00374B7A">
        <w:rPr>
          <w:rFonts w:hint="eastAsia"/>
        </w:rPr>
        <w:t>バッチサイズは一般的に2の倍数で値を想定する。</w:t>
      </w:r>
      <w:r w:rsidR="002521A6">
        <w:rPr>
          <w:rFonts w:hint="eastAsia"/>
        </w:rPr>
        <w:t>（G</w:t>
      </w:r>
      <w:r w:rsidR="002521A6">
        <w:t>PU</w:t>
      </w:r>
      <w:r w:rsidR="002521A6">
        <w:rPr>
          <w:rFonts w:hint="eastAsia"/>
        </w:rPr>
        <w:t>の性能を発揮するため。）</w:t>
      </w:r>
    </w:p>
    <w:p w14:paraId="71C127F3" w14:textId="63657F47" w:rsidR="00D20470" w:rsidRDefault="00D20470" w:rsidP="00E42B72">
      <w:pPr>
        <w:pStyle w:val="a3"/>
        <w:ind w:leftChars="0" w:left="420"/>
      </w:pPr>
      <w:r>
        <w:rPr>
          <w:rFonts w:hint="eastAsia"/>
        </w:rPr>
        <w:t>・バッチサイズはデータ数が少ない場合は小さく、データ数が多い場合は大きくするの</w:t>
      </w:r>
      <w:r>
        <w:rPr>
          <w:rFonts w:hint="eastAsia"/>
        </w:rPr>
        <w:lastRenderedPageBreak/>
        <w:t>が一般的。</w:t>
      </w:r>
    </w:p>
    <w:p w14:paraId="4877B965" w14:textId="03D11F72" w:rsidR="00E42B72" w:rsidRDefault="0017281A" w:rsidP="00E42B72">
      <w:pPr>
        <w:pStyle w:val="a3"/>
        <w:ind w:leftChars="0" w:left="420"/>
      </w:pPr>
      <w:r>
        <w:rPr>
          <w:rFonts w:hint="eastAsia"/>
        </w:rPr>
        <w:t>・</w:t>
      </w:r>
      <w:proofErr w:type="spellStart"/>
      <w:r>
        <w:rPr>
          <w:rFonts w:hint="eastAsia"/>
        </w:rPr>
        <w:t>s</w:t>
      </w:r>
      <w:r>
        <w:t>klearn.model_selection</w:t>
      </w:r>
      <w:proofErr w:type="spellEnd"/>
      <w:r>
        <w:rPr>
          <w:rFonts w:hint="eastAsia"/>
        </w:rPr>
        <w:t>の</w:t>
      </w:r>
      <w:proofErr w:type="spellStart"/>
      <w:r>
        <w:rPr>
          <w:rFonts w:hint="eastAsia"/>
        </w:rPr>
        <w:t>t</w:t>
      </w:r>
      <w:r>
        <w:t>rain_test_split</w:t>
      </w:r>
      <w:proofErr w:type="spellEnd"/>
      <w:r>
        <w:rPr>
          <w:rFonts w:hint="eastAsia"/>
        </w:rPr>
        <w:t>で、学習データと検証データを分割できる。</w:t>
      </w:r>
    </w:p>
    <w:p w14:paraId="08B00AFF" w14:textId="1DC5E388" w:rsidR="0017281A" w:rsidRDefault="0017281A" w:rsidP="00E42B72">
      <w:pPr>
        <w:pStyle w:val="a3"/>
        <w:ind w:leftChars="0" w:left="420"/>
      </w:pPr>
      <w:r>
        <w:rPr>
          <w:rFonts w:hint="eastAsia"/>
        </w:rPr>
        <w:t>・</w:t>
      </w:r>
      <w:r w:rsidR="00243BAC">
        <w:rPr>
          <w:rFonts w:hint="eastAsia"/>
        </w:rPr>
        <w:t>データが0</w:t>
      </w:r>
      <w:r w:rsidR="00243BAC">
        <w:t>,1,2</w:t>
      </w:r>
      <w:r w:rsidR="00243BAC">
        <w:rPr>
          <w:rFonts w:hint="eastAsia"/>
        </w:rPr>
        <w:t>の場合、</w:t>
      </w:r>
      <w:proofErr w:type="spellStart"/>
      <w:r w:rsidR="00243BAC">
        <w:rPr>
          <w:rFonts w:hint="eastAsia"/>
        </w:rPr>
        <w:t>s</w:t>
      </w:r>
      <w:r w:rsidR="00243BAC">
        <w:t>parse_categorical_crossentropy</w:t>
      </w:r>
      <w:proofErr w:type="spellEnd"/>
      <w:r w:rsidR="00243BAC">
        <w:rPr>
          <w:rFonts w:hint="eastAsia"/>
        </w:rPr>
        <w:t>を使うが、</w:t>
      </w:r>
      <w:proofErr w:type="spellStart"/>
      <w:r w:rsidR="00243BAC">
        <w:t>one_hot</w:t>
      </w:r>
      <w:proofErr w:type="spellEnd"/>
      <w:r w:rsidR="00243BAC">
        <w:rPr>
          <w:rFonts w:hint="eastAsia"/>
        </w:rPr>
        <w:t>の場合、</w:t>
      </w:r>
      <w:proofErr w:type="spellStart"/>
      <w:r w:rsidR="00243BAC">
        <w:rPr>
          <w:rFonts w:hint="eastAsia"/>
        </w:rPr>
        <w:t>c</w:t>
      </w:r>
      <w:r w:rsidR="00243BAC">
        <w:t>ategorical_entropy</w:t>
      </w:r>
      <w:proofErr w:type="spellEnd"/>
      <w:r w:rsidR="00243BAC">
        <w:rPr>
          <w:rFonts w:hint="eastAsia"/>
        </w:rPr>
        <w:t>を使う。</w:t>
      </w:r>
    </w:p>
    <w:p w14:paraId="3AC016BD" w14:textId="4AD0C1B5" w:rsidR="00243BAC" w:rsidRDefault="00243BAC" w:rsidP="00E42B72">
      <w:pPr>
        <w:pStyle w:val="a3"/>
        <w:ind w:leftChars="0" w:left="420"/>
      </w:pPr>
      <w:r>
        <w:rPr>
          <w:rFonts w:hint="eastAsia"/>
        </w:rPr>
        <w:t>・</w:t>
      </w:r>
      <w:proofErr w:type="spellStart"/>
      <w:r w:rsidR="00ED6B6E">
        <w:t>K</w:t>
      </w:r>
      <w:r w:rsidR="00136CB4">
        <w:t>eras</w:t>
      </w:r>
      <w:proofErr w:type="spellEnd"/>
      <w:r w:rsidR="00136CB4">
        <w:rPr>
          <w:rFonts w:hint="eastAsia"/>
        </w:rPr>
        <w:t>ではデフォルトで、</w:t>
      </w:r>
      <w:proofErr w:type="spellStart"/>
      <w:r w:rsidR="00136CB4">
        <w:t>mnist</w:t>
      </w:r>
      <w:proofErr w:type="spellEnd"/>
      <w:r w:rsidR="00136CB4">
        <w:rPr>
          <w:rFonts w:hint="eastAsia"/>
        </w:rPr>
        <w:t>のデータセットが入っている。</w:t>
      </w:r>
    </w:p>
    <w:p w14:paraId="4A5FE666" w14:textId="45B297FB" w:rsidR="00AB39BB" w:rsidRDefault="00ED6B6E" w:rsidP="00254370">
      <w:pPr>
        <w:pStyle w:val="a3"/>
        <w:ind w:leftChars="0" w:left="420"/>
      </w:pPr>
      <w:r>
        <w:rPr>
          <w:rFonts w:hint="eastAsia"/>
        </w:rPr>
        <w:t>・</w:t>
      </w:r>
      <w:proofErr w:type="spellStart"/>
      <w:r>
        <w:t>Keras</w:t>
      </w:r>
      <w:proofErr w:type="spellEnd"/>
      <w:r>
        <w:rPr>
          <w:rFonts w:hint="eastAsia"/>
        </w:rPr>
        <w:t>ではC</w:t>
      </w:r>
      <w:r>
        <w:t>onv2D</w:t>
      </w:r>
      <w:r>
        <w:rPr>
          <w:rFonts w:hint="eastAsia"/>
        </w:rPr>
        <w:t>とM</w:t>
      </w:r>
      <w:r>
        <w:t>axPooling2D</w:t>
      </w:r>
      <w:r>
        <w:rPr>
          <w:rFonts w:hint="eastAsia"/>
        </w:rPr>
        <w:t>でC</w:t>
      </w:r>
      <w:r>
        <w:t>onvolution</w:t>
      </w:r>
      <w:r>
        <w:rPr>
          <w:rFonts w:hint="eastAsia"/>
        </w:rPr>
        <w:t>が簡単に実装できる。</w:t>
      </w:r>
    </w:p>
    <w:p w14:paraId="5675274A" w14:textId="77777777" w:rsidR="00CF4D3E" w:rsidRDefault="00CF4D3E" w:rsidP="00CF4D3E">
      <w:pPr>
        <w:rPr>
          <w:rFonts w:hint="eastAsia"/>
        </w:rPr>
      </w:pPr>
    </w:p>
    <w:p w14:paraId="6771296E" w14:textId="0E5BA95A" w:rsidR="00CF4D3E" w:rsidRPr="004E31E5" w:rsidRDefault="00CF4D3E" w:rsidP="00CF4D3E">
      <w:pPr>
        <w:rPr>
          <w:sz w:val="28"/>
          <w:szCs w:val="28"/>
        </w:rPr>
      </w:pPr>
      <w:r w:rsidRPr="00CF4D3E">
        <w:rPr>
          <w:sz w:val="28"/>
          <w:szCs w:val="28"/>
        </w:rPr>
        <w:t>Section2：強化学習</w:t>
      </w:r>
    </w:p>
    <w:p w14:paraId="7B4F6235" w14:textId="2E6F126C" w:rsidR="00CF4D3E" w:rsidRDefault="00CF4D3E" w:rsidP="008105D0">
      <w:r>
        <w:rPr>
          <w:rFonts w:hint="eastAsia"/>
        </w:rPr>
        <w:t>・</w:t>
      </w:r>
      <w:r w:rsidR="008105D0">
        <w:rPr>
          <w:rFonts w:hint="eastAsia"/>
        </w:rPr>
        <w:t>行動の結果で与えられる利益報酬</w:t>
      </w:r>
      <w:r w:rsidR="008105D0">
        <w:t>をもとに</w:t>
      </w:r>
      <w:r w:rsidR="008105D0">
        <w:rPr>
          <w:rFonts w:hint="eastAsia"/>
        </w:rPr>
        <w:t>行動を決定する原理を改善していく仕組み。</w:t>
      </w:r>
    </w:p>
    <w:p w14:paraId="762294F2" w14:textId="465DB96E" w:rsidR="008105D0" w:rsidRDefault="008105D0" w:rsidP="008105D0">
      <w:r>
        <w:rPr>
          <w:rFonts w:hint="eastAsia"/>
        </w:rPr>
        <w:t>・</w:t>
      </w:r>
      <w:r w:rsidR="00444260">
        <w:rPr>
          <w:rFonts w:hint="eastAsia"/>
        </w:rPr>
        <w:t>教師あり学習や教師なし学習とは異なる分野。</w:t>
      </w:r>
    </w:p>
    <w:p w14:paraId="149F9C56" w14:textId="01B829C3" w:rsidR="00444260" w:rsidRDefault="00444260" w:rsidP="00F135F1">
      <w:r>
        <w:rPr>
          <w:rFonts w:hint="eastAsia"/>
        </w:rPr>
        <w:t>・</w:t>
      </w:r>
      <w:r w:rsidR="00F135F1">
        <w:rPr>
          <w:rFonts w:hint="eastAsia"/>
        </w:rPr>
        <w:t>不完全な知識を元に行動しながら、データを収集し、最適な行動を見つけていく。</w:t>
      </w:r>
    </w:p>
    <w:p w14:paraId="1126CD0C" w14:textId="59E3AB05" w:rsidR="00453900" w:rsidRDefault="00453900" w:rsidP="00F135F1">
      <w:r>
        <w:rPr>
          <w:rFonts w:hint="eastAsia"/>
        </w:rPr>
        <w:t>・探索と利用のトレードオフをうまい具合に調整をすることが重要。</w:t>
      </w:r>
    </w:p>
    <w:p w14:paraId="024210C4" w14:textId="77777777" w:rsidR="007E4449" w:rsidRDefault="00453900" w:rsidP="001D18DD">
      <w:r>
        <w:rPr>
          <w:rFonts w:hint="eastAsia"/>
        </w:rPr>
        <w:t>・</w:t>
      </w:r>
      <w:r w:rsidR="008F4544" w:rsidRPr="008F4544">
        <w:rPr>
          <w:rFonts w:hint="eastAsia"/>
        </w:rPr>
        <w:t>強化学習では、優れた方策を見つけることが目標。</w:t>
      </w:r>
    </w:p>
    <w:p w14:paraId="4C013C1D" w14:textId="666C00EB" w:rsidR="007E4449" w:rsidRDefault="007E4449" w:rsidP="001D18DD">
      <w:pPr>
        <w:rPr>
          <w:rFonts w:hint="eastAsia"/>
        </w:rPr>
      </w:pPr>
      <w:r>
        <w:rPr>
          <w:rFonts w:hint="eastAsia"/>
        </w:rPr>
        <w:t>※</w:t>
      </w:r>
      <w:r w:rsidR="001D18DD">
        <w:rPr>
          <w:rFonts w:hint="eastAsia"/>
        </w:rPr>
        <w:t>教師なしや教師あり学習では、データに含まれるパターンを見つけ出すことや、そのデータから予測することが目標</w:t>
      </w:r>
      <w:r>
        <w:rPr>
          <w:rFonts w:hint="eastAsia"/>
        </w:rPr>
        <w:t>。</w:t>
      </w:r>
    </w:p>
    <w:p w14:paraId="2BDD7004" w14:textId="72CF0D4E" w:rsidR="001D18DD" w:rsidRDefault="001D18DD" w:rsidP="001D18DD">
      <w:r>
        <w:rPr>
          <w:rFonts w:hint="eastAsia"/>
        </w:rPr>
        <w:t>・</w:t>
      </w:r>
      <w:r w:rsidR="00A93638" w:rsidRPr="00A93638">
        <w:rPr>
          <w:rFonts w:hint="eastAsia"/>
        </w:rPr>
        <w:t>状態価値関数</w:t>
      </w:r>
      <w:r w:rsidR="00A93638">
        <w:rPr>
          <w:rFonts w:hint="eastAsia"/>
        </w:rPr>
        <w:t>：</w:t>
      </w:r>
      <w:r w:rsidR="00A93638" w:rsidRPr="00A93638">
        <w:rPr>
          <w:rFonts w:hint="eastAsia"/>
        </w:rPr>
        <w:t>ある状態の価値に注目</w:t>
      </w:r>
      <w:r w:rsidR="00A93638">
        <w:rPr>
          <w:rFonts w:hint="eastAsia"/>
        </w:rPr>
        <w:t>。</w:t>
      </w:r>
    </w:p>
    <w:p w14:paraId="5233C464" w14:textId="2BA2B6D0" w:rsidR="00A93638" w:rsidRDefault="00A93638" w:rsidP="001D18DD">
      <w:r>
        <w:rPr>
          <w:rFonts w:hint="eastAsia"/>
        </w:rPr>
        <w:t>・</w:t>
      </w:r>
      <w:r w:rsidRPr="00A93638">
        <w:rPr>
          <w:rFonts w:hint="eastAsia"/>
        </w:rPr>
        <w:t>行動価値関数</w:t>
      </w:r>
      <w:r>
        <w:rPr>
          <w:rFonts w:hint="eastAsia"/>
        </w:rPr>
        <w:t>：</w:t>
      </w:r>
      <w:r w:rsidRPr="00A93638">
        <w:rPr>
          <w:rFonts w:hint="eastAsia"/>
        </w:rPr>
        <w:t>状態と価値を組み合わせた価値に注目</w:t>
      </w:r>
      <w:r>
        <w:rPr>
          <w:rFonts w:hint="eastAsia"/>
        </w:rPr>
        <w:t>。</w:t>
      </w:r>
    </w:p>
    <w:p w14:paraId="1C4C1BFC" w14:textId="22593009" w:rsidR="00CB10AB" w:rsidRDefault="00CB10AB" w:rsidP="001D18DD">
      <w:r>
        <w:rPr>
          <w:rFonts w:hint="eastAsia"/>
        </w:rPr>
        <w:t>・Q学習：</w:t>
      </w:r>
      <w:r w:rsidRPr="00CB10AB">
        <w:rPr>
          <w:rFonts w:hint="eastAsia"/>
        </w:rPr>
        <w:t>行動価値関数を行動する毎に更新することにより学習を進める方法</w:t>
      </w:r>
      <w:r>
        <w:rPr>
          <w:rFonts w:hint="eastAsia"/>
        </w:rPr>
        <w:t>。</w:t>
      </w:r>
    </w:p>
    <w:p w14:paraId="40E3CEAA" w14:textId="265FAF6A" w:rsidR="00581622" w:rsidRPr="00581622" w:rsidRDefault="00CB10AB" w:rsidP="001D18DD">
      <w:pPr>
        <w:rPr>
          <w:rFonts w:hint="eastAsia"/>
        </w:rPr>
      </w:pPr>
      <w:r>
        <w:rPr>
          <w:rFonts w:hint="eastAsia"/>
        </w:rPr>
        <w:t>・</w:t>
      </w:r>
      <w:r w:rsidR="00581622">
        <w:rPr>
          <w:rFonts w:hint="eastAsia"/>
        </w:rPr>
        <w:t>方策関数：</w:t>
      </w:r>
      <w:r w:rsidR="00581622" w:rsidRPr="00581622">
        <w:rPr>
          <w:rFonts w:hint="eastAsia"/>
        </w:rPr>
        <w:t>ある状態でどのような行動を採るのかの確率を与える。</w:t>
      </w:r>
    </w:p>
    <w:p w14:paraId="32FB3220" w14:textId="77777777" w:rsidR="00CF4D3E" w:rsidRDefault="00CF4D3E" w:rsidP="00CF4D3E"/>
    <w:p w14:paraId="69BECF16" w14:textId="77777777" w:rsidR="00CF4D3E" w:rsidRPr="004E31E5" w:rsidRDefault="00CF4D3E" w:rsidP="00CF4D3E">
      <w:pPr>
        <w:rPr>
          <w:sz w:val="32"/>
          <w:szCs w:val="32"/>
        </w:rPr>
      </w:pPr>
      <w:r w:rsidRPr="004E31E5">
        <w:rPr>
          <w:rFonts w:hint="eastAsia"/>
          <w:sz w:val="32"/>
          <w:szCs w:val="32"/>
        </w:rPr>
        <w:t>確認テスト</w:t>
      </w:r>
    </w:p>
    <w:p w14:paraId="581B7A8C" w14:textId="60A3A350" w:rsidR="00CF4D3E" w:rsidRPr="004E31E5" w:rsidRDefault="00CF4D3E" w:rsidP="00CF4D3E">
      <w:pPr>
        <w:rPr>
          <w:sz w:val="28"/>
          <w:szCs w:val="28"/>
        </w:rPr>
      </w:pPr>
      <w:bookmarkStart w:id="9" w:name="_Hlk28671133"/>
      <w:r w:rsidRPr="00CF4D3E">
        <w:rPr>
          <w:sz w:val="28"/>
          <w:szCs w:val="28"/>
        </w:rPr>
        <w:t>Section1：</w:t>
      </w:r>
      <w:proofErr w:type="spellStart"/>
      <w:r w:rsidRPr="00CF4D3E">
        <w:rPr>
          <w:sz w:val="28"/>
          <w:szCs w:val="28"/>
        </w:rPr>
        <w:t>Tensorflow</w:t>
      </w:r>
      <w:proofErr w:type="spellEnd"/>
      <w:r w:rsidRPr="00CF4D3E">
        <w:rPr>
          <w:sz w:val="28"/>
          <w:szCs w:val="28"/>
        </w:rPr>
        <w:t>の実装演習</w:t>
      </w:r>
      <w:bookmarkEnd w:id="9"/>
    </w:p>
    <w:p w14:paraId="31393ADB" w14:textId="56DB39E8" w:rsidR="00CF4D3E" w:rsidRDefault="00CF4D3E" w:rsidP="00CF4D3E">
      <w:r>
        <w:rPr>
          <w:rFonts w:hint="eastAsia"/>
        </w:rPr>
        <w:t>Q：</w:t>
      </w:r>
      <w:r w:rsidR="00FC6D81">
        <w:rPr>
          <w:rFonts w:hint="eastAsia"/>
        </w:rPr>
        <w:t>V</w:t>
      </w:r>
      <w:r w:rsidR="00FC6D81">
        <w:t>GG</w:t>
      </w:r>
      <w:r w:rsidR="00FC6D81">
        <w:rPr>
          <w:rFonts w:hint="eastAsia"/>
        </w:rPr>
        <w:t>・</w:t>
      </w:r>
      <w:proofErr w:type="spellStart"/>
      <w:r w:rsidR="00FC6D81">
        <w:rPr>
          <w:rFonts w:hint="eastAsia"/>
        </w:rPr>
        <w:t>G</w:t>
      </w:r>
      <w:r w:rsidR="00FC6D81">
        <w:t>oogLeNet</w:t>
      </w:r>
      <w:proofErr w:type="spellEnd"/>
      <w:r w:rsidR="00FC6D81">
        <w:rPr>
          <w:rFonts w:hint="eastAsia"/>
        </w:rPr>
        <w:t>・</w:t>
      </w:r>
      <w:proofErr w:type="spellStart"/>
      <w:r w:rsidR="00FC6D81">
        <w:rPr>
          <w:rFonts w:hint="eastAsia"/>
        </w:rPr>
        <w:t>R</w:t>
      </w:r>
      <w:r w:rsidR="00FC6D81">
        <w:t>esNet</w:t>
      </w:r>
      <w:proofErr w:type="spellEnd"/>
      <w:r w:rsidR="00FC6D81">
        <w:rPr>
          <w:rFonts w:hint="eastAsia"/>
        </w:rPr>
        <w:t>の特徴をそれぞれ簡潔に述べよ。（3分）</w:t>
      </w:r>
    </w:p>
    <w:p w14:paraId="7B93AFE8" w14:textId="77777777" w:rsidR="00CF4D3E" w:rsidRPr="00FC6D81" w:rsidRDefault="00CF4D3E" w:rsidP="00CF4D3E"/>
    <w:p w14:paraId="6BD05B01" w14:textId="1EC95870" w:rsidR="00CF4D3E" w:rsidRDefault="00CF4D3E" w:rsidP="00CF4D3E">
      <w:r>
        <w:rPr>
          <w:rFonts w:hint="eastAsia"/>
        </w:rPr>
        <w:t>A：</w:t>
      </w:r>
    </w:p>
    <w:p w14:paraId="2D5279EF" w14:textId="45B4E459" w:rsidR="00EF64BE" w:rsidRDefault="00EF64BE" w:rsidP="00CF4D3E">
      <w:r>
        <w:rPr>
          <w:rFonts w:hint="eastAsia"/>
        </w:rPr>
        <w:t>V</w:t>
      </w:r>
      <w:r>
        <w:t>GG</w:t>
      </w:r>
      <w:r w:rsidR="007B2295">
        <w:rPr>
          <w:rFonts w:hint="eastAsia"/>
        </w:rPr>
        <w:t>：シンプルなネットワーク構成になっているため、パラメータ数が多い。</w:t>
      </w:r>
    </w:p>
    <w:p w14:paraId="4551578E" w14:textId="6019896A" w:rsidR="00EF64BE" w:rsidRDefault="00EF64BE" w:rsidP="00CF4D3E">
      <w:proofErr w:type="spellStart"/>
      <w:r w:rsidRPr="00EF64BE">
        <w:t>GoogLeNet</w:t>
      </w:r>
      <w:proofErr w:type="spellEnd"/>
      <w:r w:rsidR="007B2295">
        <w:rPr>
          <w:rFonts w:hint="eastAsia"/>
        </w:rPr>
        <w:t>：</w:t>
      </w:r>
      <w:r w:rsidR="007B2295" w:rsidRPr="007B2295">
        <w:t>inception module</w:t>
      </w:r>
      <w:r w:rsidR="007B2295">
        <w:rPr>
          <w:rFonts w:hint="eastAsia"/>
        </w:rPr>
        <w:t>使い、スパースなものになっている。</w:t>
      </w:r>
    </w:p>
    <w:p w14:paraId="35A62D45" w14:textId="59F46266" w:rsidR="00EF64BE" w:rsidRDefault="00EF64BE" w:rsidP="00CF4D3E">
      <w:proofErr w:type="spellStart"/>
      <w:r w:rsidRPr="00EF64BE">
        <w:t>ResNet</w:t>
      </w:r>
      <w:proofErr w:type="spellEnd"/>
      <w:r w:rsidR="007B2295">
        <w:rPr>
          <w:rFonts w:hint="eastAsia"/>
        </w:rPr>
        <w:t>：</w:t>
      </w:r>
      <w:r w:rsidR="004D4D4F">
        <w:rPr>
          <w:rFonts w:hint="eastAsia"/>
        </w:rPr>
        <w:t>スキップコネクションを使い、深い層での学習が可能となっている。</w:t>
      </w:r>
    </w:p>
    <w:p w14:paraId="0446283E" w14:textId="77777777" w:rsidR="00CF4D3E" w:rsidRDefault="00CF4D3E" w:rsidP="00CF4D3E"/>
    <w:p w14:paraId="12828495" w14:textId="4DC7A76B" w:rsidR="00CF4D3E" w:rsidRPr="007E5C1D" w:rsidRDefault="00CF4D3E" w:rsidP="00CF4D3E">
      <w:pPr>
        <w:rPr>
          <w:sz w:val="28"/>
          <w:szCs w:val="28"/>
        </w:rPr>
      </w:pPr>
      <w:r w:rsidRPr="00CF4D3E">
        <w:rPr>
          <w:sz w:val="28"/>
          <w:szCs w:val="28"/>
        </w:rPr>
        <w:t>Section2：強化学習</w:t>
      </w:r>
    </w:p>
    <w:p w14:paraId="3424F920" w14:textId="1E34C7C5" w:rsidR="00CF4D3E" w:rsidRDefault="00CF4D3E" w:rsidP="00CF4D3E">
      <w:r>
        <w:rPr>
          <w:rFonts w:hint="eastAsia"/>
        </w:rPr>
        <w:t>Q：</w:t>
      </w:r>
      <w:r w:rsidR="00366845">
        <w:rPr>
          <w:rFonts w:hint="eastAsia"/>
        </w:rPr>
        <w:t>強化学習に応用できそうな事例を考え、環境・エージェント・行動・報酬を具体的に挙げよ。（3分）</w:t>
      </w:r>
    </w:p>
    <w:p w14:paraId="09760347" w14:textId="77777777" w:rsidR="00CF4D3E" w:rsidRDefault="00CF4D3E" w:rsidP="00CF4D3E"/>
    <w:p w14:paraId="57A8D5D3" w14:textId="69E0913A" w:rsidR="00CF4D3E" w:rsidRDefault="00CF4D3E" w:rsidP="00CF4D3E">
      <w:r>
        <w:rPr>
          <w:rFonts w:hint="eastAsia"/>
        </w:rPr>
        <w:t>A：</w:t>
      </w:r>
    </w:p>
    <w:p w14:paraId="673054E8" w14:textId="67AC8A2F" w:rsidR="00366845" w:rsidRDefault="00BB3725" w:rsidP="00CF4D3E">
      <w:r>
        <w:rPr>
          <w:rFonts w:hint="eastAsia"/>
        </w:rPr>
        <w:t>環境：</w:t>
      </w:r>
      <w:r w:rsidR="000A5EA0">
        <w:rPr>
          <w:rFonts w:hint="eastAsia"/>
        </w:rPr>
        <w:t>会社の経理部門</w:t>
      </w:r>
    </w:p>
    <w:p w14:paraId="20D2794F" w14:textId="2F9A6099" w:rsidR="00BB3725" w:rsidRDefault="00BB3725" w:rsidP="00CF4D3E">
      <w:r w:rsidRPr="00BB3725">
        <w:rPr>
          <w:rFonts w:hint="eastAsia"/>
        </w:rPr>
        <w:t>エージェント</w:t>
      </w:r>
      <w:r>
        <w:rPr>
          <w:rFonts w:hint="eastAsia"/>
        </w:rPr>
        <w:t>：</w:t>
      </w:r>
      <w:r w:rsidR="004C7773">
        <w:rPr>
          <w:rFonts w:hint="eastAsia"/>
        </w:rPr>
        <w:t>社員名簿と打刻履歴にもとに打刻忘れの注意喚起やメンタルヘルスケアのため定時退社を進めるメールを送る対象者を決めるソフトウェア。</w:t>
      </w:r>
    </w:p>
    <w:p w14:paraId="29030F51" w14:textId="2152ACE8" w:rsidR="00BB3725" w:rsidRDefault="00BB3725" w:rsidP="00CF4D3E">
      <w:r w:rsidRPr="00BB3725">
        <w:rPr>
          <w:rFonts w:hint="eastAsia"/>
        </w:rPr>
        <w:t>行動</w:t>
      </w:r>
      <w:r>
        <w:rPr>
          <w:rFonts w:hint="eastAsia"/>
        </w:rPr>
        <w:t>：</w:t>
      </w:r>
      <w:r w:rsidR="004C7773">
        <w:rPr>
          <w:rFonts w:hint="eastAsia"/>
        </w:rPr>
        <w:t>全社員を対象に送信、非送信のふたつの行動を選ぶ。</w:t>
      </w:r>
    </w:p>
    <w:p w14:paraId="23E3E0BA" w14:textId="5077139E" w:rsidR="00BB3725" w:rsidRDefault="00BB3725" w:rsidP="00CF4D3E">
      <w:r w:rsidRPr="00BB3725">
        <w:rPr>
          <w:rFonts w:hint="eastAsia"/>
        </w:rPr>
        <w:t>報酬</w:t>
      </w:r>
      <w:r>
        <w:rPr>
          <w:rFonts w:hint="eastAsia"/>
        </w:rPr>
        <w:t>：</w:t>
      </w:r>
      <w:r w:rsidR="004C7773">
        <w:rPr>
          <w:rFonts w:hint="eastAsia"/>
        </w:rPr>
        <w:t>メール送信により打刻結果に効果が出た場合は削減されたと推測される経費という正の報酬を受け、総残業時間や打刻忘れによる追加業務時間から算出される経費を負の報酬として受ける。</w:t>
      </w:r>
    </w:p>
    <w:p w14:paraId="031FF3F2" w14:textId="77777777" w:rsidR="00CF4D3E" w:rsidRDefault="00CF4D3E" w:rsidP="00CF4D3E"/>
    <w:p w14:paraId="0B000676" w14:textId="77777777" w:rsidR="00365F3A" w:rsidRDefault="00365F3A">
      <w:pPr>
        <w:widowControl/>
        <w:jc w:val="left"/>
        <w:rPr>
          <w:sz w:val="36"/>
          <w:szCs w:val="36"/>
        </w:rPr>
      </w:pPr>
      <w:r>
        <w:rPr>
          <w:sz w:val="36"/>
          <w:szCs w:val="36"/>
        </w:rPr>
        <w:br w:type="page"/>
      </w:r>
    </w:p>
    <w:p w14:paraId="7BDE3ACA" w14:textId="3FD9362C" w:rsidR="00CF4D3E" w:rsidRPr="004E31E5" w:rsidRDefault="00CF4D3E" w:rsidP="00CF4D3E">
      <w:pPr>
        <w:rPr>
          <w:sz w:val="36"/>
          <w:szCs w:val="36"/>
        </w:rPr>
      </w:pPr>
      <w:r w:rsidRPr="004E31E5">
        <w:rPr>
          <w:rFonts w:hint="eastAsia"/>
          <w:sz w:val="36"/>
          <w:szCs w:val="36"/>
        </w:rPr>
        <w:lastRenderedPageBreak/>
        <w:t>演習問題</w:t>
      </w:r>
      <w:r w:rsidR="00736437">
        <w:rPr>
          <w:rFonts w:hint="eastAsia"/>
          <w:sz w:val="36"/>
          <w:szCs w:val="36"/>
        </w:rPr>
        <w:t>・実装演習</w:t>
      </w:r>
    </w:p>
    <w:p w14:paraId="17825A36" w14:textId="05CB0D3A" w:rsidR="00CF4D3E" w:rsidRPr="004E31E5" w:rsidRDefault="00CF4D3E" w:rsidP="00CF4D3E">
      <w:pPr>
        <w:rPr>
          <w:sz w:val="28"/>
          <w:szCs w:val="28"/>
        </w:rPr>
      </w:pPr>
      <w:r w:rsidRPr="00CF4D3E">
        <w:rPr>
          <w:sz w:val="28"/>
          <w:szCs w:val="28"/>
        </w:rPr>
        <w:t>Section1：</w:t>
      </w:r>
      <w:proofErr w:type="spellStart"/>
      <w:r w:rsidRPr="00CF4D3E">
        <w:rPr>
          <w:sz w:val="28"/>
          <w:szCs w:val="28"/>
        </w:rPr>
        <w:t>Tensorflow</w:t>
      </w:r>
      <w:proofErr w:type="spellEnd"/>
      <w:r w:rsidRPr="00CF4D3E">
        <w:rPr>
          <w:sz w:val="28"/>
          <w:szCs w:val="28"/>
        </w:rPr>
        <w:t>の実装演習</w:t>
      </w:r>
    </w:p>
    <w:p w14:paraId="7ECB99B6" w14:textId="5170FD0B" w:rsidR="00CF4D3E" w:rsidRDefault="00894784" w:rsidP="00CF4D3E">
      <w:proofErr w:type="spellStart"/>
      <w:r>
        <w:t>Tensorflow</w:t>
      </w:r>
      <w:proofErr w:type="spellEnd"/>
      <w:r>
        <w:rPr>
          <w:rFonts w:hint="eastAsia"/>
        </w:rPr>
        <w:t>の使い方</w:t>
      </w:r>
    </w:p>
    <w:p w14:paraId="5CAF16B9" w14:textId="762B334A" w:rsidR="00E074BD" w:rsidRDefault="00E074BD" w:rsidP="00CF4D3E">
      <w:r>
        <w:rPr>
          <w:rFonts w:hint="eastAsia"/>
          <w:noProof/>
        </w:rPr>
        <w:drawing>
          <wp:inline distT="0" distB="0" distL="0" distR="0" wp14:anchorId="725B922B" wp14:editId="0565B714">
            <wp:extent cx="5400040" cy="5497195"/>
            <wp:effectExtent l="0" t="0" r="0" b="8255"/>
            <wp:docPr id="75" name="図 75"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NN4-1-1.jpg"/>
                    <pic:cNvPicPr/>
                  </pic:nvPicPr>
                  <pic:blipFill>
                    <a:blip r:embed="rId81">
                      <a:extLst>
                        <a:ext uri="{28A0092B-C50C-407E-A947-70E740481C1C}">
                          <a14:useLocalDpi xmlns:a14="http://schemas.microsoft.com/office/drawing/2010/main" val="0"/>
                        </a:ext>
                      </a:extLst>
                    </a:blip>
                    <a:stretch>
                      <a:fillRect/>
                    </a:stretch>
                  </pic:blipFill>
                  <pic:spPr>
                    <a:xfrm>
                      <a:off x="0" y="0"/>
                      <a:ext cx="5400040" cy="5497195"/>
                    </a:xfrm>
                    <a:prstGeom prst="rect">
                      <a:avLst/>
                    </a:prstGeom>
                  </pic:spPr>
                </pic:pic>
              </a:graphicData>
            </a:graphic>
          </wp:inline>
        </w:drawing>
      </w:r>
    </w:p>
    <w:p w14:paraId="63D4E1FC" w14:textId="5CA2BB75" w:rsidR="00CF4D3E" w:rsidRDefault="00CF4D3E" w:rsidP="00CF4D3E"/>
    <w:p w14:paraId="78EE7EF3" w14:textId="33DCF88C" w:rsidR="00CF4D3E" w:rsidRDefault="00E074BD" w:rsidP="00CF4D3E">
      <w:r>
        <w:rPr>
          <w:noProof/>
        </w:rPr>
        <w:lastRenderedPageBreak/>
        <w:drawing>
          <wp:inline distT="0" distB="0" distL="0" distR="0" wp14:anchorId="3F37EF3F" wp14:editId="40830226">
            <wp:extent cx="5400040" cy="2832100"/>
            <wp:effectExtent l="0" t="0" r="0" b="6350"/>
            <wp:docPr id="76" name="図 7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DNN4-1-2.jpg"/>
                    <pic:cNvPicPr/>
                  </pic:nvPicPr>
                  <pic:blipFill>
                    <a:blip r:embed="rId82">
                      <a:extLst>
                        <a:ext uri="{28A0092B-C50C-407E-A947-70E740481C1C}">
                          <a14:useLocalDpi xmlns:a14="http://schemas.microsoft.com/office/drawing/2010/main" val="0"/>
                        </a:ext>
                      </a:extLst>
                    </a:blip>
                    <a:stretch>
                      <a:fillRect/>
                    </a:stretch>
                  </pic:blipFill>
                  <pic:spPr>
                    <a:xfrm>
                      <a:off x="0" y="0"/>
                      <a:ext cx="5400040" cy="2832100"/>
                    </a:xfrm>
                    <a:prstGeom prst="rect">
                      <a:avLst/>
                    </a:prstGeom>
                  </pic:spPr>
                </pic:pic>
              </a:graphicData>
            </a:graphic>
          </wp:inline>
        </w:drawing>
      </w:r>
    </w:p>
    <w:p w14:paraId="5A34E496" w14:textId="77777777" w:rsidR="00E074BD" w:rsidRDefault="00E074BD" w:rsidP="00CF4D3E"/>
    <w:p w14:paraId="70891A86" w14:textId="77777777" w:rsidR="00CF4D3E" w:rsidRDefault="00CF4D3E" w:rsidP="00CF4D3E">
      <w:r>
        <w:rPr>
          <w:rFonts w:hint="eastAsia"/>
        </w:rPr>
        <w:t>考察</w:t>
      </w:r>
    </w:p>
    <w:p w14:paraId="56CB7666" w14:textId="3815F428" w:rsidR="00CF4D3E" w:rsidRDefault="00CF4D3E" w:rsidP="00CF4D3E">
      <w:r>
        <w:rPr>
          <w:rFonts w:hint="eastAsia"/>
        </w:rPr>
        <w:t>・</w:t>
      </w:r>
      <w:proofErr w:type="spellStart"/>
      <w:r w:rsidR="00894784">
        <w:t>Tensorflow</w:t>
      </w:r>
      <w:proofErr w:type="spellEnd"/>
      <w:r w:rsidR="00894784">
        <w:rPr>
          <w:rFonts w:hint="eastAsia"/>
        </w:rPr>
        <w:t>の基本的な使い方を確認した。</w:t>
      </w:r>
    </w:p>
    <w:p w14:paraId="31DD634D" w14:textId="404B3DBF" w:rsidR="00894784" w:rsidRDefault="00894784" w:rsidP="00894784">
      <w:r>
        <w:rPr>
          <w:rFonts w:hint="eastAsia"/>
        </w:rPr>
        <w:t>・</w:t>
      </w:r>
      <w:r>
        <w:t>Tensor</w:t>
      </w:r>
      <w:r>
        <w:rPr>
          <w:rFonts w:hint="eastAsia"/>
        </w:rPr>
        <w:t>f</w:t>
      </w:r>
      <w:r>
        <w:t>low2.0.0から</w:t>
      </w:r>
      <w:r>
        <w:rPr>
          <w:rFonts w:hint="eastAsia"/>
        </w:rPr>
        <w:t>仕様が大幅に</w:t>
      </w:r>
      <w:r>
        <w:t>変更になっているようで</w:t>
      </w:r>
      <w:r>
        <w:rPr>
          <w:rFonts w:hint="eastAsia"/>
        </w:rPr>
        <w:t>、以下エラーが発生した。</w:t>
      </w:r>
    </w:p>
    <w:p w14:paraId="15374D07" w14:textId="377C118A" w:rsidR="00894784" w:rsidRDefault="00894784" w:rsidP="00894784">
      <w:pPr>
        <w:ind w:firstLineChars="100" w:firstLine="210"/>
      </w:pPr>
      <w:proofErr w:type="spellStart"/>
      <w:r>
        <w:t>AttributeError</w:t>
      </w:r>
      <w:proofErr w:type="spellEnd"/>
      <w:r>
        <w:t>: module '</w:t>
      </w:r>
      <w:proofErr w:type="spellStart"/>
      <w:r>
        <w:t>tensorflow</w:t>
      </w:r>
      <w:proofErr w:type="spellEnd"/>
      <w:r>
        <w:t>' has no attribute 'Session'</w:t>
      </w:r>
    </w:p>
    <w:p w14:paraId="3D447A7F" w14:textId="62EF6911" w:rsidR="00894784" w:rsidRDefault="00894784" w:rsidP="00894784">
      <w:r>
        <w:rPr>
          <w:rFonts w:hint="eastAsia"/>
        </w:rPr>
        <w:t>・</w:t>
      </w:r>
      <w:r>
        <w:t>versionを1.15.0にすることで解決</w:t>
      </w:r>
      <w:r>
        <w:rPr>
          <w:rFonts w:hint="eastAsia"/>
        </w:rPr>
        <w:t>した</w:t>
      </w:r>
      <w:r>
        <w:t>。</w:t>
      </w:r>
    </w:p>
    <w:p w14:paraId="06542E3F" w14:textId="218C8F45" w:rsidR="00CF4D3E" w:rsidRDefault="00CF4D3E" w:rsidP="00CF4D3E"/>
    <w:p w14:paraId="199B0C36" w14:textId="77777777" w:rsidR="00365F3A" w:rsidRDefault="00365F3A">
      <w:pPr>
        <w:widowControl/>
        <w:jc w:val="left"/>
      </w:pPr>
      <w:r>
        <w:br w:type="page"/>
      </w:r>
    </w:p>
    <w:p w14:paraId="28611D77" w14:textId="1B04937E" w:rsidR="00894784" w:rsidRDefault="003B5218" w:rsidP="00CF4D3E">
      <w:r>
        <w:rPr>
          <w:rFonts w:hint="eastAsia"/>
        </w:rPr>
        <w:lastRenderedPageBreak/>
        <w:t>線形回帰</w:t>
      </w:r>
    </w:p>
    <w:p w14:paraId="18D1C830" w14:textId="7E5ED901" w:rsidR="000C0CA9" w:rsidRDefault="000C0CA9" w:rsidP="00CF4D3E">
      <w:r w:rsidRPr="000C0CA9">
        <w:t>nois</w:t>
      </w:r>
      <w:r w:rsidR="006468EF">
        <w:t>e</w:t>
      </w:r>
      <w:r w:rsidRPr="000C0CA9">
        <w:t>の値を変更しよう</w:t>
      </w:r>
    </w:p>
    <w:p w14:paraId="2B181935" w14:textId="61097D91" w:rsidR="003B5218" w:rsidRDefault="000C0CA9" w:rsidP="00CF4D3E">
      <w:r w:rsidRPr="000C0CA9">
        <w:t>dの数値を変更しよう</w:t>
      </w:r>
    </w:p>
    <w:p w14:paraId="44231FD5" w14:textId="59ECD0E1" w:rsidR="000C0CA9" w:rsidRDefault="000C0CA9" w:rsidP="00CF4D3E">
      <w:r>
        <w:rPr>
          <w:noProof/>
        </w:rPr>
        <w:drawing>
          <wp:inline distT="0" distB="0" distL="0" distR="0" wp14:anchorId="6D162B04" wp14:editId="246EA94F">
            <wp:extent cx="5400040" cy="5684520"/>
            <wp:effectExtent l="0" t="0" r="0" b="0"/>
            <wp:docPr id="77" name="図 77"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NN4-2-1.jpg"/>
                    <pic:cNvPicPr/>
                  </pic:nvPicPr>
                  <pic:blipFill>
                    <a:blip r:embed="rId83">
                      <a:extLst>
                        <a:ext uri="{28A0092B-C50C-407E-A947-70E740481C1C}">
                          <a14:useLocalDpi xmlns:a14="http://schemas.microsoft.com/office/drawing/2010/main" val="0"/>
                        </a:ext>
                      </a:extLst>
                    </a:blip>
                    <a:stretch>
                      <a:fillRect/>
                    </a:stretch>
                  </pic:blipFill>
                  <pic:spPr>
                    <a:xfrm>
                      <a:off x="0" y="0"/>
                      <a:ext cx="5400040" cy="5684520"/>
                    </a:xfrm>
                    <a:prstGeom prst="rect">
                      <a:avLst/>
                    </a:prstGeom>
                  </pic:spPr>
                </pic:pic>
              </a:graphicData>
            </a:graphic>
          </wp:inline>
        </w:drawing>
      </w:r>
    </w:p>
    <w:p w14:paraId="2DED7F71" w14:textId="44620308" w:rsidR="000C0CA9" w:rsidRDefault="000C0CA9" w:rsidP="00CF4D3E"/>
    <w:p w14:paraId="7F1B20BF" w14:textId="5708155C" w:rsidR="000C0CA9" w:rsidRDefault="000C0CA9" w:rsidP="00CF4D3E">
      <w:r>
        <w:rPr>
          <w:rFonts w:hint="eastAsia"/>
          <w:noProof/>
        </w:rPr>
        <w:lastRenderedPageBreak/>
        <w:drawing>
          <wp:inline distT="0" distB="0" distL="0" distR="0" wp14:anchorId="6C285DF5" wp14:editId="3AC63E54">
            <wp:extent cx="5400040" cy="4750435"/>
            <wp:effectExtent l="0" t="0" r="0" b="0"/>
            <wp:docPr id="78" name="図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NN4-2-2.jpg"/>
                    <pic:cNvPicPr/>
                  </pic:nvPicPr>
                  <pic:blipFill>
                    <a:blip r:embed="rId84">
                      <a:extLst>
                        <a:ext uri="{28A0092B-C50C-407E-A947-70E740481C1C}">
                          <a14:useLocalDpi xmlns:a14="http://schemas.microsoft.com/office/drawing/2010/main" val="0"/>
                        </a:ext>
                      </a:extLst>
                    </a:blip>
                    <a:stretch>
                      <a:fillRect/>
                    </a:stretch>
                  </pic:blipFill>
                  <pic:spPr>
                    <a:xfrm>
                      <a:off x="0" y="0"/>
                      <a:ext cx="5400040" cy="4750435"/>
                    </a:xfrm>
                    <a:prstGeom prst="rect">
                      <a:avLst/>
                    </a:prstGeom>
                  </pic:spPr>
                </pic:pic>
              </a:graphicData>
            </a:graphic>
          </wp:inline>
        </w:drawing>
      </w:r>
    </w:p>
    <w:p w14:paraId="4E071710" w14:textId="010CAE70" w:rsidR="003B5218" w:rsidRDefault="003B5218" w:rsidP="00CF4D3E"/>
    <w:p w14:paraId="5E8CA832" w14:textId="1E3FA045" w:rsidR="003B5218" w:rsidRDefault="003B5218" w:rsidP="00CF4D3E">
      <w:r>
        <w:rPr>
          <w:rFonts w:hint="eastAsia"/>
        </w:rPr>
        <w:t>考察</w:t>
      </w:r>
    </w:p>
    <w:p w14:paraId="09F443DF" w14:textId="16F94F23" w:rsidR="003B5218" w:rsidRDefault="003B5218" w:rsidP="00CF4D3E">
      <w:r>
        <w:rPr>
          <w:rFonts w:hint="eastAsia"/>
        </w:rPr>
        <w:t>・線形回帰がうまくできていることをグラフで確認した。</w:t>
      </w:r>
    </w:p>
    <w:p w14:paraId="755DBCF1" w14:textId="1F0F2C01" w:rsidR="003B5218" w:rsidRDefault="003B5218" w:rsidP="00CF4D3E">
      <w:r>
        <w:rPr>
          <w:rFonts w:hint="eastAsia"/>
        </w:rPr>
        <w:t>・</w:t>
      </w:r>
      <w:r w:rsidRPr="003B5218">
        <w:t>%matplotlib inlineを追記</w:t>
      </w:r>
      <w:r>
        <w:rPr>
          <w:rFonts w:hint="eastAsia"/>
        </w:rPr>
        <w:t>して、試した。</w:t>
      </w:r>
    </w:p>
    <w:p w14:paraId="4D571B78" w14:textId="3FA4FA1F" w:rsidR="000A22C2" w:rsidRDefault="000A22C2" w:rsidP="00CF4D3E">
      <w:r>
        <w:rPr>
          <w:rFonts w:hint="eastAsia"/>
        </w:rPr>
        <w:t>・正規分布の標準偏差を小さくしたランダム値を</w:t>
      </w:r>
      <w:bookmarkStart w:id="10" w:name="_Hlk29090116"/>
      <w:r>
        <w:rPr>
          <w:rFonts w:hint="eastAsia"/>
        </w:rPr>
        <w:t>n</w:t>
      </w:r>
      <w:r>
        <w:t>oise</w:t>
      </w:r>
      <w:bookmarkEnd w:id="10"/>
      <w:r>
        <w:rPr>
          <w:rFonts w:hint="eastAsia"/>
        </w:rPr>
        <w:t>として使い、まばらなデータ点を生成していることを確認した。</w:t>
      </w:r>
    </w:p>
    <w:p w14:paraId="080C7370" w14:textId="60B53DB1" w:rsidR="00894784" w:rsidRDefault="00894784" w:rsidP="00CF4D3E"/>
    <w:p w14:paraId="1115F5D7" w14:textId="77777777" w:rsidR="00365F3A" w:rsidRDefault="00365F3A">
      <w:pPr>
        <w:widowControl/>
        <w:jc w:val="left"/>
      </w:pPr>
      <w:r>
        <w:br w:type="page"/>
      </w:r>
    </w:p>
    <w:p w14:paraId="240C9D5F" w14:textId="6C303960" w:rsidR="00894784" w:rsidRDefault="000D4CB6" w:rsidP="00CF4D3E">
      <w:r>
        <w:rPr>
          <w:rFonts w:hint="eastAsia"/>
        </w:rPr>
        <w:lastRenderedPageBreak/>
        <w:t>非線形回帰</w:t>
      </w:r>
    </w:p>
    <w:p w14:paraId="5DD75B5A" w14:textId="17B803CF" w:rsidR="006468EF" w:rsidRDefault="006468EF" w:rsidP="006468EF">
      <w:r>
        <w:t>noiseの値を変更しよう</w:t>
      </w:r>
    </w:p>
    <w:p w14:paraId="3F67D5F7" w14:textId="100EC377" w:rsidR="000D4CB6" w:rsidRDefault="006468EF" w:rsidP="006468EF">
      <w:r>
        <w:t>dの数値を変更しよう</w:t>
      </w:r>
    </w:p>
    <w:p w14:paraId="569F6E4F" w14:textId="31BDBD7A" w:rsidR="00890683" w:rsidRDefault="002B541E" w:rsidP="00CF4D3E">
      <w:r>
        <w:rPr>
          <w:noProof/>
        </w:rPr>
        <w:drawing>
          <wp:inline distT="0" distB="0" distL="0" distR="0" wp14:anchorId="571AAC83" wp14:editId="06A83015">
            <wp:extent cx="5400040" cy="5709285"/>
            <wp:effectExtent l="0" t="0" r="0" b="5715"/>
            <wp:docPr id="79" name="図 7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DNN4-3-1.jpg"/>
                    <pic:cNvPicPr/>
                  </pic:nvPicPr>
                  <pic:blipFill>
                    <a:blip r:embed="rId85">
                      <a:extLst>
                        <a:ext uri="{28A0092B-C50C-407E-A947-70E740481C1C}">
                          <a14:useLocalDpi xmlns:a14="http://schemas.microsoft.com/office/drawing/2010/main" val="0"/>
                        </a:ext>
                      </a:extLst>
                    </a:blip>
                    <a:stretch>
                      <a:fillRect/>
                    </a:stretch>
                  </pic:blipFill>
                  <pic:spPr>
                    <a:xfrm>
                      <a:off x="0" y="0"/>
                      <a:ext cx="5400040" cy="5709285"/>
                    </a:xfrm>
                    <a:prstGeom prst="rect">
                      <a:avLst/>
                    </a:prstGeom>
                  </pic:spPr>
                </pic:pic>
              </a:graphicData>
            </a:graphic>
          </wp:inline>
        </w:drawing>
      </w:r>
    </w:p>
    <w:p w14:paraId="67E47F0F" w14:textId="7D493938" w:rsidR="00890683" w:rsidRDefault="00890683" w:rsidP="00CF4D3E"/>
    <w:p w14:paraId="7D2514E3" w14:textId="04715156" w:rsidR="002B541E" w:rsidRDefault="002B541E" w:rsidP="00CF4D3E">
      <w:r>
        <w:rPr>
          <w:rFonts w:hint="eastAsia"/>
          <w:noProof/>
        </w:rPr>
        <w:lastRenderedPageBreak/>
        <w:drawing>
          <wp:inline distT="0" distB="0" distL="0" distR="0" wp14:anchorId="0A4A06CB" wp14:editId="14FDABA0">
            <wp:extent cx="5400040" cy="2263775"/>
            <wp:effectExtent l="0" t="0" r="0" b="3175"/>
            <wp:docPr id="80" name="図 8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DNN4-3-2.jpg"/>
                    <pic:cNvPicPr/>
                  </pic:nvPicPr>
                  <pic:blipFill>
                    <a:blip r:embed="rId86">
                      <a:extLst>
                        <a:ext uri="{28A0092B-C50C-407E-A947-70E740481C1C}">
                          <a14:useLocalDpi xmlns:a14="http://schemas.microsoft.com/office/drawing/2010/main" val="0"/>
                        </a:ext>
                      </a:extLst>
                    </a:blip>
                    <a:stretch>
                      <a:fillRect/>
                    </a:stretch>
                  </pic:blipFill>
                  <pic:spPr>
                    <a:xfrm>
                      <a:off x="0" y="0"/>
                      <a:ext cx="5400040" cy="2263775"/>
                    </a:xfrm>
                    <a:prstGeom prst="rect">
                      <a:avLst/>
                    </a:prstGeom>
                  </pic:spPr>
                </pic:pic>
              </a:graphicData>
            </a:graphic>
          </wp:inline>
        </w:drawing>
      </w:r>
    </w:p>
    <w:p w14:paraId="180FDDC4" w14:textId="33BB67AB" w:rsidR="00C02B27" w:rsidRDefault="00C02B27" w:rsidP="00CF4D3E"/>
    <w:p w14:paraId="3784DF31" w14:textId="7BAA73E0" w:rsidR="00C02B27" w:rsidRDefault="00890683" w:rsidP="00CF4D3E">
      <w:r>
        <w:rPr>
          <w:rFonts w:hint="eastAsia"/>
        </w:rPr>
        <w:t>考察</w:t>
      </w:r>
    </w:p>
    <w:p w14:paraId="552C628B" w14:textId="369886B5" w:rsidR="00890683" w:rsidRDefault="00890683" w:rsidP="00CF4D3E">
      <w:r>
        <w:rPr>
          <w:rFonts w:hint="eastAsia"/>
        </w:rPr>
        <w:t>・データ点を変えても、n</w:t>
      </w:r>
      <w:r>
        <w:t>oise</w:t>
      </w:r>
      <w:r>
        <w:rPr>
          <w:rFonts w:hint="eastAsia"/>
        </w:rPr>
        <w:t>値が小さければ、</w:t>
      </w:r>
      <w:proofErr w:type="spellStart"/>
      <w:r>
        <w:rPr>
          <w:rFonts w:hint="eastAsia"/>
        </w:rPr>
        <w:t>T</w:t>
      </w:r>
      <w:r>
        <w:t>ensorflow</w:t>
      </w:r>
      <w:proofErr w:type="spellEnd"/>
      <w:r>
        <w:rPr>
          <w:rFonts w:hint="eastAsia"/>
        </w:rPr>
        <w:t>の非線形回帰でうまく予測できることを確認した。</w:t>
      </w:r>
    </w:p>
    <w:p w14:paraId="00921672" w14:textId="68EB6061" w:rsidR="00C02B27" w:rsidRDefault="00C02B27" w:rsidP="00CF4D3E"/>
    <w:p w14:paraId="0F32F04A" w14:textId="77777777" w:rsidR="00365F3A" w:rsidRDefault="00365F3A">
      <w:pPr>
        <w:widowControl/>
        <w:jc w:val="left"/>
      </w:pPr>
      <w:r>
        <w:br w:type="page"/>
      </w:r>
    </w:p>
    <w:p w14:paraId="28DD4567" w14:textId="1284E431" w:rsidR="00DD5A58" w:rsidRDefault="00DD5A58" w:rsidP="00CF4D3E">
      <w:r>
        <w:rPr>
          <w:rFonts w:hint="eastAsia"/>
        </w:rPr>
        <w:lastRenderedPageBreak/>
        <w:t>演習問題</w:t>
      </w:r>
    </w:p>
    <w:p w14:paraId="2BBFBF18" w14:textId="77777777" w:rsidR="00DD5A58" w:rsidRDefault="00DD5A58" w:rsidP="00DD5A58">
      <w:r>
        <w:rPr>
          <w:rFonts w:hint="eastAsia"/>
        </w:rPr>
        <w:t>次の式をモデルとして回帰を行おう</w:t>
      </w:r>
    </w:p>
    <w:p w14:paraId="5BC709CD" w14:textId="5855A6C3" w:rsidR="00DD5A58" w:rsidRDefault="00DD5A58" w:rsidP="00DD5A58">
      <w:r>
        <w:rPr>
          <w:rFonts w:ascii="Cambria Math" w:hAnsi="Cambria Math" w:cs="Cambria Math"/>
        </w:rPr>
        <w:t>𝑦</w:t>
      </w:r>
      <w:r>
        <w:t>=30</w:t>
      </w:r>
      <w:r>
        <w:rPr>
          <w:rFonts w:ascii="Cambria Math" w:hAnsi="Cambria Math" w:cs="Cambria Math"/>
        </w:rPr>
        <w:t>𝑥</w:t>
      </w:r>
      <w:r w:rsidRPr="00DD5A58">
        <w:rPr>
          <w:vertAlign w:val="superscript"/>
        </w:rPr>
        <w:t>2</w:t>
      </w:r>
      <w:r>
        <w:t>+0.5</w:t>
      </w:r>
      <w:r>
        <w:rPr>
          <w:rFonts w:ascii="Cambria Math" w:hAnsi="Cambria Math" w:cs="Cambria Math"/>
        </w:rPr>
        <w:t>𝑥</w:t>
      </w:r>
      <w:r>
        <w:t>+0.2</w:t>
      </w:r>
    </w:p>
    <w:p w14:paraId="17516E20" w14:textId="7DCFE59F" w:rsidR="00C02B27" w:rsidRDefault="00DD5A58" w:rsidP="00DD5A58">
      <w:r>
        <w:rPr>
          <w:rFonts w:hint="eastAsia"/>
        </w:rPr>
        <w:t>誤差が収束するよう</w:t>
      </w:r>
      <w:proofErr w:type="spellStart"/>
      <w:r>
        <w:t>iters_num</w:t>
      </w:r>
      <w:proofErr w:type="spellEnd"/>
      <w:r>
        <w:t>や</w:t>
      </w:r>
      <w:proofErr w:type="spellStart"/>
      <w:r>
        <w:t>learning_rate</w:t>
      </w:r>
      <w:proofErr w:type="spellEnd"/>
      <w:r>
        <w:t>を調整しよう</w:t>
      </w:r>
    </w:p>
    <w:p w14:paraId="0A202477" w14:textId="4D0E7FB3" w:rsidR="00C02B27" w:rsidRDefault="000C6B2A" w:rsidP="00CF4D3E">
      <w:r>
        <w:rPr>
          <w:noProof/>
        </w:rPr>
        <w:drawing>
          <wp:inline distT="0" distB="0" distL="0" distR="0" wp14:anchorId="4045E2F9" wp14:editId="2B8A1C50">
            <wp:extent cx="5400040" cy="6296025"/>
            <wp:effectExtent l="0" t="0" r="0" b="9525"/>
            <wp:docPr id="81" name="図 81"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DNN4-4-1.jpg"/>
                    <pic:cNvPicPr/>
                  </pic:nvPicPr>
                  <pic:blipFill>
                    <a:blip r:embed="rId87">
                      <a:extLst>
                        <a:ext uri="{28A0092B-C50C-407E-A947-70E740481C1C}">
                          <a14:useLocalDpi xmlns:a14="http://schemas.microsoft.com/office/drawing/2010/main" val="0"/>
                        </a:ext>
                      </a:extLst>
                    </a:blip>
                    <a:stretch>
                      <a:fillRect/>
                    </a:stretch>
                  </pic:blipFill>
                  <pic:spPr>
                    <a:xfrm>
                      <a:off x="0" y="0"/>
                      <a:ext cx="5400040" cy="6296025"/>
                    </a:xfrm>
                    <a:prstGeom prst="rect">
                      <a:avLst/>
                    </a:prstGeom>
                  </pic:spPr>
                </pic:pic>
              </a:graphicData>
            </a:graphic>
          </wp:inline>
        </w:drawing>
      </w:r>
    </w:p>
    <w:p w14:paraId="054B73EF" w14:textId="6C6CFC01" w:rsidR="00C02B27" w:rsidRDefault="00C02B27" w:rsidP="00CF4D3E"/>
    <w:p w14:paraId="2C0CB57D" w14:textId="2790AF33" w:rsidR="000C6B2A" w:rsidRDefault="000C6B2A" w:rsidP="00CF4D3E">
      <w:r>
        <w:rPr>
          <w:rFonts w:hint="eastAsia"/>
          <w:noProof/>
        </w:rPr>
        <w:lastRenderedPageBreak/>
        <w:drawing>
          <wp:inline distT="0" distB="0" distL="0" distR="0" wp14:anchorId="749E0C45" wp14:editId="4A45CE9B">
            <wp:extent cx="5400040" cy="1670685"/>
            <wp:effectExtent l="0" t="0" r="0" b="5715"/>
            <wp:docPr id="82" name="図 82"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DNN4-4-2.jpg"/>
                    <pic:cNvPicPr/>
                  </pic:nvPicPr>
                  <pic:blipFill>
                    <a:blip r:embed="rId88">
                      <a:extLst>
                        <a:ext uri="{28A0092B-C50C-407E-A947-70E740481C1C}">
                          <a14:useLocalDpi xmlns:a14="http://schemas.microsoft.com/office/drawing/2010/main" val="0"/>
                        </a:ext>
                      </a:extLst>
                    </a:blip>
                    <a:stretch>
                      <a:fillRect/>
                    </a:stretch>
                  </pic:blipFill>
                  <pic:spPr>
                    <a:xfrm>
                      <a:off x="0" y="0"/>
                      <a:ext cx="5400040" cy="1670685"/>
                    </a:xfrm>
                    <a:prstGeom prst="rect">
                      <a:avLst/>
                    </a:prstGeom>
                  </pic:spPr>
                </pic:pic>
              </a:graphicData>
            </a:graphic>
          </wp:inline>
        </w:drawing>
      </w:r>
    </w:p>
    <w:p w14:paraId="4925A13B" w14:textId="43A72129" w:rsidR="00DD5A58" w:rsidRDefault="00DD5A58" w:rsidP="00CF4D3E"/>
    <w:p w14:paraId="7DAFFBBB" w14:textId="6E64F193" w:rsidR="00DD5A58" w:rsidRDefault="00DD5A58" w:rsidP="00CF4D3E">
      <w:r>
        <w:rPr>
          <w:rFonts w:hint="eastAsia"/>
        </w:rPr>
        <w:t>考察</w:t>
      </w:r>
    </w:p>
    <w:p w14:paraId="4EB4CC02" w14:textId="041CD919" w:rsidR="000C6B2A" w:rsidRDefault="00DD5A58" w:rsidP="00CF4D3E">
      <w:r>
        <w:rPr>
          <w:rFonts w:hint="eastAsia"/>
        </w:rPr>
        <w:t>・</w:t>
      </w:r>
      <w:r w:rsidR="000C6B2A">
        <w:t>W</w:t>
      </w:r>
      <w:r w:rsidR="000C6B2A">
        <w:rPr>
          <w:rFonts w:hint="eastAsia"/>
        </w:rPr>
        <w:t>が3になったことで、</w:t>
      </w:r>
      <w:r w:rsidR="000C6B2A" w:rsidRPr="000C6B2A">
        <w:t>placeholder</w:t>
      </w:r>
      <w:r w:rsidR="000C6B2A">
        <w:rPr>
          <w:rFonts w:hint="eastAsia"/>
        </w:rPr>
        <w:t>や</w:t>
      </w:r>
      <w:r w:rsidR="000C6B2A" w:rsidRPr="000C6B2A">
        <w:t>Variable</w:t>
      </w:r>
      <w:r w:rsidR="000C6B2A">
        <w:rPr>
          <w:rFonts w:hint="eastAsia"/>
        </w:rPr>
        <w:t>、データ数の変更を行うことを確認した。</w:t>
      </w:r>
    </w:p>
    <w:p w14:paraId="390B7C9F" w14:textId="7313DE4E" w:rsidR="00894784" w:rsidRDefault="00894784" w:rsidP="00CF4D3E"/>
    <w:p w14:paraId="15062BCE" w14:textId="77777777" w:rsidR="00365F3A" w:rsidRDefault="00365F3A">
      <w:pPr>
        <w:widowControl/>
        <w:jc w:val="left"/>
      </w:pPr>
      <w:r>
        <w:br w:type="page"/>
      </w:r>
    </w:p>
    <w:p w14:paraId="5C4459E9" w14:textId="3038FB1C" w:rsidR="000C6B2A" w:rsidRDefault="00036E40" w:rsidP="00CF4D3E">
      <w:r w:rsidRPr="00036E40">
        <w:rPr>
          <w:rFonts w:hint="eastAsia"/>
        </w:rPr>
        <w:lastRenderedPageBreak/>
        <w:t>分類</w:t>
      </w:r>
      <w:r w:rsidRPr="00036E40">
        <w:t>1層 (</w:t>
      </w:r>
      <w:proofErr w:type="spellStart"/>
      <w:r w:rsidRPr="00036E40">
        <w:t>mnist</w:t>
      </w:r>
      <w:proofErr w:type="spellEnd"/>
      <w:r w:rsidRPr="00036E40">
        <w:t>)</w:t>
      </w:r>
    </w:p>
    <w:p w14:paraId="5E962D4D" w14:textId="4FFC2A34" w:rsidR="00036E40" w:rsidRDefault="00036E40" w:rsidP="00CF4D3E">
      <w:r w:rsidRPr="00036E40">
        <w:t>x：入力値, d：教師データ, W：重み, b：バイアス をそれぞれ定義しよう</w:t>
      </w:r>
    </w:p>
    <w:p w14:paraId="17EBE370" w14:textId="1FCF9183" w:rsidR="00036E40" w:rsidRDefault="00036E40" w:rsidP="00CF4D3E">
      <w:r>
        <w:rPr>
          <w:rFonts w:hint="eastAsia"/>
          <w:noProof/>
        </w:rPr>
        <w:drawing>
          <wp:inline distT="0" distB="0" distL="0" distR="0" wp14:anchorId="790E0C54" wp14:editId="336C7921">
            <wp:extent cx="5400040" cy="6517005"/>
            <wp:effectExtent l="0" t="0" r="0" b="0"/>
            <wp:docPr id="83" name="図 83"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NN4-5-1.jpg"/>
                    <pic:cNvPicPr/>
                  </pic:nvPicPr>
                  <pic:blipFill>
                    <a:blip r:embed="rId89">
                      <a:extLst>
                        <a:ext uri="{28A0092B-C50C-407E-A947-70E740481C1C}">
                          <a14:useLocalDpi xmlns:a14="http://schemas.microsoft.com/office/drawing/2010/main" val="0"/>
                        </a:ext>
                      </a:extLst>
                    </a:blip>
                    <a:stretch>
                      <a:fillRect/>
                    </a:stretch>
                  </pic:blipFill>
                  <pic:spPr>
                    <a:xfrm>
                      <a:off x="0" y="0"/>
                      <a:ext cx="5400040" cy="6517005"/>
                    </a:xfrm>
                    <a:prstGeom prst="rect">
                      <a:avLst/>
                    </a:prstGeom>
                  </pic:spPr>
                </pic:pic>
              </a:graphicData>
            </a:graphic>
          </wp:inline>
        </w:drawing>
      </w:r>
    </w:p>
    <w:p w14:paraId="489440F5" w14:textId="77777777" w:rsidR="00036E40" w:rsidRDefault="00036E40" w:rsidP="00CF4D3E"/>
    <w:p w14:paraId="60B6FE4E" w14:textId="5A9CC3AB" w:rsidR="000C6B2A" w:rsidRDefault="00036E40" w:rsidP="00CF4D3E">
      <w:r>
        <w:rPr>
          <w:noProof/>
        </w:rPr>
        <w:lastRenderedPageBreak/>
        <w:drawing>
          <wp:inline distT="0" distB="0" distL="0" distR="0" wp14:anchorId="4B0B5E99" wp14:editId="4A446C61">
            <wp:extent cx="5400040" cy="1941830"/>
            <wp:effectExtent l="0" t="0" r="0" b="1270"/>
            <wp:docPr id="84" name="図 84"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NN4-5-2.jpg"/>
                    <pic:cNvPicPr/>
                  </pic:nvPicPr>
                  <pic:blipFill>
                    <a:blip r:embed="rId90">
                      <a:extLst>
                        <a:ext uri="{28A0092B-C50C-407E-A947-70E740481C1C}">
                          <a14:useLocalDpi xmlns:a14="http://schemas.microsoft.com/office/drawing/2010/main" val="0"/>
                        </a:ext>
                      </a:extLst>
                    </a:blip>
                    <a:stretch>
                      <a:fillRect/>
                    </a:stretch>
                  </pic:blipFill>
                  <pic:spPr>
                    <a:xfrm>
                      <a:off x="0" y="0"/>
                      <a:ext cx="5400040" cy="1941830"/>
                    </a:xfrm>
                    <a:prstGeom prst="rect">
                      <a:avLst/>
                    </a:prstGeom>
                  </pic:spPr>
                </pic:pic>
              </a:graphicData>
            </a:graphic>
          </wp:inline>
        </w:drawing>
      </w:r>
    </w:p>
    <w:p w14:paraId="237656F8" w14:textId="0DF32D8E" w:rsidR="000C6B2A" w:rsidRDefault="000C6B2A" w:rsidP="00CF4D3E"/>
    <w:p w14:paraId="452762AC" w14:textId="66038D2F" w:rsidR="000C6B2A" w:rsidRDefault="00B714CC" w:rsidP="00CF4D3E">
      <w:r>
        <w:rPr>
          <w:rFonts w:hint="eastAsia"/>
        </w:rPr>
        <w:t>考察</w:t>
      </w:r>
    </w:p>
    <w:p w14:paraId="314C4015" w14:textId="7CA7B526" w:rsidR="00B714CC" w:rsidRDefault="00B714CC" w:rsidP="00CF4D3E">
      <w:r>
        <w:rPr>
          <w:rFonts w:hint="eastAsia"/>
        </w:rPr>
        <w:t>・x=</w:t>
      </w:r>
      <w:r>
        <w:t>28 * 28 = 784</w:t>
      </w:r>
      <w:r>
        <w:rPr>
          <w:rFonts w:hint="eastAsia"/>
        </w:rPr>
        <w:t>、d</w:t>
      </w:r>
      <w:r>
        <w:t>=10(0</w:t>
      </w:r>
      <w:r>
        <w:rPr>
          <w:rFonts w:hint="eastAsia"/>
        </w:rPr>
        <w:t>～</w:t>
      </w:r>
      <w:r>
        <w:t>9)</w:t>
      </w:r>
      <w:r>
        <w:rPr>
          <w:rFonts w:hint="eastAsia"/>
        </w:rPr>
        <w:t>であることを確認した。</w:t>
      </w:r>
    </w:p>
    <w:p w14:paraId="2D4D2393" w14:textId="4DD04298" w:rsidR="00036E40" w:rsidRDefault="00036E40" w:rsidP="00CF4D3E">
      <w:r>
        <w:rPr>
          <w:rFonts w:hint="eastAsia"/>
        </w:rPr>
        <w:t>・</w:t>
      </w:r>
      <w:proofErr w:type="spellStart"/>
      <w:r w:rsidRPr="00036E40">
        <w:t>Jupyter</w:t>
      </w:r>
      <w:proofErr w:type="spellEnd"/>
      <w:r w:rsidRPr="00036E40">
        <w:t xml:space="preserve"> notebookで</w:t>
      </w:r>
      <w:r>
        <w:rPr>
          <w:rFonts w:hint="eastAsia"/>
        </w:rPr>
        <w:t>の画像</w:t>
      </w:r>
      <w:r w:rsidRPr="00036E40">
        <w:t>表示</w:t>
      </w:r>
      <w:r>
        <w:rPr>
          <w:rFonts w:hint="eastAsia"/>
        </w:rPr>
        <w:t>方法も確認した。</w:t>
      </w:r>
    </w:p>
    <w:p w14:paraId="667EEB4B" w14:textId="1966901C" w:rsidR="00CF4D3E" w:rsidRDefault="00CF4D3E" w:rsidP="00CF4D3E"/>
    <w:p w14:paraId="15B1216D" w14:textId="77777777" w:rsidR="00365F3A" w:rsidRDefault="00365F3A">
      <w:pPr>
        <w:widowControl/>
        <w:jc w:val="left"/>
      </w:pPr>
      <w:r>
        <w:br w:type="page"/>
      </w:r>
    </w:p>
    <w:p w14:paraId="0EB33547" w14:textId="28CB2E04" w:rsidR="00506501" w:rsidRDefault="00BD74B0" w:rsidP="00CF4D3E">
      <w:r w:rsidRPr="00BD74B0">
        <w:rPr>
          <w:rFonts w:hint="eastAsia"/>
        </w:rPr>
        <w:lastRenderedPageBreak/>
        <w:t>分類</w:t>
      </w:r>
      <w:r w:rsidRPr="00BD74B0">
        <w:t>3層 (</w:t>
      </w:r>
      <w:proofErr w:type="spellStart"/>
      <w:r w:rsidRPr="00BD74B0">
        <w:t>mnist</w:t>
      </w:r>
      <w:proofErr w:type="spellEnd"/>
      <w:r w:rsidRPr="00BD74B0">
        <w:t>)</w:t>
      </w:r>
    </w:p>
    <w:p w14:paraId="40CABF9E" w14:textId="77777777" w:rsidR="0003113C" w:rsidRDefault="0003113C" w:rsidP="0003113C">
      <w:r>
        <w:rPr>
          <w:rFonts w:hint="eastAsia"/>
        </w:rPr>
        <w:t>隠れ層のサイズを変更してみよう</w:t>
      </w:r>
    </w:p>
    <w:p w14:paraId="2E7E66F3" w14:textId="3D25E25F" w:rsidR="00BD74B0" w:rsidRDefault="0003113C" w:rsidP="0003113C">
      <w:r>
        <w:t>optimizerを変更しよう</w:t>
      </w:r>
    </w:p>
    <w:p w14:paraId="17053633" w14:textId="3D1BB09D" w:rsidR="00506501" w:rsidRDefault="00A61012" w:rsidP="00CF4D3E">
      <w:r>
        <w:rPr>
          <w:noProof/>
        </w:rPr>
        <w:drawing>
          <wp:inline distT="0" distB="0" distL="0" distR="0" wp14:anchorId="6A53578A" wp14:editId="7FAF970D">
            <wp:extent cx="5400040" cy="5452745"/>
            <wp:effectExtent l="0" t="0" r="0" b="0"/>
            <wp:docPr id="85" name="図 85"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NN4-6-1.jpg"/>
                    <pic:cNvPicPr/>
                  </pic:nvPicPr>
                  <pic:blipFill>
                    <a:blip r:embed="rId91">
                      <a:extLst>
                        <a:ext uri="{28A0092B-C50C-407E-A947-70E740481C1C}">
                          <a14:useLocalDpi xmlns:a14="http://schemas.microsoft.com/office/drawing/2010/main" val="0"/>
                        </a:ext>
                      </a:extLst>
                    </a:blip>
                    <a:stretch>
                      <a:fillRect/>
                    </a:stretch>
                  </pic:blipFill>
                  <pic:spPr>
                    <a:xfrm>
                      <a:off x="0" y="0"/>
                      <a:ext cx="5400040" cy="5452745"/>
                    </a:xfrm>
                    <a:prstGeom prst="rect">
                      <a:avLst/>
                    </a:prstGeom>
                  </pic:spPr>
                </pic:pic>
              </a:graphicData>
            </a:graphic>
          </wp:inline>
        </w:drawing>
      </w:r>
    </w:p>
    <w:p w14:paraId="2C9E943A" w14:textId="0E42BBDF" w:rsidR="00506501" w:rsidRDefault="00506501" w:rsidP="00CF4D3E"/>
    <w:p w14:paraId="312E0E17" w14:textId="6668BC24" w:rsidR="00A61012" w:rsidRDefault="00A61012" w:rsidP="00CF4D3E">
      <w:r>
        <w:rPr>
          <w:rFonts w:hint="eastAsia"/>
          <w:noProof/>
        </w:rPr>
        <w:lastRenderedPageBreak/>
        <w:drawing>
          <wp:inline distT="0" distB="0" distL="0" distR="0" wp14:anchorId="5B06A8AA" wp14:editId="2F9A8684">
            <wp:extent cx="5400040" cy="4640580"/>
            <wp:effectExtent l="0" t="0" r="0" b="7620"/>
            <wp:docPr id="86" name="図 86"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DNN4-6-2.jpg"/>
                    <pic:cNvPicPr/>
                  </pic:nvPicPr>
                  <pic:blipFill>
                    <a:blip r:embed="rId92">
                      <a:extLst>
                        <a:ext uri="{28A0092B-C50C-407E-A947-70E740481C1C}">
                          <a14:useLocalDpi xmlns:a14="http://schemas.microsoft.com/office/drawing/2010/main" val="0"/>
                        </a:ext>
                      </a:extLst>
                    </a:blip>
                    <a:stretch>
                      <a:fillRect/>
                    </a:stretch>
                  </pic:blipFill>
                  <pic:spPr>
                    <a:xfrm>
                      <a:off x="0" y="0"/>
                      <a:ext cx="5400040" cy="4640580"/>
                    </a:xfrm>
                    <a:prstGeom prst="rect">
                      <a:avLst/>
                    </a:prstGeom>
                  </pic:spPr>
                </pic:pic>
              </a:graphicData>
            </a:graphic>
          </wp:inline>
        </w:drawing>
      </w:r>
    </w:p>
    <w:p w14:paraId="4C9F28C2" w14:textId="10EB66D5" w:rsidR="00506501" w:rsidRDefault="00506501" w:rsidP="00CF4D3E"/>
    <w:p w14:paraId="31D4B061" w14:textId="323BBC6D" w:rsidR="00506501" w:rsidRDefault="00506501" w:rsidP="00CF4D3E">
      <w:r>
        <w:rPr>
          <w:rFonts w:hint="eastAsia"/>
        </w:rPr>
        <w:t>考察</w:t>
      </w:r>
    </w:p>
    <w:p w14:paraId="38B86CFA" w14:textId="74399D2C" w:rsidR="00506501" w:rsidRDefault="00506501" w:rsidP="00CF4D3E">
      <w:r>
        <w:rPr>
          <w:rFonts w:hint="eastAsia"/>
        </w:rPr>
        <w:t>・1層→</w:t>
      </w:r>
      <w:r>
        <w:t>3</w:t>
      </w:r>
      <w:r>
        <w:rPr>
          <w:rFonts w:hint="eastAsia"/>
        </w:rPr>
        <w:t>層とすることで、精度</w:t>
      </w:r>
      <w:r>
        <w:t>87%</w:t>
      </w:r>
      <w:r>
        <w:rPr>
          <w:rFonts w:hint="eastAsia"/>
        </w:rPr>
        <w:t>→</w:t>
      </w:r>
      <w:r>
        <w:t>90%</w:t>
      </w:r>
      <w:r>
        <w:rPr>
          <w:rFonts w:hint="eastAsia"/>
        </w:rPr>
        <w:t>に向上することを確認した。</w:t>
      </w:r>
    </w:p>
    <w:p w14:paraId="24A9EF02" w14:textId="6BC391D8" w:rsidR="009D73EC" w:rsidRDefault="009D73EC" w:rsidP="00CF4D3E">
      <w:r>
        <w:rPr>
          <w:rFonts w:hint="eastAsia"/>
        </w:rPr>
        <w:t>・隠れ層のサイズを小さくすると学習処理が早</w:t>
      </w:r>
      <w:r w:rsidR="00201026">
        <w:rPr>
          <w:rFonts w:hint="eastAsia"/>
        </w:rPr>
        <w:t>くなる（精度は下がる）ことを確認した。</w:t>
      </w:r>
    </w:p>
    <w:p w14:paraId="48BF0E95" w14:textId="3C5A58B7" w:rsidR="00E7046D" w:rsidRDefault="00E7046D" w:rsidP="00CF4D3E">
      <w:r>
        <w:rPr>
          <w:rFonts w:hint="eastAsia"/>
        </w:rPr>
        <w:t>・3</w:t>
      </w:r>
      <w:r>
        <w:t>000</w:t>
      </w:r>
      <w:r>
        <w:rPr>
          <w:rFonts w:hint="eastAsia"/>
        </w:rPr>
        <w:t>回の学習では、</w:t>
      </w:r>
      <w:proofErr w:type="spellStart"/>
      <w:r>
        <w:rPr>
          <w:rFonts w:hint="eastAsia"/>
        </w:rPr>
        <w:t>R</w:t>
      </w:r>
      <w:r>
        <w:t>MSProp</w:t>
      </w:r>
      <w:proofErr w:type="spellEnd"/>
      <w:r>
        <w:rPr>
          <w:rFonts w:hint="eastAsia"/>
        </w:rPr>
        <w:t>が最も精度が高いことを確認した。</w:t>
      </w:r>
    </w:p>
    <w:p w14:paraId="76C064AE" w14:textId="1B1822FD" w:rsidR="00506501" w:rsidRDefault="00364AB5" w:rsidP="00CF4D3E">
      <w:r>
        <w:rPr>
          <w:rFonts w:hint="eastAsia"/>
        </w:rPr>
        <w:t>・実験ログをとりながら比較すると検証しやすいことを学んだ。</w:t>
      </w:r>
    </w:p>
    <w:p w14:paraId="28E914E9" w14:textId="56274227" w:rsidR="00506501" w:rsidRDefault="00506501" w:rsidP="00CF4D3E"/>
    <w:p w14:paraId="347DE93E" w14:textId="77777777" w:rsidR="00365F3A" w:rsidRDefault="00365F3A">
      <w:pPr>
        <w:widowControl/>
        <w:jc w:val="left"/>
      </w:pPr>
      <w:r>
        <w:br w:type="page"/>
      </w:r>
    </w:p>
    <w:p w14:paraId="3B21C7F5" w14:textId="475C217F" w:rsidR="00A61012" w:rsidRDefault="006C6E7C" w:rsidP="00CF4D3E">
      <w:r w:rsidRPr="006C6E7C">
        <w:rPr>
          <w:rFonts w:hint="eastAsia"/>
        </w:rPr>
        <w:lastRenderedPageBreak/>
        <w:t>分類</w:t>
      </w:r>
      <w:r w:rsidRPr="006C6E7C">
        <w:t>CNN (</w:t>
      </w:r>
      <w:proofErr w:type="spellStart"/>
      <w:r w:rsidRPr="006C6E7C">
        <w:t>mnist</w:t>
      </w:r>
      <w:proofErr w:type="spellEnd"/>
      <w:r w:rsidRPr="006C6E7C">
        <w:t>)</w:t>
      </w:r>
    </w:p>
    <w:p w14:paraId="11667446" w14:textId="1035FCE6" w:rsidR="00A61012" w:rsidRDefault="006C6E7C" w:rsidP="00CF4D3E">
      <w:r w:rsidRPr="006C6E7C">
        <w:rPr>
          <w:rFonts w:hint="eastAsia"/>
        </w:rPr>
        <w:t>ドロップアウト率を</w:t>
      </w:r>
      <w:r w:rsidRPr="006C6E7C">
        <w:t>0に変更しよう</w:t>
      </w:r>
    </w:p>
    <w:p w14:paraId="40B96CF3" w14:textId="1803E2B2" w:rsidR="00A61012" w:rsidRDefault="006F525F" w:rsidP="00CF4D3E">
      <w:r>
        <w:rPr>
          <w:noProof/>
        </w:rPr>
        <w:drawing>
          <wp:inline distT="0" distB="0" distL="0" distR="0" wp14:anchorId="681C7F9C" wp14:editId="3777010A">
            <wp:extent cx="5400040" cy="6201410"/>
            <wp:effectExtent l="0" t="0" r="0" b="8890"/>
            <wp:docPr id="87" name="図 87"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DNN4-7-1.jpg"/>
                    <pic:cNvPicPr/>
                  </pic:nvPicPr>
                  <pic:blipFill>
                    <a:blip r:embed="rId93">
                      <a:extLst>
                        <a:ext uri="{28A0092B-C50C-407E-A947-70E740481C1C}">
                          <a14:useLocalDpi xmlns:a14="http://schemas.microsoft.com/office/drawing/2010/main" val="0"/>
                        </a:ext>
                      </a:extLst>
                    </a:blip>
                    <a:stretch>
                      <a:fillRect/>
                    </a:stretch>
                  </pic:blipFill>
                  <pic:spPr>
                    <a:xfrm>
                      <a:off x="0" y="0"/>
                      <a:ext cx="5400040" cy="6201410"/>
                    </a:xfrm>
                    <a:prstGeom prst="rect">
                      <a:avLst/>
                    </a:prstGeom>
                  </pic:spPr>
                </pic:pic>
              </a:graphicData>
            </a:graphic>
          </wp:inline>
        </w:drawing>
      </w:r>
    </w:p>
    <w:p w14:paraId="141C2AB2" w14:textId="6B6F9DE5" w:rsidR="00A61012" w:rsidRDefault="00A61012" w:rsidP="00CF4D3E"/>
    <w:p w14:paraId="34093C0C" w14:textId="0DE45133" w:rsidR="006F525F" w:rsidRDefault="006F525F" w:rsidP="00CF4D3E">
      <w:r>
        <w:rPr>
          <w:rFonts w:hint="eastAsia"/>
          <w:noProof/>
        </w:rPr>
        <w:lastRenderedPageBreak/>
        <w:drawing>
          <wp:inline distT="0" distB="0" distL="0" distR="0" wp14:anchorId="0B0BD93D" wp14:editId="472AFB32">
            <wp:extent cx="5400040" cy="5637530"/>
            <wp:effectExtent l="0" t="0" r="0" b="1270"/>
            <wp:docPr id="88" name="図 88" descr="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DNN4-7-2.jpg"/>
                    <pic:cNvPicPr/>
                  </pic:nvPicPr>
                  <pic:blipFill>
                    <a:blip r:embed="rId94">
                      <a:extLst>
                        <a:ext uri="{28A0092B-C50C-407E-A947-70E740481C1C}">
                          <a14:useLocalDpi xmlns:a14="http://schemas.microsoft.com/office/drawing/2010/main" val="0"/>
                        </a:ext>
                      </a:extLst>
                    </a:blip>
                    <a:stretch>
                      <a:fillRect/>
                    </a:stretch>
                  </pic:blipFill>
                  <pic:spPr>
                    <a:xfrm>
                      <a:off x="0" y="0"/>
                      <a:ext cx="5400040" cy="5637530"/>
                    </a:xfrm>
                    <a:prstGeom prst="rect">
                      <a:avLst/>
                    </a:prstGeom>
                  </pic:spPr>
                </pic:pic>
              </a:graphicData>
            </a:graphic>
          </wp:inline>
        </w:drawing>
      </w:r>
    </w:p>
    <w:p w14:paraId="3FB2E33A" w14:textId="77777777" w:rsidR="00A61012" w:rsidRDefault="00A61012" w:rsidP="00CF4D3E"/>
    <w:p w14:paraId="2B585DAA" w14:textId="7204B4B9" w:rsidR="00A61012" w:rsidRDefault="00CD73B9" w:rsidP="00CF4D3E">
      <w:r>
        <w:rPr>
          <w:rFonts w:hint="eastAsia"/>
        </w:rPr>
        <w:t>考察</w:t>
      </w:r>
    </w:p>
    <w:p w14:paraId="4CA056F7" w14:textId="35A85F18" w:rsidR="00A61012" w:rsidRDefault="00D94EF8" w:rsidP="00CF4D3E">
      <w:r w:rsidRPr="00D94EF8">
        <w:rPr>
          <w:rFonts w:hint="eastAsia"/>
        </w:rPr>
        <w:t>・</w:t>
      </w:r>
      <w:r w:rsidRPr="00D94EF8">
        <w:t>300回の学習で最高</w:t>
      </w:r>
      <w:r w:rsidR="00380C4D">
        <w:rPr>
          <w:rFonts w:hint="eastAsia"/>
        </w:rPr>
        <w:t>0</w:t>
      </w:r>
      <w:r w:rsidR="00380C4D">
        <w:t>.98</w:t>
      </w:r>
      <w:r w:rsidRPr="00D94EF8">
        <w:t>の精度まで向上することを確認した。</w:t>
      </w:r>
    </w:p>
    <w:p w14:paraId="1754EA06" w14:textId="50FE576A" w:rsidR="00FD3BA0" w:rsidRDefault="00FD3BA0" w:rsidP="00CF4D3E">
      <w:r>
        <w:rPr>
          <w:rFonts w:hint="eastAsia"/>
        </w:rPr>
        <w:t>・</w:t>
      </w:r>
      <w:proofErr w:type="spellStart"/>
      <w:r w:rsidRPr="00FD3BA0">
        <w:t>dropout_rate</w:t>
      </w:r>
      <w:proofErr w:type="spellEnd"/>
      <w:r>
        <w:rPr>
          <w:rFonts w:hint="eastAsia"/>
        </w:rPr>
        <w:t>=</w:t>
      </w:r>
      <w:r>
        <w:t>0</w:t>
      </w:r>
      <w:r>
        <w:rPr>
          <w:rFonts w:hint="eastAsia"/>
        </w:rPr>
        <w:t>としても0</w:t>
      </w:r>
      <w:r>
        <w:t>.96</w:t>
      </w:r>
      <w:r>
        <w:rPr>
          <w:rFonts w:hint="eastAsia"/>
        </w:rPr>
        <w:t>の精度まで向上することを確認した。（ただし、トレーニングデータでの参考値）</w:t>
      </w:r>
    </w:p>
    <w:p w14:paraId="18246E0E" w14:textId="11025FA3" w:rsidR="00A61012" w:rsidRDefault="00A61012" w:rsidP="00CF4D3E"/>
    <w:p w14:paraId="3C7BDC2F" w14:textId="77777777" w:rsidR="00365F3A" w:rsidRDefault="00365F3A">
      <w:pPr>
        <w:widowControl/>
        <w:jc w:val="left"/>
      </w:pPr>
      <w:r>
        <w:br w:type="page"/>
      </w:r>
    </w:p>
    <w:p w14:paraId="231BA39E" w14:textId="5D69BCC6" w:rsidR="0095140C" w:rsidRDefault="0028269E" w:rsidP="00CF4D3E">
      <w:proofErr w:type="spellStart"/>
      <w:r>
        <w:rPr>
          <w:rFonts w:hint="eastAsia"/>
        </w:rPr>
        <w:lastRenderedPageBreak/>
        <w:t>K</w:t>
      </w:r>
      <w:r>
        <w:t>eras</w:t>
      </w:r>
      <w:proofErr w:type="spellEnd"/>
    </w:p>
    <w:p w14:paraId="6A5A1B23" w14:textId="51510670" w:rsidR="0028269E" w:rsidRDefault="0028269E" w:rsidP="00CF4D3E">
      <w:r>
        <w:rPr>
          <w:noProof/>
        </w:rPr>
        <w:drawing>
          <wp:inline distT="0" distB="0" distL="0" distR="0" wp14:anchorId="2C70E91B" wp14:editId="79A56355">
            <wp:extent cx="5400040" cy="5311775"/>
            <wp:effectExtent l="0" t="0" r="0" b="3175"/>
            <wp:docPr id="89" name="図 89"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NN4-8-1.jpg"/>
                    <pic:cNvPicPr/>
                  </pic:nvPicPr>
                  <pic:blipFill>
                    <a:blip r:embed="rId95">
                      <a:extLst>
                        <a:ext uri="{28A0092B-C50C-407E-A947-70E740481C1C}">
                          <a14:useLocalDpi xmlns:a14="http://schemas.microsoft.com/office/drawing/2010/main" val="0"/>
                        </a:ext>
                      </a:extLst>
                    </a:blip>
                    <a:stretch>
                      <a:fillRect/>
                    </a:stretch>
                  </pic:blipFill>
                  <pic:spPr>
                    <a:xfrm>
                      <a:off x="0" y="0"/>
                      <a:ext cx="5400040" cy="5311775"/>
                    </a:xfrm>
                    <a:prstGeom prst="rect">
                      <a:avLst/>
                    </a:prstGeom>
                  </pic:spPr>
                </pic:pic>
              </a:graphicData>
            </a:graphic>
          </wp:inline>
        </w:drawing>
      </w:r>
    </w:p>
    <w:p w14:paraId="762A55F4" w14:textId="58E0BCC6" w:rsidR="0095140C" w:rsidRDefault="0095140C" w:rsidP="00CF4D3E"/>
    <w:p w14:paraId="40B6CC60" w14:textId="2A2D8D84" w:rsidR="0028269E" w:rsidRDefault="0028269E" w:rsidP="00CF4D3E">
      <w:r>
        <w:rPr>
          <w:rFonts w:hint="eastAsia"/>
        </w:rPr>
        <w:t>考察</w:t>
      </w:r>
    </w:p>
    <w:p w14:paraId="309ABB2C" w14:textId="0F35D957" w:rsidR="0028269E" w:rsidRDefault="0028269E" w:rsidP="00CF4D3E">
      <w:r>
        <w:rPr>
          <w:rFonts w:hint="eastAsia"/>
        </w:rPr>
        <w:t>・シンプルな記述で実装できることを確認した。</w:t>
      </w:r>
    </w:p>
    <w:p w14:paraId="1FDF929C" w14:textId="5F082065" w:rsidR="0028269E" w:rsidRDefault="0028269E" w:rsidP="00CF4D3E"/>
    <w:p w14:paraId="78213059" w14:textId="77777777" w:rsidR="00365F3A" w:rsidRDefault="00365F3A">
      <w:pPr>
        <w:widowControl/>
        <w:jc w:val="left"/>
      </w:pPr>
      <w:r>
        <w:br w:type="page"/>
      </w:r>
    </w:p>
    <w:p w14:paraId="55CFA599" w14:textId="76BAD242" w:rsidR="0028269E" w:rsidRDefault="0028269E" w:rsidP="00CF4D3E">
      <w:r w:rsidRPr="0028269E">
        <w:rPr>
          <w:rFonts w:hint="eastAsia"/>
        </w:rPr>
        <w:lastRenderedPageBreak/>
        <w:t>単純パーセプトロン</w:t>
      </w:r>
    </w:p>
    <w:p w14:paraId="7973236D" w14:textId="77777777" w:rsidR="0028269E" w:rsidRDefault="0028269E" w:rsidP="0028269E">
      <w:proofErr w:type="spellStart"/>
      <w:r>
        <w:t>np.random.seed</w:t>
      </w:r>
      <w:proofErr w:type="spellEnd"/>
      <w:r>
        <w:t>(0)を</w:t>
      </w:r>
      <w:proofErr w:type="spellStart"/>
      <w:r>
        <w:t>np.random.seed</w:t>
      </w:r>
      <w:proofErr w:type="spellEnd"/>
      <w:r>
        <w:t>(1)に変更</w:t>
      </w:r>
    </w:p>
    <w:p w14:paraId="51230801" w14:textId="77777777" w:rsidR="0028269E" w:rsidRDefault="0028269E" w:rsidP="0028269E">
      <w:r>
        <w:rPr>
          <w:rFonts w:hint="eastAsia"/>
        </w:rPr>
        <w:t>エポック数を</w:t>
      </w:r>
      <w:r>
        <w:t>100に変更</w:t>
      </w:r>
    </w:p>
    <w:p w14:paraId="47F6EE7F" w14:textId="77777777" w:rsidR="0028269E" w:rsidRDefault="0028269E" w:rsidP="0028269E">
      <w:r>
        <w:t>AND回路, XOR回路に変更</w:t>
      </w:r>
    </w:p>
    <w:p w14:paraId="672859B2" w14:textId="77777777" w:rsidR="0028269E" w:rsidRDefault="0028269E" w:rsidP="0028269E">
      <w:r>
        <w:t>OR回路にしてバッチサイズを10に変更</w:t>
      </w:r>
    </w:p>
    <w:p w14:paraId="57085F99" w14:textId="0B4EB5A7" w:rsidR="0028269E" w:rsidRDefault="0028269E" w:rsidP="0028269E">
      <w:r>
        <w:rPr>
          <w:rFonts w:hint="eastAsia"/>
        </w:rPr>
        <w:t>エポック数を</w:t>
      </w:r>
      <w:r>
        <w:t>300に変更しよう</w:t>
      </w:r>
    </w:p>
    <w:p w14:paraId="456D024C" w14:textId="08CE1426" w:rsidR="0028269E" w:rsidRDefault="0028269E" w:rsidP="0028269E">
      <w:r>
        <w:rPr>
          <w:rFonts w:hint="eastAsia"/>
          <w:noProof/>
        </w:rPr>
        <w:drawing>
          <wp:inline distT="0" distB="0" distL="0" distR="0" wp14:anchorId="64E7AE00" wp14:editId="311650CB">
            <wp:extent cx="5400040" cy="5812790"/>
            <wp:effectExtent l="0" t="0" r="0" b="0"/>
            <wp:docPr id="90" name="図 90"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DNN4-9-1.jpg"/>
                    <pic:cNvPicPr/>
                  </pic:nvPicPr>
                  <pic:blipFill>
                    <a:blip r:embed="rId96">
                      <a:extLst>
                        <a:ext uri="{28A0092B-C50C-407E-A947-70E740481C1C}">
                          <a14:useLocalDpi xmlns:a14="http://schemas.microsoft.com/office/drawing/2010/main" val="0"/>
                        </a:ext>
                      </a:extLst>
                    </a:blip>
                    <a:stretch>
                      <a:fillRect/>
                    </a:stretch>
                  </pic:blipFill>
                  <pic:spPr>
                    <a:xfrm>
                      <a:off x="0" y="0"/>
                      <a:ext cx="5400040" cy="5812790"/>
                    </a:xfrm>
                    <a:prstGeom prst="rect">
                      <a:avLst/>
                    </a:prstGeom>
                  </pic:spPr>
                </pic:pic>
              </a:graphicData>
            </a:graphic>
          </wp:inline>
        </w:drawing>
      </w:r>
    </w:p>
    <w:p w14:paraId="23A344E1" w14:textId="49962FEC" w:rsidR="0095140C" w:rsidRDefault="0095140C" w:rsidP="00CF4D3E"/>
    <w:p w14:paraId="21B955D1" w14:textId="1CE3B4E3" w:rsidR="0095140C" w:rsidRDefault="0095140C" w:rsidP="00CF4D3E">
      <w:r>
        <w:rPr>
          <w:rFonts w:hint="eastAsia"/>
        </w:rPr>
        <w:t>考察</w:t>
      </w:r>
    </w:p>
    <w:p w14:paraId="669F1EC9" w14:textId="2E991B8E" w:rsidR="0095140C" w:rsidRDefault="0095140C" w:rsidP="00CF4D3E">
      <w:r>
        <w:rPr>
          <w:rFonts w:hint="eastAsia"/>
        </w:rPr>
        <w:t>・</w:t>
      </w:r>
      <w:proofErr w:type="spellStart"/>
      <w:r>
        <w:t>np.random.seed</w:t>
      </w:r>
      <w:proofErr w:type="spellEnd"/>
      <w:r>
        <w:rPr>
          <w:rFonts w:hint="eastAsia"/>
        </w:rPr>
        <w:t>を変更することで、初期値が変わることを確認した。</w:t>
      </w:r>
    </w:p>
    <w:p w14:paraId="42C2E0B1" w14:textId="14AB3745" w:rsidR="0095140C" w:rsidRDefault="0095140C" w:rsidP="00CF4D3E">
      <w:r>
        <w:rPr>
          <w:rFonts w:hint="eastAsia"/>
        </w:rPr>
        <w:t>・</w:t>
      </w:r>
      <w:r w:rsidR="00801B7D">
        <w:rPr>
          <w:rFonts w:hint="eastAsia"/>
        </w:rPr>
        <w:t>エポック数を増やすとl</w:t>
      </w:r>
      <w:r w:rsidR="00801B7D">
        <w:t>oss</w:t>
      </w:r>
      <w:r w:rsidR="00801B7D">
        <w:rPr>
          <w:rFonts w:hint="eastAsia"/>
        </w:rPr>
        <w:t>が下がることを確認した。</w:t>
      </w:r>
    </w:p>
    <w:p w14:paraId="07741222" w14:textId="5EE1E41D" w:rsidR="00801B7D" w:rsidRDefault="00801B7D" w:rsidP="00CF4D3E">
      <w:r>
        <w:rPr>
          <w:rFonts w:hint="eastAsia"/>
        </w:rPr>
        <w:lastRenderedPageBreak/>
        <w:t>・</w:t>
      </w:r>
      <w:r w:rsidR="00374B7A">
        <w:t>XOR</w:t>
      </w:r>
      <w:r w:rsidR="00374B7A">
        <w:rPr>
          <w:rFonts w:hint="eastAsia"/>
        </w:rPr>
        <w:t>回路では非線形なデータセットなのでうまく学習ができないことを確認した。</w:t>
      </w:r>
    </w:p>
    <w:p w14:paraId="1A570051" w14:textId="3062A433" w:rsidR="0095140C" w:rsidRDefault="00374B7A" w:rsidP="00CF4D3E">
      <w:r>
        <w:rPr>
          <w:rFonts w:hint="eastAsia"/>
        </w:rPr>
        <w:t>・バッチサイズを増やすと計算速度が上がることを確認した。</w:t>
      </w:r>
    </w:p>
    <w:p w14:paraId="75A9BA1F" w14:textId="402650F1" w:rsidR="00374B7A" w:rsidRDefault="00374B7A" w:rsidP="00CF4D3E"/>
    <w:p w14:paraId="18FBF52F" w14:textId="7C8679D1" w:rsidR="0028269E" w:rsidRDefault="00BE353B" w:rsidP="00CF4D3E">
      <w:r w:rsidRPr="00BE353B">
        <w:rPr>
          <w:rFonts w:hint="eastAsia"/>
        </w:rPr>
        <w:t>分類</w:t>
      </w:r>
      <w:r w:rsidRPr="00BE353B">
        <w:t xml:space="preserve"> (iris)</w:t>
      </w:r>
    </w:p>
    <w:p w14:paraId="571EF24C" w14:textId="77777777" w:rsidR="00BE353B" w:rsidRDefault="00BE353B" w:rsidP="00BE353B">
      <w:r>
        <w:rPr>
          <w:rFonts w:hint="eastAsia"/>
        </w:rPr>
        <w:t>中間層の活性関数を</w:t>
      </w:r>
      <w:r>
        <w:t>sigmoidに変更しよう</w:t>
      </w:r>
    </w:p>
    <w:p w14:paraId="4DFC3A04" w14:textId="59F5F830" w:rsidR="00BE353B" w:rsidRDefault="00BE353B" w:rsidP="00BE353B">
      <w:r>
        <w:t>SGDをimportしoptimizerをSGD(</w:t>
      </w:r>
      <w:proofErr w:type="spellStart"/>
      <w:r>
        <w:t>lr</w:t>
      </w:r>
      <w:proofErr w:type="spellEnd"/>
      <w:r>
        <w:t>=0.1)に変更しよう</w:t>
      </w:r>
    </w:p>
    <w:p w14:paraId="4C3F40F3" w14:textId="1A577753" w:rsidR="00BE353B" w:rsidRDefault="00BE353B" w:rsidP="00BE353B">
      <w:r>
        <w:rPr>
          <w:rFonts w:hint="eastAsia"/>
          <w:noProof/>
        </w:rPr>
        <w:drawing>
          <wp:inline distT="0" distB="0" distL="0" distR="0" wp14:anchorId="28897449" wp14:editId="33E65405">
            <wp:extent cx="5400040" cy="5933440"/>
            <wp:effectExtent l="0" t="0" r="0" b="0"/>
            <wp:docPr id="91" name="図 91" descr="スクリーンショット, テキス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NN4-10-1.jpg"/>
                    <pic:cNvPicPr/>
                  </pic:nvPicPr>
                  <pic:blipFill>
                    <a:blip r:embed="rId97">
                      <a:extLst>
                        <a:ext uri="{28A0092B-C50C-407E-A947-70E740481C1C}">
                          <a14:useLocalDpi xmlns:a14="http://schemas.microsoft.com/office/drawing/2010/main" val="0"/>
                        </a:ext>
                      </a:extLst>
                    </a:blip>
                    <a:stretch>
                      <a:fillRect/>
                    </a:stretch>
                  </pic:blipFill>
                  <pic:spPr>
                    <a:xfrm>
                      <a:off x="0" y="0"/>
                      <a:ext cx="5400040" cy="5933440"/>
                    </a:xfrm>
                    <a:prstGeom prst="rect">
                      <a:avLst/>
                    </a:prstGeom>
                  </pic:spPr>
                </pic:pic>
              </a:graphicData>
            </a:graphic>
          </wp:inline>
        </w:drawing>
      </w:r>
    </w:p>
    <w:p w14:paraId="4FF0AAF5" w14:textId="5EDB5F48" w:rsidR="0028269E" w:rsidRDefault="0028269E" w:rsidP="00CF4D3E"/>
    <w:p w14:paraId="20E324AD" w14:textId="679AD663" w:rsidR="0028269E" w:rsidRDefault="00BE353B" w:rsidP="00CF4D3E">
      <w:r>
        <w:rPr>
          <w:noProof/>
        </w:rPr>
        <w:lastRenderedPageBreak/>
        <w:drawing>
          <wp:inline distT="0" distB="0" distL="0" distR="0" wp14:anchorId="3A1F8B40" wp14:editId="56189AF2">
            <wp:extent cx="5400040" cy="2634615"/>
            <wp:effectExtent l="0" t="0" r="0" b="0"/>
            <wp:docPr id="92" name="図 92" descr="スクリーンショット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DNN4-10-2.jpg"/>
                    <pic:cNvPicPr/>
                  </pic:nvPicPr>
                  <pic:blipFill>
                    <a:blip r:embed="rId98">
                      <a:extLst>
                        <a:ext uri="{28A0092B-C50C-407E-A947-70E740481C1C}">
                          <a14:useLocalDpi xmlns:a14="http://schemas.microsoft.com/office/drawing/2010/main" val="0"/>
                        </a:ext>
                      </a:extLst>
                    </a:blip>
                    <a:stretch>
                      <a:fillRect/>
                    </a:stretch>
                  </pic:blipFill>
                  <pic:spPr>
                    <a:xfrm>
                      <a:off x="0" y="0"/>
                      <a:ext cx="5400040" cy="2634615"/>
                    </a:xfrm>
                    <a:prstGeom prst="rect">
                      <a:avLst/>
                    </a:prstGeom>
                  </pic:spPr>
                </pic:pic>
              </a:graphicData>
            </a:graphic>
          </wp:inline>
        </w:drawing>
      </w:r>
    </w:p>
    <w:p w14:paraId="14B29B7B" w14:textId="08FD1E11" w:rsidR="0028269E" w:rsidRDefault="0028269E" w:rsidP="00CF4D3E"/>
    <w:p w14:paraId="71773815" w14:textId="32F3AA43" w:rsidR="00BE353B" w:rsidRDefault="00BE353B" w:rsidP="00CF4D3E">
      <w:r>
        <w:rPr>
          <w:rFonts w:hint="eastAsia"/>
        </w:rPr>
        <w:t>考察</w:t>
      </w:r>
    </w:p>
    <w:p w14:paraId="48D7A8E0" w14:textId="5DC9A8F2" w:rsidR="00BE353B" w:rsidRDefault="00BE353B" w:rsidP="00CF4D3E">
      <w:r>
        <w:rPr>
          <w:rFonts w:hint="eastAsia"/>
        </w:rPr>
        <w:t>・</w:t>
      </w:r>
      <w:proofErr w:type="spellStart"/>
      <w:r w:rsidRPr="00BE353B">
        <w:t>sklearn.model_selection</w:t>
      </w:r>
      <w:proofErr w:type="spellEnd"/>
      <w:r>
        <w:rPr>
          <w:rFonts w:hint="eastAsia"/>
        </w:rPr>
        <w:t>を使うように変更した。</w:t>
      </w:r>
    </w:p>
    <w:p w14:paraId="1C6321A2" w14:textId="5C85D532" w:rsidR="00BE353B" w:rsidRDefault="00BE353B" w:rsidP="00CF4D3E">
      <w:r>
        <w:rPr>
          <w:rFonts w:hint="eastAsia"/>
        </w:rPr>
        <w:t>・</w:t>
      </w:r>
      <w:proofErr w:type="spellStart"/>
      <w:r w:rsidRPr="00BE353B">
        <w:t>history.history</w:t>
      </w:r>
      <w:r>
        <w:t>.keys</w:t>
      </w:r>
      <w:proofErr w:type="spellEnd"/>
      <w:r>
        <w:rPr>
          <w:rFonts w:hint="eastAsia"/>
        </w:rPr>
        <w:t>で、キーの修正をして、グラフが表示できるようにした。</w:t>
      </w:r>
    </w:p>
    <w:p w14:paraId="2BB3E4B7" w14:textId="6D753985" w:rsidR="00BE353B" w:rsidRDefault="00BE353B" w:rsidP="00CF4D3E">
      <w:r>
        <w:rPr>
          <w:rFonts w:hint="eastAsia"/>
        </w:rPr>
        <w:t>・活性化関数をs</w:t>
      </w:r>
      <w:r>
        <w:t>igmoid</w:t>
      </w:r>
      <w:r>
        <w:rPr>
          <w:rFonts w:hint="eastAsia"/>
        </w:rPr>
        <w:t>に変更し、グラフの変化を確認した。</w:t>
      </w:r>
    </w:p>
    <w:p w14:paraId="452C8E04" w14:textId="5D05C91A" w:rsidR="00BE353B" w:rsidRDefault="00BE353B" w:rsidP="00CF4D3E">
      <w:r>
        <w:rPr>
          <w:rFonts w:hint="eastAsia"/>
        </w:rPr>
        <w:t>・</w:t>
      </w:r>
      <w:proofErr w:type="spellStart"/>
      <w:r>
        <w:rPr>
          <w:rFonts w:hint="eastAsia"/>
        </w:rPr>
        <w:t>k</w:t>
      </w:r>
      <w:r>
        <w:t>eras</w:t>
      </w:r>
      <w:proofErr w:type="spellEnd"/>
      <w:r>
        <w:rPr>
          <w:rFonts w:hint="eastAsia"/>
        </w:rPr>
        <w:t>のo</w:t>
      </w:r>
      <w:r>
        <w:t>ptimizer</w:t>
      </w:r>
      <w:r>
        <w:rPr>
          <w:rFonts w:hint="eastAsia"/>
        </w:rPr>
        <w:t>を使い、学習率を変更した。</w:t>
      </w:r>
    </w:p>
    <w:p w14:paraId="092DEB73" w14:textId="77777777" w:rsidR="00CF4D3E" w:rsidRDefault="00CF4D3E">
      <w:pPr>
        <w:rPr>
          <w:rFonts w:hint="eastAsia"/>
        </w:rPr>
      </w:pPr>
      <w:bookmarkStart w:id="11" w:name="_GoBack"/>
      <w:bookmarkEnd w:id="11"/>
    </w:p>
    <w:sectPr w:rsidR="00CF4D3E">
      <w:footerReference w:type="default" r:id="rId99"/>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E1A685" w14:textId="77777777" w:rsidR="00285702" w:rsidRDefault="00285702" w:rsidP="00CB7531">
      <w:r>
        <w:separator/>
      </w:r>
    </w:p>
  </w:endnote>
  <w:endnote w:type="continuationSeparator" w:id="0">
    <w:p w14:paraId="57502CA7" w14:textId="77777777" w:rsidR="00285702" w:rsidRDefault="00285702" w:rsidP="00CB75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00307"/>
      <w:docPartObj>
        <w:docPartGallery w:val="Page Numbers (Bottom of Page)"/>
        <w:docPartUnique/>
      </w:docPartObj>
    </w:sdtPr>
    <w:sdtContent>
      <w:sdt>
        <w:sdtPr>
          <w:id w:val="1728636285"/>
          <w:docPartObj>
            <w:docPartGallery w:val="Page Numbers (Top of Page)"/>
            <w:docPartUnique/>
          </w:docPartObj>
        </w:sdtPr>
        <w:sdtContent>
          <w:p w14:paraId="2B22040A" w14:textId="0614F991" w:rsidR="00A504B0" w:rsidRDefault="00A504B0">
            <w:pPr>
              <w:pStyle w:val="a6"/>
              <w:jc w:val="center"/>
            </w:pPr>
            <w:r>
              <w:rPr>
                <w:lang w:val="ja-JP"/>
              </w:rPr>
              <w:t xml:space="preserve"> </w:t>
            </w:r>
            <w:r>
              <w:rPr>
                <w:b/>
                <w:bCs/>
                <w:sz w:val="24"/>
                <w:szCs w:val="24"/>
              </w:rPr>
              <w:fldChar w:fldCharType="begin"/>
            </w:r>
            <w:r>
              <w:rPr>
                <w:b/>
                <w:bCs/>
              </w:rPr>
              <w:instrText>PAGE</w:instrText>
            </w:r>
            <w:r>
              <w:rPr>
                <w:b/>
                <w:bCs/>
                <w:sz w:val="24"/>
                <w:szCs w:val="24"/>
              </w:rPr>
              <w:fldChar w:fldCharType="separate"/>
            </w:r>
            <w:r>
              <w:rPr>
                <w:b/>
                <w:bCs/>
                <w:lang w:val="ja-JP"/>
              </w:rPr>
              <w:t>2</w:t>
            </w:r>
            <w:r>
              <w:rPr>
                <w:b/>
                <w:bCs/>
                <w:sz w:val="24"/>
                <w:szCs w:val="24"/>
              </w:rPr>
              <w:fldChar w:fldCharType="end"/>
            </w:r>
            <w:r>
              <w:rPr>
                <w:lang w:val="ja-JP"/>
              </w:rPr>
              <w:t xml:space="preserve"> / </w:t>
            </w:r>
            <w:r>
              <w:rPr>
                <w:b/>
                <w:bCs/>
                <w:sz w:val="24"/>
                <w:szCs w:val="24"/>
              </w:rPr>
              <w:fldChar w:fldCharType="begin"/>
            </w:r>
            <w:r>
              <w:rPr>
                <w:b/>
                <w:bCs/>
              </w:rPr>
              <w:instrText>NUMPAGES</w:instrText>
            </w:r>
            <w:r>
              <w:rPr>
                <w:b/>
                <w:bCs/>
                <w:sz w:val="24"/>
                <w:szCs w:val="24"/>
              </w:rPr>
              <w:fldChar w:fldCharType="separate"/>
            </w:r>
            <w:r>
              <w:rPr>
                <w:b/>
                <w:bCs/>
                <w:lang w:val="ja-JP"/>
              </w:rPr>
              <w:t>2</w:t>
            </w:r>
            <w:r>
              <w:rPr>
                <w:b/>
                <w:bCs/>
                <w:sz w:val="24"/>
                <w:szCs w:val="24"/>
              </w:rPr>
              <w:fldChar w:fldCharType="end"/>
            </w:r>
          </w:p>
        </w:sdtContent>
      </w:sdt>
    </w:sdtContent>
  </w:sdt>
  <w:p w14:paraId="2B743DB6" w14:textId="77777777" w:rsidR="00A504B0" w:rsidRDefault="00A504B0">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EA343" w14:textId="77777777" w:rsidR="00285702" w:rsidRDefault="00285702" w:rsidP="00CB7531">
      <w:r>
        <w:separator/>
      </w:r>
    </w:p>
  </w:footnote>
  <w:footnote w:type="continuationSeparator" w:id="0">
    <w:p w14:paraId="51F98DA9" w14:textId="77777777" w:rsidR="00285702" w:rsidRDefault="00285702" w:rsidP="00CB75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90DC5"/>
    <w:multiLevelType w:val="hybridMultilevel"/>
    <w:tmpl w:val="54B4F5CA"/>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E841D0E"/>
    <w:multiLevelType w:val="hybridMultilevel"/>
    <w:tmpl w:val="C92AEA7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0B1153A"/>
    <w:multiLevelType w:val="hybridMultilevel"/>
    <w:tmpl w:val="0CBA765C"/>
    <w:lvl w:ilvl="0" w:tplc="C2945AD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11EB225E"/>
    <w:multiLevelType w:val="hybridMultilevel"/>
    <w:tmpl w:val="442E17FC"/>
    <w:lvl w:ilvl="0" w:tplc="C2945AD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 w15:restartNumberingAfterBreak="0">
    <w:nsid w:val="12DD6DFD"/>
    <w:multiLevelType w:val="hybridMultilevel"/>
    <w:tmpl w:val="6AF6CAF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2DC18D8"/>
    <w:multiLevelType w:val="hybridMultilevel"/>
    <w:tmpl w:val="7AFA3264"/>
    <w:lvl w:ilvl="0" w:tplc="C2945AD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2CAE3D1C"/>
    <w:multiLevelType w:val="hybridMultilevel"/>
    <w:tmpl w:val="5A8056A2"/>
    <w:lvl w:ilvl="0" w:tplc="C2945AD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2F8300BE"/>
    <w:multiLevelType w:val="hybridMultilevel"/>
    <w:tmpl w:val="67D6049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3813717C"/>
    <w:multiLevelType w:val="hybridMultilevel"/>
    <w:tmpl w:val="D65651D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381E0F4E"/>
    <w:multiLevelType w:val="hybridMultilevel"/>
    <w:tmpl w:val="A0D493B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39C3391B"/>
    <w:multiLevelType w:val="hybridMultilevel"/>
    <w:tmpl w:val="067C1FF2"/>
    <w:lvl w:ilvl="0" w:tplc="C2945AD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3D4A73E9"/>
    <w:multiLevelType w:val="hybridMultilevel"/>
    <w:tmpl w:val="25628C5E"/>
    <w:lvl w:ilvl="0" w:tplc="04090001">
      <w:start w:val="1"/>
      <w:numFmt w:val="bullet"/>
      <w:lvlText w:val=""/>
      <w:lvlJc w:val="left"/>
      <w:pPr>
        <w:ind w:left="840" w:hanging="420"/>
      </w:pPr>
      <w:rPr>
        <w:rFonts w:ascii="Wingdings" w:hAnsi="Wingdings" w:hint="default"/>
      </w:rPr>
    </w:lvl>
    <w:lvl w:ilvl="1" w:tplc="0409000B" w:tentative="1">
      <w:start w:val="1"/>
      <w:numFmt w:val="bullet"/>
      <w:lvlText w:val=""/>
      <w:lvlJc w:val="left"/>
      <w:pPr>
        <w:ind w:left="1260" w:hanging="420"/>
      </w:pPr>
      <w:rPr>
        <w:rFonts w:ascii="Wingdings" w:hAnsi="Wingdings" w:hint="default"/>
      </w:rPr>
    </w:lvl>
    <w:lvl w:ilvl="2" w:tplc="0409000D"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B" w:tentative="1">
      <w:start w:val="1"/>
      <w:numFmt w:val="bullet"/>
      <w:lvlText w:val=""/>
      <w:lvlJc w:val="left"/>
      <w:pPr>
        <w:ind w:left="2520" w:hanging="420"/>
      </w:pPr>
      <w:rPr>
        <w:rFonts w:ascii="Wingdings" w:hAnsi="Wingdings" w:hint="default"/>
      </w:rPr>
    </w:lvl>
    <w:lvl w:ilvl="5" w:tplc="0409000D"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B" w:tentative="1">
      <w:start w:val="1"/>
      <w:numFmt w:val="bullet"/>
      <w:lvlText w:val=""/>
      <w:lvlJc w:val="left"/>
      <w:pPr>
        <w:ind w:left="3780" w:hanging="420"/>
      </w:pPr>
      <w:rPr>
        <w:rFonts w:ascii="Wingdings" w:hAnsi="Wingdings" w:hint="default"/>
      </w:rPr>
    </w:lvl>
    <w:lvl w:ilvl="8" w:tplc="0409000D" w:tentative="1">
      <w:start w:val="1"/>
      <w:numFmt w:val="bullet"/>
      <w:lvlText w:val=""/>
      <w:lvlJc w:val="left"/>
      <w:pPr>
        <w:ind w:left="4200" w:hanging="420"/>
      </w:pPr>
      <w:rPr>
        <w:rFonts w:ascii="Wingdings" w:hAnsi="Wingdings" w:hint="default"/>
      </w:rPr>
    </w:lvl>
  </w:abstractNum>
  <w:abstractNum w:abstractNumId="12" w15:restartNumberingAfterBreak="0">
    <w:nsid w:val="44453C1D"/>
    <w:multiLevelType w:val="hybridMultilevel"/>
    <w:tmpl w:val="531234A6"/>
    <w:lvl w:ilvl="0" w:tplc="9E9651C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CCA1A63"/>
    <w:multiLevelType w:val="hybridMultilevel"/>
    <w:tmpl w:val="5158109E"/>
    <w:lvl w:ilvl="0" w:tplc="4CAA8FF6">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51DA5A9E"/>
    <w:multiLevelType w:val="hybridMultilevel"/>
    <w:tmpl w:val="CDE6664E"/>
    <w:lvl w:ilvl="0" w:tplc="2B3C0AEE">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5" w15:restartNumberingAfterBreak="0">
    <w:nsid w:val="528044DB"/>
    <w:multiLevelType w:val="hybridMultilevel"/>
    <w:tmpl w:val="9E0E1AF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53D317AC"/>
    <w:multiLevelType w:val="hybridMultilevel"/>
    <w:tmpl w:val="87FC6A00"/>
    <w:lvl w:ilvl="0" w:tplc="C2945AD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9236FD7"/>
    <w:multiLevelType w:val="hybridMultilevel"/>
    <w:tmpl w:val="F6DAD00E"/>
    <w:lvl w:ilvl="0" w:tplc="9B78E4D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AB80928"/>
    <w:multiLevelType w:val="hybridMultilevel"/>
    <w:tmpl w:val="2DA0C954"/>
    <w:lvl w:ilvl="0" w:tplc="1E62EB08">
      <w:start w:val="1"/>
      <w:numFmt w:val="lowerLetter"/>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61BF344F"/>
    <w:multiLevelType w:val="hybridMultilevel"/>
    <w:tmpl w:val="E12615C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2C20768"/>
    <w:multiLevelType w:val="hybridMultilevel"/>
    <w:tmpl w:val="9E0E1AF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1" w15:restartNumberingAfterBreak="0">
    <w:nsid w:val="683A430C"/>
    <w:multiLevelType w:val="hybridMultilevel"/>
    <w:tmpl w:val="FBCECC40"/>
    <w:lvl w:ilvl="0" w:tplc="4D8C6396">
      <w:start w:val="1"/>
      <w:numFmt w:val="decimalEnclosedCircle"/>
      <w:lvlText w:val="%1"/>
      <w:lvlJc w:val="left"/>
      <w:pPr>
        <w:ind w:left="570" w:hanging="360"/>
      </w:pPr>
      <w:rPr>
        <w:rFonts w:hint="default"/>
      </w:rPr>
    </w:lvl>
    <w:lvl w:ilvl="1" w:tplc="04090017" w:tentative="1">
      <w:start w:val="1"/>
      <w:numFmt w:val="aiueoFullWidth"/>
      <w:lvlText w:val="(%2)"/>
      <w:lvlJc w:val="left"/>
      <w:pPr>
        <w:ind w:left="1050" w:hanging="420"/>
      </w:pPr>
    </w:lvl>
    <w:lvl w:ilvl="2" w:tplc="04090011" w:tentative="1">
      <w:start w:val="1"/>
      <w:numFmt w:val="decimalEnclosedCircle"/>
      <w:lvlText w:val="%3"/>
      <w:lvlJc w:val="left"/>
      <w:pPr>
        <w:ind w:left="1470" w:hanging="420"/>
      </w:pPr>
    </w:lvl>
    <w:lvl w:ilvl="3" w:tplc="0409000F" w:tentative="1">
      <w:start w:val="1"/>
      <w:numFmt w:val="decimal"/>
      <w:lvlText w:val="%4."/>
      <w:lvlJc w:val="left"/>
      <w:pPr>
        <w:ind w:left="1890" w:hanging="420"/>
      </w:pPr>
    </w:lvl>
    <w:lvl w:ilvl="4" w:tplc="04090017" w:tentative="1">
      <w:start w:val="1"/>
      <w:numFmt w:val="aiueoFullWidth"/>
      <w:lvlText w:val="(%5)"/>
      <w:lvlJc w:val="left"/>
      <w:pPr>
        <w:ind w:left="2310" w:hanging="420"/>
      </w:pPr>
    </w:lvl>
    <w:lvl w:ilvl="5" w:tplc="04090011" w:tentative="1">
      <w:start w:val="1"/>
      <w:numFmt w:val="decimalEnclosedCircle"/>
      <w:lvlText w:val="%6"/>
      <w:lvlJc w:val="left"/>
      <w:pPr>
        <w:ind w:left="2730" w:hanging="420"/>
      </w:pPr>
    </w:lvl>
    <w:lvl w:ilvl="6" w:tplc="0409000F" w:tentative="1">
      <w:start w:val="1"/>
      <w:numFmt w:val="decimal"/>
      <w:lvlText w:val="%7."/>
      <w:lvlJc w:val="left"/>
      <w:pPr>
        <w:ind w:left="3150" w:hanging="420"/>
      </w:pPr>
    </w:lvl>
    <w:lvl w:ilvl="7" w:tplc="04090017" w:tentative="1">
      <w:start w:val="1"/>
      <w:numFmt w:val="aiueoFullWidth"/>
      <w:lvlText w:val="(%8)"/>
      <w:lvlJc w:val="left"/>
      <w:pPr>
        <w:ind w:left="3570" w:hanging="420"/>
      </w:pPr>
    </w:lvl>
    <w:lvl w:ilvl="8" w:tplc="04090011" w:tentative="1">
      <w:start w:val="1"/>
      <w:numFmt w:val="decimalEnclosedCircle"/>
      <w:lvlText w:val="%9"/>
      <w:lvlJc w:val="left"/>
      <w:pPr>
        <w:ind w:left="3990" w:hanging="420"/>
      </w:pPr>
    </w:lvl>
  </w:abstractNum>
  <w:abstractNum w:abstractNumId="22" w15:restartNumberingAfterBreak="0">
    <w:nsid w:val="69442D30"/>
    <w:multiLevelType w:val="hybridMultilevel"/>
    <w:tmpl w:val="142E9EE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6CA37415"/>
    <w:multiLevelType w:val="hybridMultilevel"/>
    <w:tmpl w:val="9B72D04C"/>
    <w:lvl w:ilvl="0" w:tplc="5FF007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75D82201"/>
    <w:multiLevelType w:val="hybridMultilevel"/>
    <w:tmpl w:val="15D2622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9"/>
  </w:num>
  <w:num w:numId="2">
    <w:abstractNumId w:val="1"/>
  </w:num>
  <w:num w:numId="3">
    <w:abstractNumId w:val="23"/>
  </w:num>
  <w:num w:numId="4">
    <w:abstractNumId w:val="11"/>
  </w:num>
  <w:num w:numId="5">
    <w:abstractNumId w:val="5"/>
  </w:num>
  <w:num w:numId="6">
    <w:abstractNumId w:val="3"/>
  </w:num>
  <w:num w:numId="7">
    <w:abstractNumId w:val="10"/>
  </w:num>
  <w:num w:numId="8">
    <w:abstractNumId w:val="2"/>
  </w:num>
  <w:num w:numId="9">
    <w:abstractNumId w:val="6"/>
  </w:num>
  <w:num w:numId="10">
    <w:abstractNumId w:val="16"/>
  </w:num>
  <w:num w:numId="11">
    <w:abstractNumId w:val="17"/>
  </w:num>
  <w:num w:numId="12">
    <w:abstractNumId w:val="21"/>
  </w:num>
  <w:num w:numId="13">
    <w:abstractNumId w:val="12"/>
  </w:num>
  <w:num w:numId="14">
    <w:abstractNumId w:val="4"/>
  </w:num>
  <w:num w:numId="15">
    <w:abstractNumId w:val="7"/>
  </w:num>
  <w:num w:numId="16">
    <w:abstractNumId w:val="19"/>
  </w:num>
  <w:num w:numId="17">
    <w:abstractNumId w:val="8"/>
  </w:num>
  <w:num w:numId="18">
    <w:abstractNumId w:val="13"/>
  </w:num>
  <w:num w:numId="19">
    <w:abstractNumId w:val="24"/>
  </w:num>
  <w:num w:numId="20">
    <w:abstractNumId w:val="18"/>
  </w:num>
  <w:num w:numId="21">
    <w:abstractNumId w:val="0"/>
  </w:num>
  <w:num w:numId="22">
    <w:abstractNumId w:val="22"/>
  </w:num>
  <w:num w:numId="23">
    <w:abstractNumId w:val="20"/>
  </w:num>
  <w:num w:numId="24">
    <w:abstractNumId w:val="14"/>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3BD7"/>
    <w:rsid w:val="000061E4"/>
    <w:rsid w:val="00007708"/>
    <w:rsid w:val="00012C67"/>
    <w:rsid w:val="000144A8"/>
    <w:rsid w:val="00014E69"/>
    <w:rsid w:val="000212FE"/>
    <w:rsid w:val="00027ADB"/>
    <w:rsid w:val="0003113C"/>
    <w:rsid w:val="00031E27"/>
    <w:rsid w:val="0003492D"/>
    <w:rsid w:val="00035B74"/>
    <w:rsid w:val="00036E40"/>
    <w:rsid w:val="00036E7B"/>
    <w:rsid w:val="00050626"/>
    <w:rsid w:val="00051A1C"/>
    <w:rsid w:val="000602F1"/>
    <w:rsid w:val="00062C43"/>
    <w:rsid w:val="000734C5"/>
    <w:rsid w:val="000749EE"/>
    <w:rsid w:val="000804D3"/>
    <w:rsid w:val="00081A48"/>
    <w:rsid w:val="0008286D"/>
    <w:rsid w:val="00084F3D"/>
    <w:rsid w:val="0008763F"/>
    <w:rsid w:val="000A22C2"/>
    <w:rsid w:val="000A5EA0"/>
    <w:rsid w:val="000B1150"/>
    <w:rsid w:val="000B1269"/>
    <w:rsid w:val="000C0CA9"/>
    <w:rsid w:val="000C6B2A"/>
    <w:rsid w:val="000D2803"/>
    <w:rsid w:val="000D4CB6"/>
    <w:rsid w:val="000E0CF5"/>
    <w:rsid w:val="000F3372"/>
    <w:rsid w:val="00100615"/>
    <w:rsid w:val="0010621C"/>
    <w:rsid w:val="00106FDE"/>
    <w:rsid w:val="00111CFE"/>
    <w:rsid w:val="00114FF1"/>
    <w:rsid w:val="00115EFD"/>
    <w:rsid w:val="001176D9"/>
    <w:rsid w:val="00122EE8"/>
    <w:rsid w:val="00127948"/>
    <w:rsid w:val="00136CB4"/>
    <w:rsid w:val="00155433"/>
    <w:rsid w:val="001601DE"/>
    <w:rsid w:val="0017281A"/>
    <w:rsid w:val="00177B20"/>
    <w:rsid w:val="00181C07"/>
    <w:rsid w:val="001867AF"/>
    <w:rsid w:val="0019248C"/>
    <w:rsid w:val="00193B03"/>
    <w:rsid w:val="00195138"/>
    <w:rsid w:val="001972C5"/>
    <w:rsid w:val="001A2022"/>
    <w:rsid w:val="001A5560"/>
    <w:rsid w:val="001A5AC1"/>
    <w:rsid w:val="001A69AB"/>
    <w:rsid w:val="001B3FCD"/>
    <w:rsid w:val="001C688D"/>
    <w:rsid w:val="001C75CB"/>
    <w:rsid w:val="001D18DD"/>
    <w:rsid w:val="001D703E"/>
    <w:rsid w:val="001E00D7"/>
    <w:rsid w:val="001E3933"/>
    <w:rsid w:val="001E3FD1"/>
    <w:rsid w:val="001E52FD"/>
    <w:rsid w:val="001E79F8"/>
    <w:rsid w:val="001F1310"/>
    <w:rsid w:val="001F14D9"/>
    <w:rsid w:val="001F35B1"/>
    <w:rsid w:val="001F5D7B"/>
    <w:rsid w:val="00201026"/>
    <w:rsid w:val="00203313"/>
    <w:rsid w:val="00204DD8"/>
    <w:rsid w:val="00210171"/>
    <w:rsid w:val="00211850"/>
    <w:rsid w:val="002220CD"/>
    <w:rsid w:val="00226495"/>
    <w:rsid w:val="00233A85"/>
    <w:rsid w:val="00234777"/>
    <w:rsid w:val="00236B23"/>
    <w:rsid w:val="00240153"/>
    <w:rsid w:val="00241975"/>
    <w:rsid w:val="00243BAC"/>
    <w:rsid w:val="002521A6"/>
    <w:rsid w:val="00254370"/>
    <w:rsid w:val="00255AFB"/>
    <w:rsid w:val="00260236"/>
    <w:rsid w:val="00272EC9"/>
    <w:rsid w:val="00273D65"/>
    <w:rsid w:val="00276BA8"/>
    <w:rsid w:val="00280EBF"/>
    <w:rsid w:val="00281586"/>
    <w:rsid w:val="0028269E"/>
    <w:rsid w:val="00285702"/>
    <w:rsid w:val="00285E36"/>
    <w:rsid w:val="00285F51"/>
    <w:rsid w:val="00294A6B"/>
    <w:rsid w:val="00295A7D"/>
    <w:rsid w:val="00296C31"/>
    <w:rsid w:val="002A2C36"/>
    <w:rsid w:val="002B541E"/>
    <w:rsid w:val="002C544E"/>
    <w:rsid w:val="002C7B18"/>
    <w:rsid w:val="002D0C52"/>
    <w:rsid w:val="002F0762"/>
    <w:rsid w:val="002F132A"/>
    <w:rsid w:val="002F24FD"/>
    <w:rsid w:val="00303518"/>
    <w:rsid w:val="003066DF"/>
    <w:rsid w:val="003203AE"/>
    <w:rsid w:val="00330C73"/>
    <w:rsid w:val="0033266C"/>
    <w:rsid w:val="00332AE1"/>
    <w:rsid w:val="00333B33"/>
    <w:rsid w:val="00335FA4"/>
    <w:rsid w:val="00350FF7"/>
    <w:rsid w:val="00364AB5"/>
    <w:rsid w:val="00365B6B"/>
    <w:rsid w:val="00365F3A"/>
    <w:rsid w:val="0036676C"/>
    <w:rsid w:val="00366845"/>
    <w:rsid w:val="003673B7"/>
    <w:rsid w:val="00367A42"/>
    <w:rsid w:val="00371EE8"/>
    <w:rsid w:val="00374B7A"/>
    <w:rsid w:val="003770E7"/>
    <w:rsid w:val="00380C4D"/>
    <w:rsid w:val="00382AB9"/>
    <w:rsid w:val="00387346"/>
    <w:rsid w:val="00393DD2"/>
    <w:rsid w:val="00393EDC"/>
    <w:rsid w:val="00397E48"/>
    <w:rsid w:val="003A59D0"/>
    <w:rsid w:val="003A5F4B"/>
    <w:rsid w:val="003A6CD7"/>
    <w:rsid w:val="003B5218"/>
    <w:rsid w:val="003B6B58"/>
    <w:rsid w:val="003C07CD"/>
    <w:rsid w:val="003D0F38"/>
    <w:rsid w:val="003D1218"/>
    <w:rsid w:val="003D2360"/>
    <w:rsid w:val="003E01B4"/>
    <w:rsid w:val="003E2691"/>
    <w:rsid w:val="003E5734"/>
    <w:rsid w:val="003F1C91"/>
    <w:rsid w:val="003F6B7A"/>
    <w:rsid w:val="0040218A"/>
    <w:rsid w:val="0040334E"/>
    <w:rsid w:val="0040541A"/>
    <w:rsid w:val="00406B8B"/>
    <w:rsid w:val="00412D16"/>
    <w:rsid w:val="00416C25"/>
    <w:rsid w:val="00417878"/>
    <w:rsid w:val="00421B4A"/>
    <w:rsid w:val="00422A22"/>
    <w:rsid w:val="00425920"/>
    <w:rsid w:val="00431EDF"/>
    <w:rsid w:val="0043238A"/>
    <w:rsid w:val="00440020"/>
    <w:rsid w:val="00443194"/>
    <w:rsid w:val="00444260"/>
    <w:rsid w:val="00445887"/>
    <w:rsid w:val="00450F0A"/>
    <w:rsid w:val="004538E2"/>
    <w:rsid w:val="00453900"/>
    <w:rsid w:val="00453D98"/>
    <w:rsid w:val="004561A2"/>
    <w:rsid w:val="00460049"/>
    <w:rsid w:val="00460B4B"/>
    <w:rsid w:val="00462C30"/>
    <w:rsid w:val="0046355E"/>
    <w:rsid w:val="00464C61"/>
    <w:rsid w:val="00465CB8"/>
    <w:rsid w:val="0046779C"/>
    <w:rsid w:val="00471D29"/>
    <w:rsid w:val="00473F2D"/>
    <w:rsid w:val="00476F76"/>
    <w:rsid w:val="00477100"/>
    <w:rsid w:val="00483ADB"/>
    <w:rsid w:val="00487A75"/>
    <w:rsid w:val="00490617"/>
    <w:rsid w:val="00492C72"/>
    <w:rsid w:val="004966D9"/>
    <w:rsid w:val="004A0F7E"/>
    <w:rsid w:val="004A41E1"/>
    <w:rsid w:val="004A5621"/>
    <w:rsid w:val="004A6CB1"/>
    <w:rsid w:val="004B4672"/>
    <w:rsid w:val="004B5DB2"/>
    <w:rsid w:val="004B6618"/>
    <w:rsid w:val="004C045B"/>
    <w:rsid w:val="004C7773"/>
    <w:rsid w:val="004D4D4F"/>
    <w:rsid w:val="004D7CB2"/>
    <w:rsid w:val="004E1AB8"/>
    <w:rsid w:val="004E31E5"/>
    <w:rsid w:val="00500229"/>
    <w:rsid w:val="005009B1"/>
    <w:rsid w:val="00506501"/>
    <w:rsid w:val="00540503"/>
    <w:rsid w:val="005410B7"/>
    <w:rsid w:val="00543703"/>
    <w:rsid w:val="00546100"/>
    <w:rsid w:val="00552432"/>
    <w:rsid w:val="005621D5"/>
    <w:rsid w:val="00565139"/>
    <w:rsid w:val="005660D8"/>
    <w:rsid w:val="005676B5"/>
    <w:rsid w:val="0057734B"/>
    <w:rsid w:val="00581622"/>
    <w:rsid w:val="00583F74"/>
    <w:rsid w:val="0059163D"/>
    <w:rsid w:val="005B00F2"/>
    <w:rsid w:val="005B7BDC"/>
    <w:rsid w:val="005D0AF0"/>
    <w:rsid w:val="005D7E0B"/>
    <w:rsid w:val="005E0F0C"/>
    <w:rsid w:val="005E49C3"/>
    <w:rsid w:val="005E4ACF"/>
    <w:rsid w:val="005F164E"/>
    <w:rsid w:val="00601D53"/>
    <w:rsid w:val="00605E25"/>
    <w:rsid w:val="00614350"/>
    <w:rsid w:val="00620FE6"/>
    <w:rsid w:val="00623E2C"/>
    <w:rsid w:val="00624E80"/>
    <w:rsid w:val="00624F21"/>
    <w:rsid w:val="00625A06"/>
    <w:rsid w:val="0062629A"/>
    <w:rsid w:val="006438CF"/>
    <w:rsid w:val="00644AE1"/>
    <w:rsid w:val="006468EF"/>
    <w:rsid w:val="00655D89"/>
    <w:rsid w:val="00661D7A"/>
    <w:rsid w:val="006704E5"/>
    <w:rsid w:val="00671ABE"/>
    <w:rsid w:val="0067201A"/>
    <w:rsid w:val="00681548"/>
    <w:rsid w:val="00681803"/>
    <w:rsid w:val="006842DC"/>
    <w:rsid w:val="006863BE"/>
    <w:rsid w:val="00693425"/>
    <w:rsid w:val="006A1908"/>
    <w:rsid w:val="006A2ED4"/>
    <w:rsid w:val="006A57A8"/>
    <w:rsid w:val="006B2A9C"/>
    <w:rsid w:val="006C6E7C"/>
    <w:rsid w:val="006C7CE4"/>
    <w:rsid w:val="006D1832"/>
    <w:rsid w:val="006D397D"/>
    <w:rsid w:val="006D737C"/>
    <w:rsid w:val="006E4BD9"/>
    <w:rsid w:val="006E5ECF"/>
    <w:rsid w:val="006E67B3"/>
    <w:rsid w:val="006E7116"/>
    <w:rsid w:val="006F1A60"/>
    <w:rsid w:val="006F4FDF"/>
    <w:rsid w:val="006F525F"/>
    <w:rsid w:val="00702BBD"/>
    <w:rsid w:val="00704C5F"/>
    <w:rsid w:val="007058D4"/>
    <w:rsid w:val="00707DD2"/>
    <w:rsid w:val="00710F48"/>
    <w:rsid w:val="00712F42"/>
    <w:rsid w:val="00712F61"/>
    <w:rsid w:val="007202DB"/>
    <w:rsid w:val="0072349C"/>
    <w:rsid w:val="0072396C"/>
    <w:rsid w:val="007259ED"/>
    <w:rsid w:val="007261E9"/>
    <w:rsid w:val="00730792"/>
    <w:rsid w:val="00730DDC"/>
    <w:rsid w:val="00730E13"/>
    <w:rsid w:val="00731191"/>
    <w:rsid w:val="007324F6"/>
    <w:rsid w:val="00733AD8"/>
    <w:rsid w:val="007350E7"/>
    <w:rsid w:val="00736437"/>
    <w:rsid w:val="00742161"/>
    <w:rsid w:val="00742B29"/>
    <w:rsid w:val="00744D69"/>
    <w:rsid w:val="0075172A"/>
    <w:rsid w:val="007554A7"/>
    <w:rsid w:val="007655AB"/>
    <w:rsid w:val="00766187"/>
    <w:rsid w:val="0077056D"/>
    <w:rsid w:val="00773993"/>
    <w:rsid w:val="007743D6"/>
    <w:rsid w:val="00774D1B"/>
    <w:rsid w:val="00775D72"/>
    <w:rsid w:val="00777507"/>
    <w:rsid w:val="007827FA"/>
    <w:rsid w:val="007907BC"/>
    <w:rsid w:val="00792BA0"/>
    <w:rsid w:val="007A3E6F"/>
    <w:rsid w:val="007A3F29"/>
    <w:rsid w:val="007B1B71"/>
    <w:rsid w:val="007B2295"/>
    <w:rsid w:val="007C0DBE"/>
    <w:rsid w:val="007C4E7C"/>
    <w:rsid w:val="007C5800"/>
    <w:rsid w:val="007C63E3"/>
    <w:rsid w:val="007C6A09"/>
    <w:rsid w:val="007D11FD"/>
    <w:rsid w:val="007D7B90"/>
    <w:rsid w:val="007E4449"/>
    <w:rsid w:val="007E5C1D"/>
    <w:rsid w:val="007E5CBB"/>
    <w:rsid w:val="007E6ED9"/>
    <w:rsid w:val="007F1163"/>
    <w:rsid w:val="007F2C88"/>
    <w:rsid w:val="007F4E9E"/>
    <w:rsid w:val="007F4F17"/>
    <w:rsid w:val="007F6C27"/>
    <w:rsid w:val="00800443"/>
    <w:rsid w:val="00801B7D"/>
    <w:rsid w:val="0080273E"/>
    <w:rsid w:val="0080452C"/>
    <w:rsid w:val="008105D0"/>
    <w:rsid w:val="00812AE3"/>
    <w:rsid w:val="0081346A"/>
    <w:rsid w:val="00822854"/>
    <w:rsid w:val="008245BD"/>
    <w:rsid w:val="008253DC"/>
    <w:rsid w:val="00826047"/>
    <w:rsid w:val="00827952"/>
    <w:rsid w:val="00831ED4"/>
    <w:rsid w:val="00832538"/>
    <w:rsid w:val="00841E14"/>
    <w:rsid w:val="00845ACC"/>
    <w:rsid w:val="008464B2"/>
    <w:rsid w:val="00846BDA"/>
    <w:rsid w:val="00850153"/>
    <w:rsid w:val="008504D7"/>
    <w:rsid w:val="0086373F"/>
    <w:rsid w:val="00864573"/>
    <w:rsid w:val="00864899"/>
    <w:rsid w:val="00864ECF"/>
    <w:rsid w:val="00875885"/>
    <w:rsid w:val="00884E2E"/>
    <w:rsid w:val="008866A7"/>
    <w:rsid w:val="00890683"/>
    <w:rsid w:val="008936A1"/>
    <w:rsid w:val="00894784"/>
    <w:rsid w:val="00895051"/>
    <w:rsid w:val="008A3FB9"/>
    <w:rsid w:val="008A4BC0"/>
    <w:rsid w:val="008A65F7"/>
    <w:rsid w:val="008A7B9B"/>
    <w:rsid w:val="008A7FD7"/>
    <w:rsid w:val="008B219C"/>
    <w:rsid w:val="008B4939"/>
    <w:rsid w:val="008B6539"/>
    <w:rsid w:val="008B6FD9"/>
    <w:rsid w:val="008C0275"/>
    <w:rsid w:val="008C20C1"/>
    <w:rsid w:val="008C3429"/>
    <w:rsid w:val="008C697C"/>
    <w:rsid w:val="008D32AF"/>
    <w:rsid w:val="008E5764"/>
    <w:rsid w:val="008F28CE"/>
    <w:rsid w:val="008F3EE8"/>
    <w:rsid w:val="008F4544"/>
    <w:rsid w:val="00900826"/>
    <w:rsid w:val="009017C1"/>
    <w:rsid w:val="009036C1"/>
    <w:rsid w:val="009057EB"/>
    <w:rsid w:val="00922683"/>
    <w:rsid w:val="00922B4B"/>
    <w:rsid w:val="00923907"/>
    <w:rsid w:val="009401B3"/>
    <w:rsid w:val="0094275E"/>
    <w:rsid w:val="00944279"/>
    <w:rsid w:val="00946455"/>
    <w:rsid w:val="00947910"/>
    <w:rsid w:val="0095140C"/>
    <w:rsid w:val="00955752"/>
    <w:rsid w:val="00956205"/>
    <w:rsid w:val="0096152C"/>
    <w:rsid w:val="00965442"/>
    <w:rsid w:val="0096627C"/>
    <w:rsid w:val="00971692"/>
    <w:rsid w:val="00971CC2"/>
    <w:rsid w:val="00981273"/>
    <w:rsid w:val="00994325"/>
    <w:rsid w:val="00996FA1"/>
    <w:rsid w:val="009A0C9E"/>
    <w:rsid w:val="009A2586"/>
    <w:rsid w:val="009A5E8F"/>
    <w:rsid w:val="009B03B6"/>
    <w:rsid w:val="009B0724"/>
    <w:rsid w:val="009B21C4"/>
    <w:rsid w:val="009B45B1"/>
    <w:rsid w:val="009B59F9"/>
    <w:rsid w:val="009C14FF"/>
    <w:rsid w:val="009C5E87"/>
    <w:rsid w:val="009C76AC"/>
    <w:rsid w:val="009D07EF"/>
    <w:rsid w:val="009D47A4"/>
    <w:rsid w:val="009D73EC"/>
    <w:rsid w:val="009E49A3"/>
    <w:rsid w:val="009F022C"/>
    <w:rsid w:val="009F3B63"/>
    <w:rsid w:val="009F6CD9"/>
    <w:rsid w:val="00A00D0B"/>
    <w:rsid w:val="00A010B6"/>
    <w:rsid w:val="00A0226D"/>
    <w:rsid w:val="00A05413"/>
    <w:rsid w:val="00A0704B"/>
    <w:rsid w:val="00A12D35"/>
    <w:rsid w:val="00A21F7F"/>
    <w:rsid w:val="00A2791A"/>
    <w:rsid w:val="00A318AA"/>
    <w:rsid w:val="00A32AA6"/>
    <w:rsid w:val="00A3356A"/>
    <w:rsid w:val="00A37902"/>
    <w:rsid w:val="00A41BE7"/>
    <w:rsid w:val="00A41DFA"/>
    <w:rsid w:val="00A43387"/>
    <w:rsid w:val="00A504B0"/>
    <w:rsid w:val="00A52B74"/>
    <w:rsid w:val="00A60E47"/>
    <w:rsid w:val="00A61012"/>
    <w:rsid w:val="00A65E19"/>
    <w:rsid w:val="00A6687E"/>
    <w:rsid w:val="00A72A2F"/>
    <w:rsid w:val="00A81737"/>
    <w:rsid w:val="00A9250F"/>
    <w:rsid w:val="00A929B9"/>
    <w:rsid w:val="00A93638"/>
    <w:rsid w:val="00A94D57"/>
    <w:rsid w:val="00A9519F"/>
    <w:rsid w:val="00A964D1"/>
    <w:rsid w:val="00A96A30"/>
    <w:rsid w:val="00AA1817"/>
    <w:rsid w:val="00AA35A6"/>
    <w:rsid w:val="00AA48B7"/>
    <w:rsid w:val="00AA73E9"/>
    <w:rsid w:val="00AB023E"/>
    <w:rsid w:val="00AB39BB"/>
    <w:rsid w:val="00AB4E9B"/>
    <w:rsid w:val="00AB7658"/>
    <w:rsid w:val="00AC3F04"/>
    <w:rsid w:val="00AC7270"/>
    <w:rsid w:val="00AD1A6F"/>
    <w:rsid w:val="00AD2718"/>
    <w:rsid w:val="00AD4C8B"/>
    <w:rsid w:val="00AE5FFF"/>
    <w:rsid w:val="00AF0DE4"/>
    <w:rsid w:val="00AF2A48"/>
    <w:rsid w:val="00B02342"/>
    <w:rsid w:val="00B078C1"/>
    <w:rsid w:val="00B1174A"/>
    <w:rsid w:val="00B16DD0"/>
    <w:rsid w:val="00B175A5"/>
    <w:rsid w:val="00B17E4F"/>
    <w:rsid w:val="00B20067"/>
    <w:rsid w:val="00B235F0"/>
    <w:rsid w:val="00B23BD7"/>
    <w:rsid w:val="00B2681B"/>
    <w:rsid w:val="00B333EE"/>
    <w:rsid w:val="00B36EB2"/>
    <w:rsid w:val="00B50DEC"/>
    <w:rsid w:val="00B55CA8"/>
    <w:rsid w:val="00B574C4"/>
    <w:rsid w:val="00B62A69"/>
    <w:rsid w:val="00B65F4E"/>
    <w:rsid w:val="00B714CC"/>
    <w:rsid w:val="00B748DF"/>
    <w:rsid w:val="00B75474"/>
    <w:rsid w:val="00B76CFF"/>
    <w:rsid w:val="00B860A6"/>
    <w:rsid w:val="00B86479"/>
    <w:rsid w:val="00BA609D"/>
    <w:rsid w:val="00BB2ECD"/>
    <w:rsid w:val="00BB3725"/>
    <w:rsid w:val="00BB38EF"/>
    <w:rsid w:val="00BC116C"/>
    <w:rsid w:val="00BC1E83"/>
    <w:rsid w:val="00BC50BE"/>
    <w:rsid w:val="00BC5F0A"/>
    <w:rsid w:val="00BD2F5F"/>
    <w:rsid w:val="00BD74B0"/>
    <w:rsid w:val="00BD77D3"/>
    <w:rsid w:val="00BE353B"/>
    <w:rsid w:val="00BE51DB"/>
    <w:rsid w:val="00BE6427"/>
    <w:rsid w:val="00BE75E2"/>
    <w:rsid w:val="00C016C6"/>
    <w:rsid w:val="00C02B27"/>
    <w:rsid w:val="00C042C5"/>
    <w:rsid w:val="00C04510"/>
    <w:rsid w:val="00C16400"/>
    <w:rsid w:val="00C170F9"/>
    <w:rsid w:val="00C17C46"/>
    <w:rsid w:val="00C17C7B"/>
    <w:rsid w:val="00C219FB"/>
    <w:rsid w:val="00C27564"/>
    <w:rsid w:val="00C308A3"/>
    <w:rsid w:val="00C3674B"/>
    <w:rsid w:val="00C36926"/>
    <w:rsid w:val="00C37CB0"/>
    <w:rsid w:val="00C40F6C"/>
    <w:rsid w:val="00C46078"/>
    <w:rsid w:val="00C550D4"/>
    <w:rsid w:val="00C55E74"/>
    <w:rsid w:val="00C638C2"/>
    <w:rsid w:val="00C66956"/>
    <w:rsid w:val="00C75FAD"/>
    <w:rsid w:val="00C76563"/>
    <w:rsid w:val="00C76910"/>
    <w:rsid w:val="00C84CB2"/>
    <w:rsid w:val="00C869CD"/>
    <w:rsid w:val="00C874A0"/>
    <w:rsid w:val="00C9078D"/>
    <w:rsid w:val="00C9617C"/>
    <w:rsid w:val="00C9770F"/>
    <w:rsid w:val="00C97DDA"/>
    <w:rsid w:val="00CA25F2"/>
    <w:rsid w:val="00CA323E"/>
    <w:rsid w:val="00CA39DE"/>
    <w:rsid w:val="00CA6146"/>
    <w:rsid w:val="00CA6269"/>
    <w:rsid w:val="00CA7951"/>
    <w:rsid w:val="00CB0368"/>
    <w:rsid w:val="00CB10AB"/>
    <w:rsid w:val="00CB73D1"/>
    <w:rsid w:val="00CB7531"/>
    <w:rsid w:val="00CC00A1"/>
    <w:rsid w:val="00CC2083"/>
    <w:rsid w:val="00CC7AC8"/>
    <w:rsid w:val="00CD0C11"/>
    <w:rsid w:val="00CD164D"/>
    <w:rsid w:val="00CD2E88"/>
    <w:rsid w:val="00CD3AB0"/>
    <w:rsid w:val="00CD55AA"/>
    <w:rsid w:val="00CD73B9"/>
    <w:rsid w:val="00CE0823"/>
    <w:rsid w:val="00CE40BD"/>
    <w:rsid w:val="00CF1CA8"/>
    <w:rsid w:val="00CF2D6F"/>
    <w:rsid w:val="00CF4D3E"/>
    <w:rsid w:val="00CF6562"/>
    <w:rsid w:val="00D03FA0"/>
    <w:rsid w:val="00D1059C"/>
    <w:rsid w:val="00D12F98"/>
    <w:rsid w:val="00D14CBE"/>
    <w:rsid w:val="00D15136"/>
    <w:rsid w:val="00D20470"/>
    <w:rsid w:val="00D20CD4"/>
    <w:rsid w:val="00D4788A"/>
    <w:rsid w:val="00D56354"/>
    <w:rsid w:val="00D62775"/>
    <w:rsid w:val="00D7392C"/>
    <w:rsid w:val="00D8194B"/>
    <w:rsid w:val="00D849F6"/>
    <w:rsid w:val="00D84FA6"/>
    <w:rsid w:val="00D948C5"/>
    <w:rsid w:val="00D94EF8"/>
    <w:rsid w:val="00D961F3"/>
    <w:rsid w:val="00D978F1"/>
    <w:rsid w:val="00DA7817"/>
    <w:rsid w:val="00DB3605"/>
    <w:rsid w:val="00DB79E4"/>
    <w:rsid w:val="00DC41BF"/>
    <w:rsid w:val="00DD06A7"/>
    <w:rsid w:val="00DD09E8"/>
    <w:rsid w:val="00DD3479"/>
    <w:rsid w:val="00DD5099"/>
    <w:rsid w:val="00DD5631"/>
    <w:rsid w:val="00DD5A58"/>
    <w:rsid w:val="00DD6939"/>
    <w:rsid w:val="00DE6FD9"/>
    <w:rsid w:val="00DF0093"/>
    <w:rsid w:val="00DF1513"/>
    <w:rsid w:val="00DF15C6"/>
    <w:rsid w:val="00DF527D"/>
    <w:rsid w:val="00DF7DDC"/>
    <w:rsid w:val="00E00C5B"/>
    <w:rsid w:val="00E01901"/>
    <w:rsid w:val="00E0405F"/>
    <w:rsid w:val="00E06AD6"/>
    <w:rsid w:val="00E0738C"/>
    <w:rsid w:val="00E074BD"/>
    <w:rsid w:val="00E11D0A"/>
    <w:rsid w:val="00E12736"/>
    <w:rsid w:val="00E13CB9"/>
    <w:rsid w:val="00E14468"/>
    <w:rsid w:val="00E156EE"/>
    <w:rsid w:val="00E27645"/>
    <w:rsid w:val="00E41382"/>
    <w:rsid w:val="00E42B72"/>
    <w:rsid w:val="00E43845"/>
    <w:rsid w:val="00E44481"/>
    <w:rsid w:val="00E44B4D"/>
    <w:rsid w:val="00E44C92"/>
    <w:rsid w:val="00E45145"/>
    <w:rsid w:val="00E475F4"/>
    <w:rsid w:val="00E5164C"/>
    <w:rsid w:val="00E51971"/>
    <w:rsid w:val="00E52EE5"/>
    <w:rsid w:val="00E55BE0"/>
    <w:rsid w:val="00E6493D"/>
    <w:rsid w:val="00E6636A"/>
    <w:rsid w:val="00E67852"/>
    <w:rsid w:val="00E67E6D"/>
    <w:rsid w:val="00E7007D"/>
    <w:rsid w:val="00E7046D"/>
    <w:rsid w:val="00E71676"/>
    <w:rsid w:val="00E72EEB"/>
    <w:rsid w:val="00E731BA"/>
    <w:rsid w:val="00E76294"/>
    <w:rsid w:val="00E81901"/>
    <w:rsid w:val="00E8596F"/>
    <w:rsid w:val="00E86F31"/>
    <w:rsid w:val="00E87241"/>
    <w:rsid w:val="00E87F19"/>
    <w:rsid w:val="00E944E9"/>
    <w:rsid w:val="00EA786B"/>
    <w:rsid w:val="00EB4C69"/>
    <w:rsid w:val="00EB4CB7"/>
    <w:rsid w:val="00EC0734"/>
    <w:rsid w:val="00EC7E0E"/>
    <w:rsid w:val="00ED2A6C"/>
    <w:rsid w:val="00ED6B6E"/>
    <w:rsid w:val="00EE1CAE"/>
    <w:rsid w:val="00EE537B"/>
    <w:rsid w:val="00EF3F9B"/>
    <w:rsid w:val="00EF64BE"/>
    <w:rsid w:val="00EF7FBF"/>
    <w:rsid w:val="00F021F9"/>
    <w:rsid w:val="00F04E94"/>
    <w:rsid w:val="00F06A4E"/>
    <w:rsid w:val="00F1011C"/>
    <w:rsid w:val="00F11BA2"/>
    <w:rsid w:val="00F135F1"/>
    <w:rsid w:val="00F14C16"/>
    <w:rsid w:val="00F23328"/>
    <w:rsid w:val="00F23CF4"/>
    <w:rsid w:val="00F31D75"/>
    <w:rsid w:val="00F34F90"/>
    <w:rsid w:val="00F42FD8"/>
    <w:rsid w:val="00F43A56"/>
    <w:rsid w:val="00F4402D"/>
    <w:rsid w:val="00F45C94"/>
    <w:rsid w:val="00F463D8"/>
    <w:rsid w:val="00F53E0A"/>
    <w:rsid w:val="00F5433C"/>
    <w:rsid w:val="00F559C4"/>
    <w:rsid w:val="00F61DAF"/>
    <w:rsid w:val="00F628A7"/>
    <w:rsid w:val="00F67171"/>
    <w:rsid w:val="00F70F22"/>
    <w:rsid w:val="00F711E5"/>
    <w:rsid w:val="00F74655"/>
    <w:rsid w:val="00F87B9F"/>
    <w:rsid w:val="00F91D76"/>
    <w:rsid w:val="00F949F5"/>
    <w:rsid w:val="00FA14FE"/>
    <w:rsid w:val="00FA26E8"/>
    <w:rsid w:val="00FA74F6"/>
    <w:rsid w:val="00FB0C59"/>
    <w:rsid w:val="00FB722B"/>
    <w:rsid w:val="00FB749C"/>
    <w:rsid w:val="00FC1B0D"/>
    <w:rsid w:val="00FC1E2A"/>
    <w:rsid w:val="00FC232C"/>
    <w:rsid w:val="00FC2EBA"/>
    <w:rsid w:val="00FC4A56"/>
    <w:rsid w:val="00FC5820"/>
    <w:rsid w:val="00FC6204"/>
    <w:rsid w:val="00FC6674"/>
    <w:rsid w:val="00FC6D81"/>
    <w:rsid w:val="00FD3BA0"/>
    <w:rsid w:val="00FD56DC"/>
    <w:rsid w:val="00FE04B0"/>
    <w:rsid w:val="00FE4CDD"/>
    <w:rsid w:val="00FE5DD0"/>
    <w:rsid w:val="00FE670A"/>
    <w:rsid w:val="00FE69C8"/>
    <w:rsid w:val="00FF5224"/>
    <w:rsid w:val="00FF73F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4D85424"/>
  <w15:chartTrackingRefBased/>
  <w15:docId w15:val="{A4091436-F96B-4152-B228-CB6E1C4A23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8194B"/>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41BE7"/>
    <w:pPr>
      <w:ind w:leftChars="400" w:left="840"/>
    </w:pPr>
  </w:style>
  <w:style w:type="paragraph" w:styleId="a4">
    <w:name w:val="header"/>
    <w:basedOn w:val="a"/>
    <w:link w:val="a5"/>
    <w:uiPriority w:val="99"/>
    <w:unhideWhenUsed/>
    <w:rsid w:val="00CB7531"/>
    <w:pPr>
      <w:tabs>
        <w:tab w:val="center" w:pos="4252"/>
        <w:tab w:val="right" w:pos="8504"/>
      </w:tabs>
      <w:snapToGrid w:val="0"/>
    </w:pPr>
  </w:style>
  <w:style w:type="character" w:customStyle="1" w:styleId="a5">
    <w:name w:val="ヘッダー (文字)"/>
    <w:basedOn w:val="a0"/>
    <w:link w:val="a4"/>
    <w:uiPriority w:val="99"/>
    <w:rsid w:val="00CB7531"/>
  </w:style>
  <w:style w:type="paragraph" w:styleId="a6">
    <w:name w:val="footer"/>
    <w:basedOn w:val="a"/>
    <w:link w:val="a7"/>
    <w:uiPriority w:val="99"/>
    <w:unhideWhenUsed/>
    <w:rsid w:val="00CB7531"/>
    <w:pPr>
      <w:tabs>
        <w:tab w:val="center" w:pos="4252"/>
        <w:tab w:val="right" w:pos="8504"/>
      </w:tabs>
      <w:snapToGrid w:val="0"/>
    </w:pPr>
  </w:style>
  <w:style w:type="character" w:customStyle="1" w:styleId="a7">
    <w:name w:val="フッター (文字)"/>
    <w:basedOn w:val="a0"/>
    <w:link w:val="a6"/>
    <w:uiPriority w:val="99"/>
    <w:rsid w:val="00CB75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image" Target="media/image44.jpg"/><Relationship Id="rId55" Type="http://schemas.openxmlformats.org/officeDocument/2006/relationships/image" Target="media/image49.jpg"/><Relationship Id="rId63" Type="http://schemas.openxmlformats.org/officeDocument/2006/relationships/image" Target="media/image57.jpg"/><Relationship Id="rId68" Type="http://schemas.openxmlformats.org/officeDocument/2006/relationships/image" Target="media/image62.jpg"/><Relationship Id="rId76" Type="http://schemas.openxmlformats.org/officeDocument/2006/relationships/image" Target="media/image70.emf"/><Relationship Id="rId84" Type="http://schemas.openxmlformats.org/officeDocument/2006/relationships/image" Target="media/image78.jpg"/><Relationship Id="rId89" Type="http://schemas.openxmlformats.org/officeDocument/2006/relationships/image" Target="media/image83.jpg"/><Relationship Id="rId97" Type="http://schemas.openxmlformats.org/officeDocument/2006/relationships/image" Target="media/image91.jpg"/><Relationship Id="rId7" Type="http://schemas.openxmlformats.org/officeDocument/2006/relationships/image" Target="media/image1.png"/><Relationship Id="rId71" Type="http://schemas.openxmlformats.org/officeDocument/2006/relationships/image" Target="media/image65.jpg"/><Relationship Id="rId92" Type="http://schemas.openxmlformats.org/officeDocument/2006/relationships/image" Target="media/image86.jpg"/><Relationship Id="rId2" Type="http://schemas.openxmlformats.org/officeDocument/2006/relationships/styles" Target="styles.xml"/><Relationship Id="rId16" Type="http://schemas.openxmlformats.org/officeDocument/2006/relationships/image" Target="media/image10.jpg"/><Relationship Id="rId29" Type="http://schemas.openxmlformats.org/officeDocument/2006/relationships/image" Target="media/image23.jpg"/><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emf"/><Relationship Id="rId40" Type="http://schemas.openxmlformats.org/officeDocument/2006/relationships/image" Target="media/image34.jpg"/><Relationship Id="rId45" Type="http://schemas.openxmlformats.org/officeDocument/2006/relationships/image" Target="media/image39.jpg"/><Relationship Id="rId53" Type="http://schemas.openxmlformats.org/officeDocument/2006/relationships/image" Target="media/image47.jpg"/><Relationship Id="rId58" Type="http://schemas.openxmlformats.org/officeDocument/2006/relationships/image" Target="media/image52.jpg"/><Relationship Id="rId66" Type="http://schemas.openxmlformats.org/officeDocument/2006/relationships/image" Target="media/image60.jpg"/><Relationship Id="rId74" Type="http://schemas.openxmlformats.org/officeDocument/2006/relationships/image" Target="media/image68.emf"/><Relationship Id="rId79" Type="http://schemas.openxmlformats.org/officeDocument/2006/relationships/image" Target="media/image73.emf"/><Relationship Id="rId87" Type="http://schemas.openxmlformats.org/officeDocument/2006/relationships/image" Target="media/image81.jpg"/><Relationship Id="rId5" Type="http://schemas.openxmlformats.org/officeDocument/2006/relationships/footnotes" Target="footnotes.xml"/><Relationship Id="rId61" Type="http://schemas.openxmlformats.org/officeDocument/2006/relationships/image" Target="media/image55.emf"/><Relationship Id="rId82" Type="http://schemas.openxmlformats.org/officeDocument/2006/relationships/image" Target="media/image76.jpg"/><Relationship Id="rId90" Type="http://schemas.openxmlformats.org/officeDocument/2006/relationships/image" Target="media/image84.jpg"/><Relationship Id="rId95" Type="http://schemas.openxmlformats.org/officeDocument/2006/relationships/image" Target="media/image89.jpg"/><Relationship Id="rId19" Type="http://schemas.openxmlformats.org/officeDocument/2006/relationships/image" Target="media/image1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jpg"/><Relationship Id="rId48" Type="http://schemas.openxmlformats.org/officeDocument/2006/relationships/image" Target="media/image42.jpg"/><Relationship Id="rId56" Type="http://schemas.openxmlformats.org/officeDocument/2006/relationships/image" Target="media/image50.jpg"/><Relationship Id="rId64" Type="http://schemas.openxmlformats.org/officeDocument/2006/relationships/image" Target="media/image58.jpg"/><Relationship Id="rId69" Type="http://schemas.openxmlformats.org/officeDocument/2006/relationships/image" Target="media/image63.jpg"/><Relationship Id="rId77" Type="http://schemas.openxmlformats.org/officeDocument/2006/relationships/image" Target="media/image71.emf"/><Relationship Id="rId100" Type="http://schemas.openxmlformats.org/officeDocument/2006/relationships/fontTable" Target="fontTable.xm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image" Target="media/image66.jpg"/><Relationship Id="rId80" Type="http://schemas.openxmlformats.org/officeDocument/2006/relationships/image" Target="media/image74.emf"/><Relationship Id="rId85" Type="http://schemas.openxmlformats.org/officeDocument/2006/relationships/image" Target="media/image79.jpg"/><Relationship Id="rId93" Type="http://schemas.openxmlformats.org/officeDocument/2006/relationships/image" Target="media/image87.jpg"/><Relationship Id="rId98" Type="http://schemas.openxmlformats.org/officeDocument/2006/relationships/image" Target="media/image9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emf"/><Relationship Id="rId46" Type="http://schemas.openxmlformats.org/officeDocument/2006/relationships/image" Target="media/image40.jpg"/><Relationship Id="rId59" Type="http://schemas.openxmlformats.org/officeDocument/2006/relationships/image" Target="media/image53.jpg"/><Relationship Id="rId67" Type="http://schemas.openxmlformats.org/officeDocument/2006/relationships/image" Target="media/image61.jpg"/><Relationship Id="rId20" Type="http://schemas.openxmlformats.org/officeDocument/2006/relationships/image" Target="media/image14.jpg"/><Relationship Id="rId41" Type="http://schemas.openxmlformats.org/officeDocument/2006/relationships/image" Target="media/image35.jpg"/><Relationship Id="rId54" Type="http://schemas.openxmlformats.org/officeDocument/2006/relationships/image" Target="media/image48.jpg"/><Relationship Id="rId62" Type="http://schemas.openxmlformats.org/officeDocument/2006/relationships/image" Target="media/image56.jpg"/><Relationship Id="rId70" Type="http://schemas.openxmlformats.org/officeDocument/2006/relationships/image" Target="media/image64.jpg"/><Relationship Id="rId75" Type="http://schemas.openxmlformats.org/officeDocument/2006/relationships/image" Target="media/image69.emf"/><Relationship Id="rId83" Type="http://schemas.openxmlformats.org/officeDocument/2006/relationships/image" Target="media/image77.jpg"/><Relationship Id="rId88" Type="http://schemas.openxmlformats.org/officeDocument/2006/relationships/image" Target="media/image82.jpg"/><Relationship Id="rId91" Type="http://schemas.openxmlformats.org/officeDocument/2006/relationships/image" Target="media/image85.jpg"/><Relationship Id="rId96" Type="http://schemas.openxmlformats.org/officeDocument/2006/relationships/image" Target="media/image90.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jpg"/><Relationship Id="rId57" Type="http://schemas.openxmlformats.org/officeDocument/2006/relationships/image" Target="media/image51.jpg"/><Relationship Id="rId10" Type="http://schemas.openxmlformats.org/officeDocument/2006/relationships/image" Target="media/image4.jpg"/><Relationship Id="rId31" Type="http://schemas.openxmlformats.org/officeDocument/2006/relationships/image" Target="media/image25.jpg"/><Relationship Id="rId44" Type="http://schemas.openxmlformats.org/officeDocument/2006/relationships/image" Target="media/image38.jpg"/><Relationship Id="rId52" Type="http://schemas.openxmlformats.org/officeDocument/2006/relationships/image" Target="media/image46.jpg"/><Relationship Id="rId60" Type="http://schemas.openxmlformats.org/officeDocument/2006/relationships/image" Target="media/image54.jpg"/><Relationship Id="rId65" Type="http://schemas.openxmlformats.org/officeDocument/2006/relationships/image" Target="media/image59.jpg"/><Relationship Id="rId73" Type="http://schemas.openxmlformats.org/officeDocument/2006/relationships/image" Target="media/image67.jpg"/><Relationship Id="rId78" Type="http://schemas.openxmlformats.org/officeDocument/2006/relationships/image" Target="media/image72.emf"/><Relationship Id="rId81" Type="http://schemas.openxmlformats.org/officeDocument/2006/relationships/image" Target="media/image75.jpg"/><Relationship Id="rId86" Type="http://schemas.openxmlformats.org/officeDocument/2006/relationships/image" Target="media/image80.jpg"/><Relationship Id="rId94" Type="http://schemas.openxmlformats.org/officeDocument/2006/relationships/image" Target="media/image88.jp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2304</TotalTime>
  <Pages>89</Pages>
  <Words>2618</Words>
  <Characters>14924</Characters>
  <Application>Microsoft Office Word</Application>
  <DocSecurity>0</DocSecurity>
  <Lines>124</Lines>
  <Paragraphs>35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17507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k.nakano</dc:creator>
  <cp:keywords/>
  <dc:description/>
  <cp:lastModifiedBy>k.nakano</cp:lastModifiedBy>
  <cp:revision>653</cp:revision>
  <dcterms:created xsi:type="dcterms:W3CDTF">2019-12-12T22:11:00Z</dcterms:created>
  <dcterms:modified xsi:type="dcterms:W3CDTF">2020-01-05T04:10:00Z</dcterms:modified>
</cp:coreProperties>
</file>